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F7825" w:rsidP="000B06DA">
            <w:pPr>
              <w:rPr>
                <w:rFonts w:asciiTheme="minorBidi" w:hAnsiTheme="minorBidi"/>
                <w:b/>
                <w:bCs/>
                <w:sz w:val="28"/>
                <w:szCs w:val="28"/>
              </w:rPr>
            </w:pPr>
            <w:r>
              <w:rPr>
                <w:rFonts w:asciiTheme="minorBidi" w:hAnsiTheme="minorBidi"/>
                <w:b/>
                <w:bCs/>
                <w:sz w:val="28"/>
                <w:szCs w:val="28"/>
              </w:rPr>
              <w:t xml:space="preserve">Emergency crisis and </w:t>
            </w:r>
            <w:r w:rsidR="003E3E2F" w:rsidRPr="003E3E2F">
              <w:rPr>
                <w:rFonts w:asciiTheme="minorBidi" w:hAnsiTheme="minorBidi"/>
                <w:b/>
                <w:bCs/>
                <w:sz w:val="28"/>
                <w:szCs w:val="28"/>
              </w:rPr>
              <w:t>support</w:t>
            </w:r>
            <w:r w:rsidR="003E3E2F">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463CF1">
              <w:rPr>
                <w:rFonts w:asciiTheme="minorBidi" w:hAnsiTheme="minorBidi"/>
                <w:b/>
                <w:bCs/>
                <w:sz w:val="28"/>
                <w:szCs w:val="28"/>
              </w:rPr>
              <w:t xml:space="preserve"> </w:t>
            </w:r>
            <w:r w:rsidR="00463CF1">
              <w:rPr>
                <w:rFonts w:asciiTheme="minorEastAsia" w:eastAsiaTheme="minorEastAsia" w:hAnsiTheme="minorEastAsia" w:hint="eastAsia"/>
                <w:b/>
                <w:bCs/>
                <w:sz w:val="28"/>
                <w:szCs w:val="28"/>
                <w:lang w:eastAsia="zh-CN"/>
              </w:rPr>
              <w:t>急救</w:t>
            </w:r>
            <w:r w:rsidR="002012DE">
              <w:rPr>
                <w:rFonts w:asciiTheme="minorEastAsia" w:eastAsiaTheme="minorEastAsia" w:hAnsiTheme="minorEastAsia" w:hint="eastAsia"/>
                <w:b/>
                <w:bCs/>
                <w:sz w:val="28"/>
                <w:szCs w:val="28"/>
                <w:lang w:eastAsia="zh-CN"/>
              </w:rPr>
              <w:t>与</w:t>
            </w:r>
            <w:bookmarkStart w:id="0" w:name="_GoBack"/>
            <w:bookmarkEnd w:id="0"/>
            <w:r w:rsidR="00463CF1">
              <w:rPr>
                <w:rFonts w:asciiTheme="minorEastAsia" w:eastAsiaTheme="minorEastAsia" w:hAnsiTheme="minorEastAsia" w:hint="eastAsia"/>
                <w:b/>
                <w:bCs/>
                <w:sz w:val="28"/>
                <w:szCs w:val="28"/>
                <w:lang w:eastAsia="zh-CN"/>
              </w:rPr>
              <w:t>支持服务</w:t>
            </w:r>
          </w:p>
        </w:tc>
      </w:tr>
      <w:tr w:rsidR="009A2BA3" w:rsidRPr="009021F6" w:rsidTr="000B06DA">
        <w:tc>
          <w:tcPr>
            <w:tcW w:w="4928" w:type="dxa"/>
            <w:tcBorders>
              <w:top w:val="single" w:sz="4" w:space="0" w:color="auto"/>
              <w:left w:val="nil"/>
              <w:bottom w:val="nil"/>
            </w:tcBorders>
          </w:tcPr>
          <w:p w:rsidR="009A2BA3" w:rsidRPr="009021F6" w:rsidRDefault="00463CF1"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58752" behindDoc="0" locked="0" layoutInCell="1" allowOverlap="1" wp14:anchorId="020C58A3" wp14:editId="2EB10EE0">
                      <wp:simplePos x="0" y="0"/>
                      <wp:positionH relativeFrom="column">
                        <wp:posOffset>3063240</wp:posOffset>
                      </wp:positionH>
                      <wp:positionV relativeFrom="paragraph">
                        <wp:posOffset>159385</wp:posOffset>
                      </wp:positionV>
                      <wp:extent cx="2659380" cy="77343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734300"/>
                              </a:xfrm>
                              <a:prstGeom prst="rect">
                                <a:avLst/>
                              </a:prstGeom>
                              <a:solidFill>
                                <a:srgbClr val="FFFFFF"/>
                              </a:solidFill>
                              <a:ln w="9525">
                                <a:noFill/>
                                <a:miter lim="800000"/>
                                <a:headEnd/>
                                <a:tailEnd/>
                              </a:ln>
                            </wps:spPr>
                            <wps:txbx>
                              <w:txbxContent>
                                <w:p w:rsidR="00463CF1" w:rsidRDefault="00463CF1" w:rsidP="00463CF1">
                                  <w:r>
                                    <w:rPr>
                                      <w:rFonts w:hint="eastAsia"/>
                                    </w:rPr>
                                    <w:t>维州的急救与支持服务处理各种紧急事故，包括紧急医疗事故和个人及家庭危机，例如暴力和虐待事件，或是灾难事件。您需要知道有需要时可以向谁求助。</w:t>
                                  </w:r>
                                </w:p>
                                <w:p w:rsidR="00463CF1" w:rsidRDefault="00463CF1" w:rsidP="00463CF1"/>
                                <w:p w:rsidR="00463CF1" w:rsidRDefault="00463CF1" w:rsidP="00463CF1">
                                  <w:r>
                                    <w:rPr>
                                      <w:rFonts w:hint="eastAsia"/>
                                    </w:rPr>
                                    <w:t>出现紧急事故时，或是人不确定是否属于紧急事件，但是自己或他人急需帮助时，应该拨打报案电话</w:t>
                                  </w:r>
                                  <w:r>
                                    <w:rPr>
                                      <w:rFonts w:hint="eastAsia"/>
                                    </w:rPr>
                                    <w:t>000</w:t>
                                  </w:r>
                                  <w:r>
                                    <w:rPr>
                                      <w:rFonts w:hint="eastAsia"/>
                                    </w:rPr>
                                    <w:t>。</w:t>
                                  </w:r>
                                </w:p>
                                <w:p w:rsidR="00463CF1" w:rsidRDefault="00463CF1" w:rsidP="00463CF1"/>
                                <w:p w:rsidR="00463CF1" w:rsidRDefault="00463CF1" w:rsidP="00463CF1">
                                  <w:r>
                                    <w:rPr>
                                      <w:rFonts w:hint="eastAsia"/>
                                    </w:rPr>
                                    <w:t>如果您不确定某人是否需要我们的帮助，为了保险起见，请拨打</w:t>
                                  </w:r>
                                  <w:r>
                                    <w:rPr>
                                      <w:rFonts w:hint="eastAsia"/>
                                    </w:rPr>
                                    <w:t>000</w:t>
                                  </w:r>
                                  <w:r>
                                    <w:rPr>
                                      <w:rFonts w:hint="eastAsia"/>
                                    </w:rPr>
                                    <w:t>。不过不需要马上处理的问题，或是您可以自行做处理，不用拨打报警电话</w:t>
                                  </w:r>
                                  <w:r>
                                    <w:rPr>
                                      <w:rFonts w:hint="eastAsia"/>
                                    </w:rPr>
                                    <w:t>000</w:t>
                                  </w:r>
                                  <w:r>
                                    <w:rPr>
                                      <w:rFonts w:hint="eastAsia"/>
                                    </w:rPr>
                                    <w:t>。</w:t>
                                  </w:r>
                                </w:p>
                                <w:p w:rsidR="00463CF1" w:rsidRDefault="00463CF1" w:rsidP="00463CF1"/>
                                <w:p w:rsidR="00463CF1" w:rsidRDefault="00463CF1" w:rsidP="00463CF1">
                                  <w:r>
                                    <w:rPr>
                                      <w:rFonts w:hint="eastAsia"/>
                                    </w:rPr>
                                    <w:t>有时人们犹豫要不要打</w:t>
                                  </w:r>
                                  <w:r>
                                    <w:rPr>
                                      <w:rFonts w:hint="eastAsia"/>
                                    </w:rPr>
                                    <w:t>000</w:t>
                                  </w:r>
                                  <w:r>
                                    <w:rPr>
                                      <w:rFonts w:hint="eastAsia"/>
                                    </w:rPr>
                                    <w:t>，因为不确定是否属于紧急事件。</w:t>
                                  </w:r>
                                </w:p>
                                <w:p w:rsidR="00463CF1" w:rsidRDefault="00463CF1" w:rsidP="00463CF1">
                                  <w:r>
                                    <w:rPr>
                                      <w:rFonts w:hint="eastAsia"/>
                                    </w:rPr>
                                    <w:t>接报警电话的勤务人员受过专业训练，能引导您寻求适当的服务。</w:t>
                                  </w:r>
                                </w:p>
                                <w:p w:rsidR="00463CF1" w:rsidRDefault="00463CF1" w:rsidP="00463CF1"/>
                                <w:p w:rsidR="00463CF1" w:rsidRDefault="00463CF1" w:rsidP="00463CF1">
                                  <w:r>
                                    <w:rPr>
                                      <w:rFonts w:hint="eastAsia"/>
                                    </w:rPr>
                                    <w:t>致电</w:t>
                                  </w:r>
                                  <w:r>
                                    <w:rPr>
                                      <w:rFonts w:hint="eastAsia"/>
                                    </w:rPr>
                                    <w:t>000</w:t>
                                  </w:r>
                                  <w:r>
                                    <w:rPr>
                                      <w:rFonts w:hint="eastAsia"/>
                                    </w:rPr>
                                    <w:t>时，第一个问题就是您需要警察、消防队或救护车？所以要知道您需要哪种服务。</w:t>
                                  </w:r>
                                </w:p>
                                <w:p w:rsidR="00463CF1" w:rsidRDefault="00463CF1" w:rsidP="00463CF1"/>
                                <w:p w:rsidR="00463CF1" w:rsidRDefault="00463CF1" w:rsidP="00463CF1">
                                  <w:r>
                                    <w:rPr>
                                      <w:rFonts w:hint="eastAsia"/>
                                    </w:rPr>
                                    <w:t>通话单位会问您一些问题，您人在哪里，事故涉及多少人，是否有人失去知觉，能自主呼吸吗。</w:t>
                                  </w:r>
                                </w:p>
                                <w:p w:rsidR="00463CF1" w:rsidRDefault="00463CF1" w:rsidP="00463CF1"/>
                                <w:p w:rsidR="00463CF1" w:rsidRDefault="00463CF1" w:rsidP="00463CF1">
                                  <w:r>
                                    <w:rPr>
                                      <w:rFonts w:hint="eastAsia"/>
                                    </w:rPr>
                                    <w:t>您需要知道您的所在地，发生了什么事故，并告诉勤务人员。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C58A3" id="_x0000_t202" coordsize="21600,21600" o:spt="202" path="m,l,21600r21600,l21600,xe">
                      <v:stroke joinstyle="miter"/>
                      <v:path gradientshapeok="t" o:connecttype="rect"/>
                    </v:shapetype>
                    <v:shape id="Text Box 3" o:spid="_x0000_s1026" type="#_x0000_t202" style="position:absolute;margin-left:241.2pt;margin-top:12.55pt;width:209.4pt;height:60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RIAIAABwEAAAOAAAAZHJzL2Uyb0RvYy54bWysU9uO2yAQfa/Uf0C8N3Zum8SKs9pmm6rS&#10;9iLt9gMwxjEqMBRI7PTrd8DZbLR9q8oDYpjhMHPmzPq214ochfMSTEnHo5wSYTjU0uxL+vNp92FJ&#10;iQ/M1EyBESU9CU9vN+/frTtbiAm0oGrhCIIYX3S2pG0Itsgyz1uhmR+BFQadDTjNAppun9WOdYiu&#10;VTbJ85usA1dbB1x4j7f3g5NuEn7TCB6+N40XgaiSYm4h7S7tVdyzzZoVe8dsK/k5DfYPWWgmDX56&#10;gbpngZGDk39BackdeGjCiIPOoGkkF6kGrGacv6nmsWVWpFqQHG8vNPn/B8u/HX84IuuSTikxTGOL&#10;nkQfyEfoyTSy01lfYNCjxbDQ4zV2OVXq7QPwX54Y2LbM7MWdc9C1gtWY3Ti+zK6eDjg+glTdV6jx&#10;G3YIkID6xulIHZJBEB27dLp0JqbC8XJyM19Nl+ji6FssprNpnnqXseLluXU+fBagSTyU1GHrEzw7&#10;PvgQ02HFS0j8zYOS9U4qlQy3r7bKkSNDmezSShW8CVOGdCVdzSfzhGwgvk8K0jKgjJXUJV3mcQ3C&#10;inR8MnUKCUyq4YyZKHPmJ1IykBP6qsfASFoF9QmZcjDIFccLDy24P5R0KNWS+t8H5gQl6otBtlfj&#10;2SxqOxmz+WKChrv2VNceZjhClTRQMhy3Ic1D5MHAHXalkYmv10zOuaIEE43ncYkav7ZT1OtQb54B&#10;AAD//wMAUEsDBBQABgAIAAAAIQB2Cye83wAAAAsBAAAPAAAAZHJzL2Rvd25yZXYueG1sTI/LTsMw&#10;EEX3SPyDNUhsEHVi0leIUwESiG1LP2ASu0lEPI5it0n/nmEFy9E9uvdMsZtdLy52DJ0nDekiAWGp&#10;9qajRsPx6/1xAyJEJIO9J6vhagPsytubAnPjJ9rbyyE2gkso5KihjXHIpQx1ax2GhR8scXbyo8PI&#10;59hIM+LE5a6XKklW0mFHvNDiYN9aW38fzk7D6XN6WG6n6iMe1/ts9YrduvJXre/v5pdnENHO8Q+G&#10;X31Wh5KdKn8mE0SvIduojFENapmCYGCbpApExaTKnlKQZSH//1D+AAAA//8DAFBLAQItABQABgAI&#10;AAAAIQC2gziS/gAAAOEBAAATAAAAAAAAAAAAAAAAAAAAAABbQ29udGVudF9UeXBlc10ueG1sUEsB&#10;Ai0AFAAGAAgAAAAhADj9If/WAAAAlAEAAAsAAAAAAAAAAAAAAAAALwEAAF9yZWxzLy5yZWxzUEsB&#10;Ai0AFAAGAAgAAAAhAB1jP5EgAgAAHAQAAA4AAAAAAAAAAAAAAAAALgIAAGRycy9lMm9Eb2MueG1s&#10;UEsBAi0AFAAGAAgAAAAhAHYLJ7zfAAAACwEAAA8AAAAAAAAAAAAAAAAAegQAAGRycy9kb3ducmV2&#10;LnhtbFBLBQYAAAAABAAEAPMAAACGBQAAAAA=&#10;" stroked="f">
                      <v:textbox>
                        <w:txbxContent>
                          <w:p w:rsidR="00463CF1" w:rsidRDefault="00463CF1" w:rsidP="00463CF1">
                            <w:pPr>
                              <w:rPr>
                                <w:rFonts w:hint="eastAsia"/>
                              </w:rPr>
                            </w:pPr>
                            <w:r>
                              <w:rPr>
                                <w:rFonts w:hint="eastAsia"/>
                              </w:rPr>
                              <w:t>维州的急救与支持服务处理各种紧急事故，包括紧急医疗事故和个人及家庭危机，例如暴力和虐待事件，或是灾难事件。您需要知道有需要时可以向谁求助。</w:t>
                            </w:r>
                          </w:p>
                          <w:p w:rsidR="00463CF1" w:rsidRDefault="00463CF1" w:rsidP="00463CF1"/>
                          <w:p w:rsidR="00463CF1" w:rsidRDefault="00463CF1" w:rsidP="00463CF1">
                            <w:pPr>
                              <w:rPr>
                                <w:rFonts w:hint="eastAsia"/>
                              </w:rPr>
                            </w:pPr>
                            <w:r>
                              <w:rPr>
                                <w:rFonts w:hint="eastAsia"/>
                              </w:rPr>
                              <w:t>出现紧急事故时，或是人不确定是否属于紧急事件，但是自己或他人急需帮助时，应该拨打报案电话</w:t>
                            </w:r>
                            <w:r>
                              <w:rPr>
                                <w:rFonts w:hint="eastAsia"/>
                              </w:rPr>
                              <w:t>000</w:t>
                            </w:r>
                            <w:r>
                              <w:rPr>
                                <w:rFonts w:hint="eastAsia"/>
                              </w:rPr>
                              <w:t>。</w:t>
                            </w:r>
                          </w:p>
                          <w:p w:rsidR="00463CF1" w:rsidRDefault="00463CF1" w:rsidP="00463CF1"/>
                          <w:p w:rsidR="00463CF1" w:rsidRDefault="00463CF1" w:rsidP="00463CF1">
                            <w:pPr>
                              <w:rPr>
                                <w:rFonts w:hint="eastAsia"/>
                              </w:rPr>
                            </w:pPr>
                            <w:r>
                              <w:rPr>
                                <w:rFonts w:hint="eastAsia"/>
                              </w:rPr>
                              <w:t>如果您不确定某人是否需要我们的帮助，为了保险起见，请拨打</w:t>
                            </w:r>
                            <w:r>
                              <w:rPr>
                                <w:rFonts w:hint="eastAsia"/>
                              </w:rPr>
                              <w:t>000</w:t>
                            </w:r>
                            <w:r>
                              <w:rPr>
                                <w:rFonts w:hint="eastAsia"/>
                              </w:rPr>
                              <w:t>。不过不需要马上处理的问题，或是您可以自行做处理，不用拨打报警电话</w:t>
                            </w:r>
                            <w:r>
                              <w:rPr>
                                <w:rFonts w:hint="eastAsia"/>
                              </w:rPr>
                              <w:t>000</w:t>
                            </w:r>
                            <w:r>
                              <w:rPr>
                                <w:rFonts w:hint="eastAsia"/>
                              </w:rPr>
                              <w:t>。</w:t>
                            </w:r>
                          </w:p>
                          <w:p w:rsidR="00463CF1" w:rsidRDefault="00463CF1" w:rsidP="00463CF1"/>
                          <w:p w:rsidR="00463CF1" w:rsidRDefault="00463CF1" w:rsidP="00463CF1">
                            <w:r>
                              <w:rPr>
                                <w:rFonts w:hint="eastAsia"/>
                              </w:rPr>
                              <w:t>有时人们犹豫要不要打</w:t>
                            </w:r>
                            <w:r>
                              <w:rPr>
                                <w:rFonts w:hint="eastAsia"/>
                              </w:rPr>
                              <w:t>000</w:t>
                            </w:r>
                            <w:r>
                              <w:rPr>
                                <w:rFonts w:hint="eastAsia"/>
                              </w:rPr>
                              <w:t>，因为不确定是否属于紧急事件。</w:t>
                            </w:r>
                          </w:p>
                          <w:p w:rsidR="00463CF1" w:rsidRDefault="00463CF1" w:rsidP="00463CF1">
                            <w:pPr>
                              <w:rPr>
                                <w:rFonts w:hint="eastAsia"/>
                              </w:rPr>
                            </w:pPr>
                            <w:r>
                              <w:rPr>
                                <w:rFonts w:hint="eastAsia"/>
                              </w:rPr>
                              <w:t>接报警电话的勤务人员受过专业训练，能引导您寻求适当的服务。</w:t>
                            </w:r>
                          </w:p>
                          <w:p w:rsidR="00463CF1" w:rsidRDefault="00463CF1" w:rsidP="00463CF1"/>
                          <w:p w:rsidR="00463CF1" w:rsidRDefault="00463CF1" w:rsidP="00463CF1">
                            <w:r>
                              <w:rPr>
                                <w:rFonts w:hint="eastAsia"/>
                              </w:rPr>
                              <w:t>致电</w:t>
                            </w:r>
                            <w:r>
                              <w:rPr>
                                <w:rFonts w:hint="eastAsia"/>
                              </w:rPr>
                              <w:t>000</w:t>
                            </w:r>
                            <w:r>
                              <w:rPr>
                                <w:rFonts w:hint="eastAsia"/>
                              </w:rPr>
                              <w:t>时，第一个问题就是您需要警察、消防队或救护车？所以要知道您需要哪种服务。</w:t>
                            </w:r>
                          </w:p>
                          <w:p w:rsidR="00463CF1" w:rsidRDefault="00463CF1" w:rsidP="00463CF1"/>
                          <w:p w:rsidR="00463CF1" w:rsidRDefault="00463CF1" w:rsidP="00463CF1">
                            <w:r>
                              <w:rPr>
                                <w:rFonts w:hint="eastAsia"/>
                              </w:rPr>
                              <w:t>通话单位会问您一些问题，您人在哪里，事故涉及多少人，是否有人失去知觉，能自主呼吸吗。</w:t>
                            </w:r>
                          </w:p>
                          <w:p w:rsidR="00463CF1" w:rsidRDefault="00463CF1" w:rsidP="00463CF1">
                            <w:pPr>
                              <w:rPr>
                                <w:rFonts w:hint="eastAsia"/>
                              </w:rPr>
                            </w:pPr>
                          </w:p>
                          <w:p w:rsidR="00463CF1" w:rsidRDefault="00463CF1" w:rsidP="00463CF1">
                            <w:pPr>
                              <w:rPr>
                                <w:rFonts w:hint="eastAsia"/>
                              </w:rPr>
                            </w:pPr>
                            <w:r>
                              <w:rPr>
                                <w:rFonts w:hint="eastAsia"/>
                              </w:rPr>
                              <w:t>您需要知道您的所在地，发生了什么事故，并告诉勤务人员。</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3E3E2F" w:rsidRDefault="003E3E2F" w:rsidP="003E3E2F">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Emergency, Crisis and Support Services respond to a broad range of serious situations.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From medical emergencies, to personal and family crises, such as violence or abuse, or environment disasters, it's important to know who to turn to when you need help.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always want people to call whenever there's an emergency, or there's a situation that they are not sure about and they think that they need help or someone else needs help straight away.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you're not sure if someone needs help straight away, it's better to be safe and to call us, but if you think it's something that can wait for later on in the day or to try and organise some other assistance, don't call 000 for those sorts of things.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sometimes hesitate to call 000, because they are not sure if the situation qualifies as an emergency.</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However, the people who take your call are trained to help you, and will direct your call to the right service that can help you.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people call 000, the first thing they're going to be asked is whether they want to speak to Police, Fire or Ambulance, so you need to know which service you need the help from.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Depending on which agency you speak to, they're going to ask you things like where are you located, how many people are involved, whether someone is conscious or breathing and those sorts of things.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need to have a good idea of where you are and what the problem is, to give to the operator."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You can go to an emergency department of a </w:t>
            </w:r>
            <w:r w:rsidR="00463CF1" w:rsidRPr="00D3412A">
              <w:rPr>
                <w:rFonts w:asciiTheme="minorBidi" w:hAnsiTheme="minorBidi"/>
                <w:b/>
                <w:bCs/>
                <w:noProof/>
                <w:sz w:val="28"/>
                <w:szCs w:val="28"/>
                <w:lang w:eastAsia="zh-CN"/>
              </w:rPr>
              <w:lastRenderedPageBreak/>
              <mc:AlternateContent>
                <mc:Choice Requires="wps">
                  <w:drawing>
                    <wp:anchor distT="45720" distB="45720" distL="114300" distR="114300" simplePos="0" relativeHeight="251660800" behindDoc="0" locked="0" layoutInCell="1" allowOverlap="1" wp14:anchorId="2240BB71" wp14:editId="28639726">
                      <wp:simplePos x="0" y="0"/>
                      <wp:positionH relativeFrom="column">
                        <wp:posOffset>3063240</wp:posOffset>
                      </wp:positionH>
                      <wp:positionV relativeFrom="paragraph">
                        <wp:posOffset>3175</wp:posOffset>
                      </wp:positionV>
                      <wp:extent cx="2659380" cy="82448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244840"/>
                              </a:xfrm>
                              <a:prstGeom prst="rect">
                                <a:avLst/>
                              </a:prstGeom>
                              <a:solidFill>
                                <a:srgbClr val="FFFFFF"/>
                              </a:solidFill>
                              <a:ln w="9525">
                                <a:noFill/>
                                <a:miter lim="800000"/>
                                <a:headEnd/>
                                <a:tailEnd/>
                              </a:ln>
                            </wps:spPr>
                            <wps:txbx>
                              <w:txbxContent>
                                <w:p w:rsidR="00463CF1" w:rsidRDefault="00463CF1" w:rsidP="00463CF1">
                                  <w:r>
                                    <w:rPr>
                                      <w:rFonts w:hint="eastAsia"/>
                                    </w:rPr>
                                    <w:t>如果您或您的同伴出现紧急医疗问题，可以去医院的急诊部。</w:t>
                                  </w:r>
                                </w:p>
                                <w:p w:rsidR="00463CF1" w:rsidRDefault="00463CF1" w:rsidP="00463CF1">
                                  <w:r>
                                    <w:rPr>
                                      <w:rFonts w:hint="eastAsia"/>
                                    </w:rPr>
                                    <w:t>非紧急的健康问题可以见家庭医生、非上班时间诊所，或拨打例如</w:t>
                                  </w:r>
                                  <w:r>
                                    <w:rPr>
                                      <w:rFonts w:hint="eastAsia"/>
                                    </w:rPr>
                                    <w:t>Nurse-On-Call</w:t>
                                  </w:r>
                                  <w:r>
                                    <w:rPr>
                                      <w:rFonts w:hint="eastAsia"/>
                                    </w:rPr>
                                    <w:t>等服务专线。</w:t>
                                  </w:r>
                                </w:p>
                                <w:p w:rsidR="00463CF1" w:rsidRDefault="00463CF1" w:rsidP="00463CF1">
                                  <w:r>
                                    <w:rPr>
                                      <w:rFonts w:hint="eastAsia"/>
                                    </w:rPr>
                                    <w:t>紧急事故发生时，有时人觉得拨打</w:t>
                                  </w:r>
                                  <w:r>
                                    <w:rPr>
                                      <w:rFonts w:hint="eastAsia"/>
                                    </w:rPr>
                                    <w:t>000</w:t>
                                  </w:r>
                                  <w:r>
                                    <w:rPr>
                                      <w:rFonts w:hint="eastAsia"/>
                                    </w:rPr>
                                    <w:t>并不合适。</w:t>
                                  </w:r>
                                </w:p>
                                <w:p w:rsidR="00463CF1" w:rsidRDefault="00463CF1" w:rsidP="00463CF1"/>
                                <w:p w:rsidR="00463CF1" w:rsidRDefault="00463CF1" w:rsidP="00463CF1">
                                  <w:r>
                                    <w:rPr>
                                      <w:rFonts w:hint="eastAsia"/>
                                    </w:rPr>
                                    <w:t>社区中有许多机构都能在有需要是提供协助。</w:t>
                                  </w:r>
                                </w:p>
                                <w:p w:rsidR="00463CF1" w:rsidRDefault="00463CF1" w:rsidP="00463CF1">
                                  <w:r>
                                    <w:rPr>
                                      <w:rFonts w:hint="eastAsia"/>
                                    </w:rPr>
                                    <w:t>本地的支持服务专线、心理咨询专线，或是毒物信息服务等，或许能向您提供协助。如果查看电话簿里的本地服务电话一览表，也许能够找到您需要的电话号码。</w:t>
                                  </w:r>
                                </w:p>
                                <w:p w:rsidR="00463CF1" w:rsidRDefault="00463CF1" w:rsidP="00463CF1"/>
                                <w:p w:rsidR="00463CF1" w:rsidRDefault="00463CF1" w:rsidP="00463CF1">
                                  <w:r>
                                    <w:rPr>
                                      <w:rFonts w:hint="eastAsia"/>
                                    </w:rPr>
                                    <w:t>维州的个人与家庭危机服务能向经历困难的人提供支持。服务的范围包括精神健康问题以及戒毒戒酒问题。</w:t>
                                  </w:r>
                                </w:p>
                                <w:p w:rsidR="00463CF1" w:rsidRDefault="00463CF1" w:rsidP="00463CF1"/>
                                <w:p w:rsidR="00463CF1" w:rsidRDefault="00463CF1" w:rsidP="00463CF1">
                                  <w:r>
                                    <w:rPr>
                                      <w:rFonts w:hint="eastAsia"/>
                                    </w:rPr>
                                    <w:t>如果您担心某个孩子的安危，儿童保护服务能提供协助与保护。</w:t>
                                  </w:r>
                                </w:p>
                                <w:p w:rsidR="00463CF1" w:rsidRDefault="00463CF1" w:rsidP="00463CF1"/>
                                <w:p w:rsidR="00463CF1" w:rsidRDefault="00463CF1" w:rsidP="00463CF1">
                                  <w:r>
                                    <w:rPr>
                                      <w:rFonts w:hint="eastAsia"/>
                                    </w:rPr>
                                    <w:t>性侵犯与家庭暴力援助专线以及线上支持提供</w:t>
                                  </w:r>
                                  <w:r>
                                    <w:rPr>
                                      <w:rFonts w:hint="eastAsia"/>
                                    </w:rPr>
                                    <w:t>7</w:t>
                                  </w:r>
                                  <w:r>
                                    <w:rPr>
                                      <w:rFonts w:hint="eastAsia"/>
                                    </w:rPr>
                                    <w:t>天</w:t>
                                  </w:r>
                                  <w:r>
                                    <w:rPr>
                                      <w:rFonts w:hint="eastAsia"/>
                                    </w:rPr>
                                    <w:t>24</w:t>
                                  </w:r>
                                  <w:r>
                                    <w:rPr>
                                      <w:rFonts w:hint="eastAsia"/>
                                    </w:rPr>
                                    <w:t>小时免费电话专线服务。</w:t>
                                  </w:r>
                                </w:p>
                                <w:p w:rsidR="00463CF1" w:rsidRDefault="00463CF1" w:rsidP="00463CF1"/>
                                <w:p w:rsidR="00463CF1" w:rsidRDefault="00463CF1" w:rsidP="00463CF1">
                                  <w:r>
                                    <w:rPr>
                                      <w:rFonts w:hint="eastAsia"/>
                                    </w:rPr>
                                    <w:t>如果您未满</w:t>
                                  </w:r>
                                  <w:r>
                                    <w:rPr>
                                      <w:rFonts w:hint="eastAsia"/>
                                    </w:rPr>
                                    <w:t>25</w:t>
                                  </w:r>
                                  <w:r>
                                    <w:rPr>
                                      <w:rFonts w:hint="eastAsia"/>
                                    </w:rPr>
                                    <w:t>岁，辅导员能在电话或在线提供支持。</w:t>
                                  </w:r>
                                </w:p>
                                <w:p w:rsidR="00463CF1" w:rsidRDefault="00463CF1" w:rsidP="00463CF1">
                                  <w:r>
                                    <w:rPr>
                                      <w:rFonts w:hint="eastAsia"/>
                                    </w:rPr>
                                    <w:t>所有谈话内容均保密，因此一有需要就应寻求协助。</w:t>
                                  </w:r>
                                </w:p>
                                <w:p w:rsidR="00463CF1" w:rsidRDefault="00463CF1" w:rsidP="00463CF1">
                                  <w:r>
                                    <w:rPr>
                                      <w:rFonts w:hint="eastAsia"/>
                                    </w:rPr>
                                    <w:t>发生森林大火或水灾等自然灾害时，维州的紧急事件应变单位通力合作，尽快处理事件。</w:t>
                                  </w:r>
                                </w:p>
                                <w:p w:rsidR="00463CF1" w:rsidRDefault="00463CF1" w:rsidP="00463CF1">
                                  <w:r>
                                    <w:rPr>
                                      <w:rFonts w:hint="eastAsia"/>
                                    </w:rPr>
                                    <w:t>维州紧急事件应变中心</w:t>
                                  </w:r>
                                </w:p>
                                <w:p w:rsidR="00463CF1" w:rsidRDefault="00463CF1" w:rsidP="00463CF1">
                                  <w:r>
                                    <w:rPr>
                                      <w:rFonts w:hint="eastAsia"/>
                                    </w:rPr>
                                    <w:t>负责协调应变工作。</w:t>
                                  </w:r>
                                </w:p>
                                <w:p w:rsidR="00463CF1" w:rsidRDefault="00463CF1" w:rsidP="00463CF1"/>
                                <w:p w:rsidR="00463CF1" w:rsidRDefault="00463CF1" w:rsidP="00463CF1">
                                  <w:r>
                                    <w:rPr>
                                      <w:rFonts w:hint="eastAsia"/>
                                    </w:rPr>
                                    <w:t>维州的州紧急事件服务，</w:t>
                                  </w:r>
                                </w:p>
                                <w:p w:rsidR="00463CF1" w:rsidRDefault="00463CF1" w:rsidP="00463CF1">
                                  <w:r>
                                    <w:rPr>
                                      <w:rFonts w:hint="eastAsia"/>
                                    </w:rPr>
                                    <w:t>简称</w:t>
                                  </w:r>
                                  <w:r>
                                    <w:rPr>
                                      <w:rFonts w:hint="eastAsia"/>
                                    </w:rPr>
                                    <w:t>SES</w:t>
                                  </w:r>
                                  <w:r>
                                    <w:rPr>
                                      <w:rFonts w:hint="eastAsia"/>
                                    </w:rPr>
                                    <w:t>，</w:t>
                                  </w:r>
                                </w:p>
                                <w:p w:rsidR="00463CF1" w:rsidRDefault="00463CF1" w:rsidP="00463CF1"/>
                                <w:p w:rsidR="00463CF1" w:rsidRDefault="00463CF1" w:rsidP="00463CF1">
                                  <w:r>
                                    <w:rPr>
                                      <w:rFonts w:hint="eastAsia"/>
                                    </w:rPr>
                                    <w:t>负责处理由水灾、暴风、</w:t>
                                  </w:r>
                                </w:p>
                                <w:p w:rsidR="00463CF1" w:rsidRDefault="00463CF1" w:rsidP="00463CF1"/>
                                <w:p w:rsidR="00463CF1" w:rsidRDefault="00463CF1" w:rsidP="00463CF1">
                                  <w:r>
                                    <w:rPr>
                                      <w:rFonts w:hint="eastAsia"/>
                                    </w:rPr>
                                    <w:t>海啸和地震引发的自然灾害，</w:t>
                                  </w:r>
                                </w:p>
                                <w:p w:rsidR="00463CF1" w:rsidRDefault="00463CF1" w:rsidP="00463CF1"/>
                                <w:p w:rsidR="00463CF1" w:rsidRDefault="00463CF1" w:rsidP="00463CF1">
                                  <w:r>
                                    <w:rPr>
                                      <w:rFonts w:hint="eastAsia"/>
                                    </w:rPr>
                                    <w:t>请拨打</w:t>
                                  </w:r>
                                  <w:r>
                                    <w:rPr>
                                      <w:rFonts w:hint="eastAsia"/>
                                    </w:rPr>
                                    <w:t>132 500</w:t>
                                  </w:r>
                                  <w:r>
                                    <w:rPr>
                                      <w:rFonts w:hint="eastAsia"/>
                                    </w:rPr>
                                    <w:t>。</w:t>
                                  </w:r>
                                </w:p>
                                <w:p w:rsidR="00463CF1" w:rsidRDefault="00463CF1" w:rsidP="00463CF1"/>
                                <w:p w:rsidR="00463CF1" w:rsidRDefault="00463CF1" w:rsidP="00463CF1">
                                  <w:r>
                                    <w:rPr>
                                      <w:rFonts w:hint="eastAsia"/>
                                    </w:rPr>
                                    <w:t>维州消防局处理火灾。</w:t>
                                  </w:r>
                                </w:p>
                                <w:p w:rsidR="00463CF1" w:rsidRDefault="00463CF1" w:rsidP="00463CF1"/>
                                <w:p w:rsidR="00463CF1" w:rsidRDefault="00463CF1" w:rsidP="00463CF1">
                                  <w:r>
                                    <w:rPr>
                                      <w:rFonts w:hint="eastAsia"/>
                                    </w:rPr>
                                    <w:t>请拨打</w:t>
                                  </w:r>
                                  <w:r>
                                    <w:rPr>
                                      <w:rFonts w:hint="eastAsia"/>
                                    </w:rPr>
                                    <w:t>000.</w:t>
                                  </w:r>
                                </w:p>
                                <w:p w:rsidR="00463CF1" w:rsidRDefault="00463CF1" w:rsidP="00463CF1"/>
                                <w:p w:rsidR="00463CF1" w:rsidRDefault="00463CF1" w:rsidP="00463CF1">
                                  <w:r>
                                    <w:rPr>
                                      <w:rFonts w:hint="eastAsia"/>
                                    </w:rPr>
                                    <w:t>化学、生物或放射线紧急事件</w:t>
                                  </w:r>
                                </w:p>
                                <w:p w:rsidR="00463CF1" w:rsidRDefault="00463CF1" w:rsidP="00463CF1"/>
                                <w:p w:rsidR="00463CF1" w:rsidRDefault="00463CF1" w:rsidP="00463CF1">
                                  <w:r>
                                    <w:rPr>
                                      <w:rFonts w:hint="eastAsia"/>
                                    </w:rPr>
                                    <w:t>包括化学物品溢潵、</w:t>
                                  </w:r>
                                </w:p>
                                <w:p w:rsidR="00463CF1" w:rsidRDefault="00463CF1" w:rsidP="00463CF1">
                                  <w:r>
                                    <w:rPr>
                                      <w:rFonts w:hint="eastAsia"/>
                                    </w:rPr>
                                    <w:t>病毒、细菌或毒素、</w:t>
                                  </w:r>
                                </w:p>
                                <w:p w:rsidR="00463CF1" w:rsidRDefault="00463CF1" w:rsidP="00463CF1"/>
                                <w:p w:rsidR="00463CF1" w:rsidRDefault="00463CF1" w:rsidP="00463CF1">
                                  <w:r>
                                    <w:rPr>
                                      <w:rFonts w:hint="eastAsia"/>
                                    </w:rPr>
                                    <w:t>医疗放射线意外事件，</w:t>
                                  </w:r>
                                </w:p>
                                <w:p w:rsidR="00463CF1" w:rsidRDefault="00463CF1" w:rsidP="00463CF1"/>
                                <w:p w:rsidR="00463CF1" w:rsidRDefault="00463CF1" w:rsidP="00463CF1">
                                  <w:r>
                                    <w:rPr>
                                      <w:rFonts w:hint="eastAsia"/>
                                    </w:rPr>
                                    <w:t>或是放射物质意外流出。</w:t>
                                  </w:r>
                                </w:p>
                                <w:p w:rsidR="00463CF1" w:rsidRDefault="00463CF1" w:rsidP="00463CF1"/>
                                <w:p w:rsidR="00463CF1" w:rsidRDefault="00463CF1" w:rsidP="00463CF1">
                                  <w:r>
                                    <w:rPr>
                                      <w:rFonts w:hint="eastAsia"/>
                                    </w:rPr>
                                    <w:t>如果您发现化学、生物、</w:t>
                                  </w:r>
                                </w:p>
                                <w:p w:rsidR="00463CF1" w:rsidRDefault="00463CF1" w:rsidP="00463CF1">
                                  <w:r>
                                    <w:rPr>
                                      <w:rFonts w:hint="eastAsia"/>
                                    </w:rPr>
                                    <w:t>或放射线紧急事故，</w:t>
                                  </w:r>
                                </w:p>
                                <w:p w:rsidR="00463CF1" w:rsidRDefault="00463CF1" w:rsidP="00463CF1"/>
                                <w:p w:rsidR="00463CF1" w:rsidRDefault="00463CF1" w:rsidP="00463CF1">
                                  <w:r>
                                    <w:rPr>
                                      <w:rFonts w:hint="eastAsia"/>
                                    </w:rPr>
                                    <w:t>请立刻拨打</w:t>
                                  </w:r>
                                  <w:r>
                                    <w:rPr>
                                      <w:rFonts w:hint="eastAsia"/>
                                    </w:rPr>
                                    <w:t>000</w:t>
                                  </w:r>
                                  <w:r>
                                    <w:rPr>
                                      <w:rFonts w:hint="eastAsia"/>
                                    </w:rPr>
                                    <w:t>。</w:t>
                                  </w:r>
                                </w:p>
                                <w:p w:rsidR="00463CF1" w:rsidRDefault="00463CF1" w:rsidP="00463CF1"/>
                                <w:p w:rsidR="00463CF1" w:rsidRDefault="00463CF1" w:rsidP="00463CF1">
                                  <w:r>
                                    <w:rPr>
                                      <w:rFonts w:hint="eastAsia"/>
                                    </w:rPr>
                                    <w:t>详情请访问：</w:t>
                                  </w:r>
                                </w:p>
                                <w:p w:rsidR="00463CF1" w:rsidRDefault="00463CF1" w:rsidP="00463CF1">
                                  <w:r>
                                    <w:t>BETTERHEALTH.vic.gov.au/emergency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0BB71" id="Text Box 1" o:spid="_x0000_s1027" type="#_x0000_t202" style="position:absolute;margin-left:241.2pt;margin-top:.25pt;width:209.4pt;height:64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JIgIAACMEAAAOAAAAZHJzL2Uyb0RvYy54bWysU9uO2yAQfa/Uf0C8N07cZJtYcVbbbFNV&#10;2l6k3X4ABhyjAkOBxE6/vgPOZqP2rSoPiGHOHGbODOvbwWhylD4osDWdTaaUSMtBKLuv6fen3Zsl&#10;JSEyK5gGK2t6koHebl6/WveukiV0oIX0BElsqHpX0y5GVxVF4J00LEzASYvOFrxhEU2/L4RnPbIb&#10;XZTT6U3RgxfOA5ch4O396KSbzN+2ksevbRtkJLqmmFvMu897k/Zis2bV3jPXKX5Og/1DFoYpi49e&#10;qO5ZZOTg1V9URnEPAdo44WAKaFvFZa4Bq5lN/6jmsWNO5lpQnOAuMoX/R8u/HL95ogT2jhLLDLbo&#10;SQ6RvIeBzJI6vQsVgh4dwuKA1wmZKg3uAfiPQCxsO2b38s576DvJBGaXI4ur0JEnJJKm/wwCn2GH&#10;CJloaL1JhCgGQXbs0unSmZQKx8vyZrF6u0QXR9+ynM+X89y7glXP4c6H+FGCIelQU4+tz/Ts+BAi&#10;FoLQZ0hOH7QSO6V1Nvy+2WpPjgzHZJdXqh1DwjVMW9LXdLUoF5nZQorPE2RUxDHWymB207TGwUpy&#10;fLAiQyJTejwjrbbInvRJkozixKEZzo1AfPI1IE4omIdxavGX4aED/4uSHie2puHngXlJif5kUfTV&#10;bI6ikJiN+eJdiYa/9jTXHmY5UtU0UjIetzF/iySHhTtsTquybC+ZnFPGSczSnH9NGvVrO6Ne/vbm&#10;NwAAAP//AwBQSwMEFAAGAAgAAAAhADe6oT3eAAAACQEAAA8AAABkcnMvZG93bnJldi54bWxMj8tu&#10;gzAQRfeV+g/WROqmakwQSYBiorZSq27z+IABTwAF2wg7gfx9p6t2ObpH954pdrPpxY1G3zmrYLWM&#10;QJCtne5so+B0/HxJQfiAVmPvLCm4k4dd+fhQYK7dZPd0O4RGcIn1OSpoQxhyKX3dkkG/dANZzs5u&#10;NBj4HBupR5y43PQyjqKNNNhZXmhxoI+W6svhahScv6fndTZVX+G03Sebd+y2lbsr9bSY315BBJrD&#10;Hwy/+qwOJTtV7mq1F72CJI0TRhWsQXCcRasYRMVcnKUZyLKQ/z8ofwAAAP//AwBQSwECLQAUAAYA&#10;CAAAACEAtoM4kv4AAADhAQAAEwAAAAAAAAAAAAAAAAAAAAAAW0NvbnRlbnRfVHlwZXNdLnhtbFBL&#10;AQItABQABgAIAAAAIQA4/SH/1gAAAJQBAAALAAAAAAAAAAAAAAAAAC8BAABfcmVscy8ucmVsc1BL&#10;AQItABQABgAIAAAAIQDr6F+JIgIAACMEAAAOAAAAAAAAAAAAAAAAAC4CAABkcnMvZTJvRG9jLnht&#10;bFBLAQItABQABgAIAAAAIQA3uqE93gAAAAkBAAAPAAAAAAAAAAAAAAAAAHwEAABkcnMvZG93bnJl&#10;di54bWxQSwUGAAAAAAQABADzAAAAhwUAAAAA&#10;" stroked="f">
                      <v:textbox>
                        <w:txbxContent>
                          <w:p w:rsidR="00463CF1" w:rsidRDefault="00463CF1" w:rsidP="00463CF1">
                            <w:pPr>
                              <w:rPr>
                                <w:rFonts w:hint="eastAsia"/>
                              </w:rPr>
                            </w:pPr>
                            <w:r>
                              <w:rPr>
                                <w:rFonts w:hint="eastAsia"/>
                              </w:rPr>
                              <w:t>如果您或您的同伴出现紧急医疗问题，可以去医院的急诊部。</w:t>
                            </w:r>
                          </w:p>
                          <w:p w:rsidR="00463CF1" w:rsidRDefault="00463CF1" w:rsidP="00463CF1">
                            <w:pPr>
                              <w:rPr>
                                <w:rFonts w:hint="eastAsia"/>
                              </w:rPr>
                            </w:pPr>
                            <w:r>
                              <w:rPr>
                                <w:rFonts w:hint="eastAsia"/>
                              </w:rPr>
                              <w:t>非紧急的健康问题可以见家庭医生、非上班时间诊所，或拨打例如</w:t>
                            </w:r>
                            <w:r>
                              <w:rPr>
                                <w:rFonts w:hint="eastAsia"/>
                              </w:rPr>
                              <w:t>Nurse-On-Call</w:t>
                            </w:r>
                            <w:r>
                              <w:rPr>
                                <w:rFonts w:hint="eastAsia"/>
                              </w:rPr>
                              <w:t>等服务专线。</w:t>
                            </w:r>
                          </w:p>
                          <w:p w:rsidR="00463CF1" w:rsidRDefault="00463CF1" w:rsidP="00463CF1">
                            <w:pPr>
                              <w:rPr>
                                <w:rFonts w:hint="eastAsia"/>
                              </w:rPr>
                            </w:pPr>
                            <w:r>
                              <w:rPr>
                                <w:rFonts w:hint="eastAsia"/>
                              </w:rPr>
                              <w:t>紧急事故发生时，有时人觉得拨打</w:t>
                            </w:r>
                            <w:r>
                              <w:rPr>
                                <w:rFonts w:hint="eastAsia"/>
                              </w:rPr>
                              <w:t>000</w:t>
                            </w:r>
                            <w:r>
                              <w:rPr>
                                <w:rFonts w:hint="eastAsia"/>
                              </w:rPr>
                              <w:t>并不合适。</w:t>
                            </w:r>
                          </w:p>
                          <w:p w:rsidR="00463CF1" w:rsidRDefault="00463CF1" w:rsidP="00463CF1"/>
                          <w:p w:rsidR="00463CF1" w:rsidRDefault="00463CF1" w:rsidP="00463CF1">
                            <w:r>
                              <w:rPr>
                                <w:rFonts w:hint="eastAsia"/>
                              </w:rPr>
                              <w:t>社区中有许多机构都能在有需要是提供协助。</w:t>
                            </w:r>
                          </w:p>
                          <w:p w:rsidR="00463CF1" w:rsidRDefault="00463CF1" w:rsidP="00463CF1">
                            <w:pPr>
                              <w:rPr>
                                <w:rFonts w:hint="eastAsia"/>
                              </w:rPr>
                            </w:pPr>
                            <w:r>
                              <w:rPr>
                                <w:rFonts w:hint="eastAsia"/>
                              </w:rPr>
                              <w:t>本地的支持服务专线、心理咨询专线，或是毒物信息服务等，或许能向您提供协助。如果查看电话簿里的本地服务电话一览表，也许能够找到您需要的电话号码。</w:t>
                            </w:r>
                          </w:p>
                          <w:p w:rsidR="00463CF1" w:rsidRDefault="00463CF1" w:rsidP="00463CF1"/>
                          <w:p w:rsidR="00463CF1" w:rsidRDefault="00463CF1" w:rsidP="00463CF1">
                            <w:r>
                              <w:rPr>
                                <w:rFonts w:hint="eastAsia"/>
                              </w:rPr>
                              <w:t>维州的个人与家庭危机服务能向经历困难的人提供支持。服务的范围包括精神健康问题以及戒毒戒酒问题。</w:t>
                            </w:r>
                          </w:p>
                          <w:p w:rsidR="00463CF1" w:rsidRDefault="00463CF1" w:rsidP="00463CF1">
                            <w:pPr>
                              <w:rPr>
                                <w:rFonts w:hint="eastAsia"/>
                              </w:rPr>
                            </w:pPr>
                          </w:p>
                          <w:p w:rsidR="00463CF1" w:rsidRDefault="00463CF1" w:rsidP="00463CF1">
                            <w:r>
                              <w:rPr>
                                <w:rFonts w:hint="eastAsia"/>
                              </w:rPr>
                              <w:t>如果您担心某个孩子的安危，儿童保护服务能提供协助与保护。</w:t>
                            </w:r>
                          </w:p>
                          <w:p w:rsidR="00463CF1" w:rsidRDefault="00463CF1" w:rsidP="00463CF1"/>
                          <w:p w:rsidR="00463CF1" w:rsidRDefault="00463CF1" w:rsidP="00463CF1">
                            <w:pPr>
                              <w:rPr>
                                <w:rFonts w:hint="eastAsia"/>
                              </w:rPr>
                            </w:pPr>
                            <w:r>
                              <w:rPr>
                                <w:rFonts w:hint="eastAsia"/>
                              </w:rPr>
                              <w:t>性侵犯与家庭暴力援助专线以及线上支持提供</w:t>
                            </w:r>
                            <w:r>
                              <w:rPr>
                                <w:rFonts w:hint="eastAsia"/>
                              </w:rPr>
                              <w:t>7</w:t>
                            </w:r>
                            <w:r>
                              <w:rPr>
                                <w:rFonts w:hint="eastAsia"/>
                              </w:rPr>
                              <w:t>天</w:t>
                            </w:r>
                            <w:r>
                              <w:rPr>
                                <w:rFonts w:hint="eastAsia"/>
                              </w:rPr>
                              <w:t>24</w:t>
                            </w:r>
                            <w:r>
                              <w:rPr>
                                <w:rFonts w:hint="eastAsia"/>
                              </w:rPr>
                              <w:t>小时免费电话专线服务。</w:t>
                            </w:r>
                          </w:p>
                          <w:p w:rsidR="00463CF1" w:rsidRDefault="00463CF1" w:rsidP="00463CF1"/>
                          <w:p w:rsidR="00463CF1" w:rsidRDefault="00463CF1" w:rsidP="00463CF1">
                            <w:r>
                              <w:rPr>
                                <w:rFonts w:hint="eastAsia"/>
                              </w:rPr>
                              <w:t>如果您未满</w:t>
                            </w:r>
                            <w:r>
                              <w:rPr>
                                <w:rFonts w:hint="eastAsia"/>
                              </w:rPr>
                              <w:t>25</w:t>
                            </w:r>
                            <w:r>
                              <w:rPr>
                                <w:rFonts w:hint="eastAsia"/>
                              </w:rPr>
                              <w:t>岁，辅导员能在电话或在线提供支持。</w:t>
                            </w:r>
                          </w:p>
                          <w:p w:rsidR="00463CF1" w:rsidRDefault="00463CF1" w:rsidP="00463CF1">
                            <w:r>
                              <w:rPr>
                                <w:rFonts w:hint="eastAsia"/>
                              </w:rPr>
                              <w:t>所有谈话内容均保密，因此一有需要就应寻求协助。</w:t>
                            </w:r>
                          </w:p>
                          <w:p w:rsidR="00463CF1" w:rsidRDefault="00463CF1" w:rsidP="00463CF1">
                            <w:r>
                              <w:rPr>
                                <w:rFonts w:hint="eastAsia"/>
                              </w:rPr>
                              <w:t>发生森林大火或水灾等自然灾害时，维州的紧急事件应变单位通力合作，尽快处理事件。</w:t>
                            </w:r>
                          </w:p>
                          <w:p w:rsidR="00463CF1" w:rsidRDefault="00463CF1" w:rsidP="00463CF1">
                            <w:pPr>
                              <w:rPr>
                                <w:rFonts w:hint="eastAsia"/>
                              </w:rPr>
                            </w:pPr>
                            <w:r>
                              <w:rPr>
                                <w:rFonts w:hint="eastAsia"/>
                              </w:rPr>
                              <w:t>维州紧急事件应变中心</w:t>
                            </w:r>
                          </w:p>
                          <w:p w:rsidR="00463CF1" w:rsidRDefault="00463CF1" w:rsidP="00463CF1">
                            <w:pPr>
                              <w:rPr>
                                <w:rFonts w:hint="eastAsia"/>
                              </w:rPr>
                            </w:pPr>
                            <w:r>
                              <w:rPr>
                                <w:rFonts w:hint="eastAsia"/>
                              </w:rPr>
                              <w:t>负责协调应变工作。</w:t>
                            </w:r>
                          </w:p>
                          <w:p w:rsidR="00463CF1" w:rsidRDefault="00463CF1" w:rsidP="00463CF1"/>
                          <w:p w:rsidR="00463CF1" w:rsidRDefault="00463CF1" w:rsidP="00463CF1">
                            <w:pPr>
                              <w:rPr>
                                <w:rFonts w:hint="eastAsia"/>
                              </w:rPr>
                            </w:pPr>
                            <w:r>
                              <w:rPr>
                                <w:rFonts w:hint="eastAsia"/>
                              </w:rPr>
                              <w:t>维州的州紧急事件服务，</w:t>
                            </w:r>
                          </w:p>
                          <w:p w:rsidR="00463CF1" w:rsidRDefault="00463CF1" w:rsidP="00463CF1">
                            <w:pPr>
                              <w:rPr>
                                <w:rFonts w:hint="eastAsia"/>
                              </w:rPr>
                            </w:pPr>
                            <w:r>
                              <w:rPr>
                                <w:rFonts w:hint="eastAsia"/>
                              </w:rPr>
                              <w:t>简称</w:t>
                            </w:r>
                            <w:r>
                              <w:rPr>
                                <w:rFonts w:hint="eastAsia"/>
                              </w:rPr>
                              <w:t>SES</w:t>
                            </w:r>
                            <w:r>
                              <w:rPr>
                                <w:rFonts w:hint="eastAsia"/>
                              </w:rPr>
                              <w:t>，</w:t>
                            </w:r>
                          </w:p>
                          <w:p w:rsidR="00463CF1" w:rsidRDefault="00463CF1" w:rsidP="00463CF1"/>
                          <w:p w:rsidR="00463CF1" w:rsidRDefault="00463CF1" w:rsidP="00463CF1">
                            <w:pPr>
                              <w:rPr>
                                <w:rFonts w:hint="eastAsia"/>
                              </w:rPr>
                            </w:pPr>
                            <w:r>
                              <w:rPr>
                                <w:rFonts w:hint="eastAsia"/>
                              </w:rPr>
                              <w:t>负责处理由水灾、暴风、</w:t>
                            </w:r>
                          </w:p>
                          <w:p w:rsidR="00463CF1" w:rsidRDefault="00463CF1" w:rsidP="00463CF1"/>
                          <w:p w:rsidR="00463CF1" w:rsidRDefault="00463CF1" w:rsidP="00463CF1">
                            <w:pPr>
                              <w:rPr>
                                <w:rFonts w:hint="eastAsia"/>
                              </w:rPr>
                            </w:pPr>
                            <w:r>
                              <w:rPr>
                                <w:rFonts w:hint="eastAsia"/>
                              </w:rPr>
                              <w:t>海啸和地震引发的自然灾害，</w:t>
                            </w:r>
                          </w:p>
                          <w:p w:rsidR="00463CF1" w:rsidRDefault="00463CF1" w:rsidP="00463CF1"/>
                          <w:p w:rsidR="00463CF1" w:rsidRDefault="00463CF1" w:rsidP="00463CF1">
                            <w:pPr>
                              <w:rPr>
                                <w:rFonts w:hint="eastAsia"/>
                              </w:rPr>
                            </w:pPr>
                            <w:r>
                              <w:rPr>
                                <w:rFonts w:hint="eastAsia"/>
                              </w:rPr>
                              <w:t>请拨打</w:t>
                            </w:r>
                            <w:r>
                              <w:rPr>
                                <w:rFonts w:hint="eastAsia"/>
                              </w:rPr>
                              <w:t>132 500</w:t>
                            </w:r>
                            <w:r>
                              <w:rPr>
                                <w:rFonts w:hint="eastAsia"/>
                              </w:rPr>
                              <w:t>。</w:t>
                            </w:r>
                          </w:p>
                          <w:p w:rsidR="00463CF1" w:rsidRDefault="00463CF1" w:rsidP="00463CF1"/>
                          <w:p w:rsidR="00463CF1" w:rsidRDefault="00463CF1" w:rsidP="00463CF1">
                            <w:pPr>
                              <w:rPr>
                                <w:rFonts w:hint="eastAsia"/>
                              </w:rPr>
                            </w:pPr>
                            <w:r>
                              <w:rPr>
                                <w:rFonts w:hint="eastAsia"/>
                              </w:rPr>
                              <w:t>维州消防局处理火灾。</w:t>
                            </w:r>
                          </w:p>
                          <w:p w:rsidR="00463CF1" w:rsidRDefault="00463CF1" w:rsidP="00463CF1"/>
                          <w:p w:rsidR="00463CF1" w:rsidRDefault="00463CF1" w:rsidP="00463CF1">
                            <w:pPr>
                              <w:rPr>
                                <w:rFonts w:hint="eastAsia"/>
                              </w:rPr>
                            </w:pPr>
                            <w:r>
                              <w:rPr>
                                <w:rFonts w:hint="eastAsia"/>
                              </w:rPr>
                              <w:t>请拨打</w:t>
                            </w:r>
                            <w:r>
                              <w:rPr>
                                <w:rFonts w:hint="eastAsia"/>
                              </w:rPr>
                              <w:t>000.</w:t>
                            </w:r>
                          </w:p>
                          <w:p w:rsidR="00463CF1" w:rsidRDefault="00463CF1" w:rsidP="00463CF1"/>
                          <w:p w:rsidR="00463CF1" w:rsidRDefault="00463CF1" w:rsidP="00463CF1">
                            <w:pPr>
                              <w:rPr>
                                <w:rFonts w:hint="eastAsia"/>
                              </w:rPr>
                            </w:pPr>
                            <w:r>
                              <w:rPr>
                                <w:rFonts w:hint="eastAsia"/>
                              </w:rPr>
                              <w:t>化学、生物或放射线紧急事件</w:t>
                            </w:r>
                          </w:p>
                          <w:p w:rsidR="00463CF1" w:rsidRDefault="00463CF1" w:rsidP="00463CF1"/>
                          <w:p w:rsidR="00463CF1" w:rsidRDefault="00463CF1" w:rsidP="00463CF1">
                            <w:pPr>
                              <w:rPr>
                                <w:rFonts w:hint="eastAsia"/>
                              </w:rPr>
                            </w:pPr>
                            <w:r>
                              <w:rPr>
                                <w:rFonts w:hint="eastAsia"/>
                              </w:rPr>
                              <w:t>包括化学物品溢潵、</w:t>
                            </w:r>
                          </w:p>
                          <w:p w:rsidR="00463CF1" w:rsidRDefault="00463CF1" w:rsidP="00463CF1">
                            <w:pPr>
                              <w:rPr>
                                <w:rFonts w:hint="eastAsia"/>
                              </w:rPr>
                            </w:pPr>
                            <w:r>
                              <w:rPr>
                                <w:rFonts w:hint="eastAsia"/>
                              </w:rPr>
                              <w:t>病毒、细菌或毒素、</w:t>
                            </w:r>
                          </w:p>
                          <w:p w:rsidR="00463CF1" w:rsidRDefault="00463CF1" w:rsidP="00463CF1"/>
                          <w:p w:rsidR="00463CF1" w:rsidRDefault="00463CF1" w:rsidP="00463CF1">
                            <w:pPr>
                              <w:rPr>
                                <w:rFonts w:hint="eastAsia"/>
                              </w:rPr>
                            </w:pPr>
                            <w:r>
                              <w:rPr>
                                <w:rFonts w:hint="eastAsia"/>
                              </w:rPr>
                              <w:t>医疗放射线意外事件，</w:t>
                            </w:r>
                          </w:p>
                          <w:p w:rsidR="00463CF1" w:rsidRDefault="00463CF1" w:rsidP="00463CF1"/>
                          <w:p w:rsidR="00463CF1" w:rsidRDefault="00463CF1" w:rsidP="00463CF1">
                            <w:pPr>
                              <w:rPr>
                                <w:rFonts w:hint="eastAsia"/>
                              </w:rPr>
                            </w:pPr>
                            <w:r>
                              <w:rPr>
                                <w:rFonts w:hint="eastAsia"/>
                              </w:rPr>
                              <w:t>或是放射物质意外流出。</w:t>
                            </w:r>
                          </w:p>
                          <w:p w:rsidR="00463CF1" w:rsidRDefault="00463CF1" w:rsidP="00463CF1"/>
                          <w:p w:rsidR="00463CF1" w:rsidRDefault="00463CF1" w:rsidP="00463CF1">
                            <w:pPr>
                              <w:rPr>
                                <w:rFonts w:hint="eastAsia"/>
                              </w:rPr>
                            </w:pPr>
                            <w:r>
                              <w:rPr>
                                <w:rFonts w:hint="eastAsia"/>
                              </w:rPr>
                              <w:t>如果您发现化学、生物、</w:t>
                            </w:r>
                          </w:p>
                          <w:p w:rsidR="00463CF1" w:rsidRDefault="00463CF1" w:rsidP="00463CF1">
                            <w:pPr>
                              <w:rPr>
                                <w:rFonts w:hint="eastAsia"/>
                              </w:rPr>
                            </w:pPr>
                            <w:r>
                              <w:rPr>
                                <w:rFonts w:hint="eastAsia"/>
                              </w:rPr>
                              <w:t>或放射线紧急事故，</w:t>
                            </w:r>
                          </w:p>
                          <w:p w:rsidR="00463CF1" w:rsidRDefault="00463CF1" w:rsidP="00463CF1"/>
                          <w:p w:rsidR="00463CF1" w:rsidRDefault="00463CF1" w:rsidP="00463CF1">
                            <w:pPr>
                              <w:rPr>
                                <w:rFonts w:hint="eastAsia"/>
                              </w:rPr>
                            </w:pPr>
                            <w:r>
                              <w:rPr>
                                <w:rFonts w:hint="eastAsia"/>
                              </w:rPr>
                              <w:t>请立刻拨打</w:t>
                            </w:r>
                            <w:r>
                              <w:rPr>
                                <w:rFonts w:hint="eastAsia"/>
                              </w:rPr>
                              <w:t>000</w:t>
                            </w:r>
                            <w:r>
                              <w:rPr>
                                <w:rFonts w:hint="eastAsia"/>
                              </w:rPr>
                              <w:t>。</w:t>
                            </w:r>
                          </w:p>
                          <w:p w:rsidR="00463CF1" w:rsidRDefault="00463CF1" w:rsidP="00463CF1"/>
                          <w:p w:rsidR="00463CF1" w:rsidRDefault="00463CF1" w:rsidP="00463CF1">
                            <w:pPr>
                              <w:rPr>
                                <w:rFonts w:hint="eastAsia"/>
                              </w:rPr>
                            </w:pPr>
                            <w:r>
                              <w:rPr>
                                <w:rFonts w:hint="eastAsia"/>
                              </w:rPr>
                              <w:t>详情请访问：</w:t>
                            </w:r>
                          </w:p>
                          <w:p w:rsidR="00463CF1" w:rsidRDefault="00463CF1" w:rsidP="00463CF1">
                            <w:pPr>
                              <w:rPr>
                                <w:rFonts w:hint="eastAsia"/>
                              </w:rPr>
                            </w:pPr>
                            <w:r>
                              <w:t>BETTERHEALTH.vic.gov.au/emergency</w:t>
                            </w:r>
                          </w:p>
                        </w:txbxContent>
                      </v:textbox>
                    </v:shape>
                  </w:pict>
                </mc:Fallback>
              </mc:AlternateContent>
            </w:r>
            <w:r>
              <w:rPr>
                <w:rFonts w:ascii="Helvetica" w:hAnsi="Helvetica" w:cs="Helvetica"/>
                <w:color w:val="4D5459"/>
                <w:sz w:val="21"/>
                <w:szCs w:val="21"/>
              </w:rPr>
              <w:t>hospital, if you or someone you are with, is experiencing a critical health issue.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non-critical health issues, visit a GP, after-hours medical service, or call a phone advice line, such as NURSE-ON-CALL.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if when there's an emergency, sometimes you might not think that is an appropriate service to 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agencies in the community that can give you a hand in your time of need.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might be a local support agency, it might even be a counselling line that can give you the advice you want, Poisons Information Service, those sorts of things.  So if you have a look in your local phone guide or your community guides, you can get those phone numbers from there.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Victorian Personal and Family Crisis Services support you, if you are experiencing difficulties.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provided for mental health issues, and alcohol and drug problems.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a vulnerable child or children, Child Protection Services are there to assist and respond.</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Sexual assault or family violence helplines and online support is available 24 hours a day.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Calls are free.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under 25, there are counsellors who can communicate with you online or over the phone.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conversations are private and confidential, so seek help or advice as soon as you need it.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natural disasters, such as bush fires and floods, Victoria's Emergency Services work in a coordinated manner to respond as quickly as possible.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Emergency Management Victoria coordinates Victoria's response.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 State Emergency Services, SES, responds to natural emergencies caused by floods, storms, tsunamis and earthquakes.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132 500.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Victoria's Fire Authorities respond to fires.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000.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Examples of a chemical, biological or radiological emergency are chemical spills, viruses, bacteria or toxins, a medical radiation accident, or an accidental radioactive leak.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become aware of a chemical, biological or radiological emergency, call 000 immediately. </w:t>
            </w:r>
          </w:p>
          <w:p w:rsidR="003E3E2F" w:rsidRPr="00727A46"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BETTERHEALTH.vic.gov.au/emergency.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463CF1" w:rsidP="00DD59A8">
      <w:pPr>
        <w:rPr>
          <w:lang w:val="pl-PL"/>
        </w:rPr>
      </w:pPr>
      <w:r w:rsidRPr="00D3412A">
        <w:rPr>
          <w:rFonts w:asciiTheme="minorBidi" w:hAnsiTheme="minorBidi"/>
          <w:b/>
          <w:bCs/>
          <w:noProof/>
          <w:sz w:val="28"/>
          <w:szCs w:val="28"/>
        </w:rPr>
        <mc:AlternateContent>
          <mc:Choice Requires="wps">
            <w:drawing>
              <wp:anchor distT="45720" distB="45720" distL="114300" distR="114300" simplePos="0" relativeHeight="251663872" behindDoc="0" locked="0" layoutInCell="1" allowOverlap="1" wp14:anchorId="084C441E" wp14:editId="70DDD5E3">
                <wp:simplePos x="0" y="0"/>
                <wp:positionH relativeFrom="column">
                  <wp:posOffset>3063240</wp:posOffset>
                </wp:positionH>
                <wp:positionV relativeFrom="paragraph">
                  <wp:posOffset>-5933440</wp:posOffset>
                </wp:positionV>
                <wp:extent cx="2659380" cy="82448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244840"/>
                        </a:xfrm>
                        <a:prstGeom prst="rect">
                          <a:avLst/>
                        </a:prstGeom>
                        <a:solidFill>
                          <a:srgbClr val="FFFFFF"/>
                        </a:solidFill>
                        <a:ln w="9525">
                          <a:noFill/>
                          <a:miter lim="800000"/>
                          <a:headEnd/>
                          <a:tailEnd/>
                        </a:ln>
                      </wps:spPr>
                      <wps:txbx>
                        <w:txbxContent>
                          <w:p w:rsidR="00463CF1" w:rsidRDefault="00463CF1" w:rsidP="00463CF1">
                            <w:r>
                              <w:rPr>
                                <w:rFonts w:hint="eastAsia"/>
                              </w:rPr>
                              <w:t>维州紧急事件应变中心负责协调应变工作。</w:t>
                            </w:r>
                          </w:p>
                          <w:p w:rsidR="00463CF1" w:rsidRDefault="00463CF1" w:rsidP="00463CF1">
                            <w:r>
                              <w:rPr>
                                <w:rFonts w:hint="eastAsia"/>
                              </w:rPr>
                              <w:t>维州的州紧急事件服务，简称</w:t>
                            </w:r>
                            <w:r>
                              <w:rPr>
                                <w:rFonts w:hint="eastAsia"/>
                              </w:rPr>
                              <w:t>SES</w:t>
                            </w:r>
                            <w:r>
                              <w:rPr>
                                <w:rFonts w:hint="eastAsia"/>
                              </w:rPr>
                              <w:t>，负责处理由水灾、暴风、海啸和地震引发的自然灾害。</w:t>
                            </w:r>
                          </w:p>
                          <w:p w:rsidR="00463CF1" w:rsidRDefault="00463CF1" w:rsidP="00463CF1">
                            <w:r>
                              <w:rPr>
                                <w:rFonts w:hint="eastAsia"/>
                              </w:rPr>
                              <w:t>请拨打</w:t>
                            </w:r>
                            <w:r>
                              <w:rPr>
                                <w:rFonts w:hint="eastAsia"/>
                              </w:rPr>
                              <w:t>132 500</w:t>
                            </w:r>
                            <w:r>
                              <w:rPr>
                                <w:rFonts w:hint="eastAsia"/>
                              </w:rPr>
                              <w:t>。</w:t>
                            </w:r>
                          </w:p>
                          <w:p w:rsidR="00463CF1" w:rsidRDefault="00463CF1" w:rsidP="00463CF1">
                            <w:r>
                              <w:rPr>
                                <w:rFonts w:hint="eastAsia"/>
                              </w:rPr>
                              <w:t>维州消防局处理火灾。</w:t>
                            </w:r>
                          </w:p>
                          <w:p w:rsidR="00463CF1" w:rsidRDefault="00463CF1" w:rsidP="00463CF1">
                            <w:r>
                              <w:rPr>
                                <w:rFonts w:hint="eastAsia"/>
                              </w:rPr>
                              <w:t>请拨打</w:t>
                            </w:r>
                            <w:r>
                              <w:rPr>
                                <w:rFonts w:hint="eastAsia"/>
                              </w:rPr>
                              <w:t>000.</w:t>
                            </w:r>
                          </w:p>
                          <w:p w:rsidR="00463CF1" w:rsidRDefault="00463CF1" w:rsidP="00463CF1"/>
                          <w:p w:rsidR="00463CF1" w:rsidRDefault="00463CF1" w:rsidP="00463CF1">
                            <w:r>
                              <w:rPr>
                                <w:rFonts w:hint="eastAsia"/>
                              </w:rPr>
                              <w:t>化学、生物或放射线紧急事件包括化学物品溢潵、病毒、细菌或毒素、医疗放射线意外事件，或是放射物质意外流出。</w:t>
                            </w:r>
                          </w:p>
                          <w:p w:rsidR="00463CF1" w:rsidRDefault="00463CF1" w:rsidP="00463CF1">
                            <w:r>
                              <w:rPr>
                                <w:rFonts w:hint="eastAsia"/>
                              </w:rPr>
                              <w:t>如果您发现化学、生物、或放射线紧急事故，请立刻拨打</w:t>
                            </w:r>
                            <w:r>
                              <w:rPr>
                                <w:rFonts w:hint="eastAsia"/>
                              </w:rPr>
                              <w:t>000</w:t>
                            </w:r>
                            <w:r>
                              <w:rPr>
                                <w:rFonts w:hint="eastAsia"/>
                              </w:rPr>
                              <w:t>。</w:t>
                            </w:r>
                          </w:p>
                          <w:p w:rsidR="00463CF1" w:rsidRDefault="00463CF1" w:rsidP="00463CF1">
                            <w:r>
                              <w:rPr>
                                <w:rFonts w:hint="eastAsia"/>
                              </w:rPr>
                              <w:t>详情请访问：</w:t>
                            </w:r>
                            <w:hyperlink r:id="rId8" w:history="1">
                              <w:r w:rsidRPr="00463CF1">
                                <w:rPr>
                                  <w:rStyle w:val="Hyperlink"/>
                                </w:rPr>
                                <w:t>BETTERHEALTH.vic.gov.au/emergency</w:t>
                              </w:r>
                            </w:hyperlink>
                          </w:p>
                          <w:p w:rsidR="00463CF1" w:rsidRDefault="00463CF1" w:rsidP="00463C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C441E" id="Text Box 2" o:spid="_x0000_s1028" type="#_x0000_t202" style="position:absolute;margin-left:241.2pt;margin-top:-467.2pt;width:209.4pt;height:649.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wRIQIAACMEAAAOAAAAZHJzL2Uyb0RvYy54bWysU9tuGyEQfa/Uf0C812tv7dReeR2lTl1V&#10;Si9S0g9ggfWiAkMBezf9+gys41jpW1UeEMMMhzNnZtbXg9HkKH1QYGs6m0wpkZaDUHZf058Pu3dL&#10;SkJkVjANVtb0UQZ6vXn7Zt27SpbQgRbSEwSxoepdTbsYXVUUgXfSsDABJy06W/CGRTT9vhCe9Yhu&#10;dFFOp1dFD144D1yGgLe3o5NuMn7bSh6/t22QkeiaIreYd5/3Ju3FZs2qvWeuU/xEg/0DC8OUxU/P&#10;ULcsMnLw6i8oo7iHAG2ccDAFtK3iMueA2cymr7K575iTORcUJ7izTOH/wfJvxx+eKFHTkhLLDJbo&#10;QQ6RfISBlEmd3oUKg+4dhsUBr7HKOdPg7oD/CsTCtmN2L2+8h76TTCC7WXpZXDwdcUICafqvIPAb&#10;doiQgYbWmyQdikEQHav0eK5MosLxsrxarN4v0cXRtyzn8+U8165g1fNz50P8LMGQdKipx9JneHa8&#10;CzHRYdVzSPotgFZip7TOht83W+3JkWGb7PLKGbwK05b0NV0tykVGtpDe5w4yKmIba2WQ3TStsbGS&#10;HJ+syCGRKT2ekYm2J32SJKM4cWiGUyEwPmnXgHhEwTyMXYtThocO/B9KeuzYmobfB+YlJfqLRdFX&#10;szmKQmI25osPJRr+0tNcepjlCFXTSMl43MY8FkkOCzdYnFZl2V6YnChjJ2Y1T1OTWv3SzlEvs715&#10;AgAA//8DAFBLAwQUAAYACAAAACEA2x9ODeEAAAAMAQAADwAAAGRycy9kb3ducmV2LnhtbEyPQU7D&#10;MBBF90jcwRokNqi1m5q0CXEqQAKxbekBnHiaRMTjKHab9PaYFd3NaJ7+vF/sZtuzC46+c6RgtRTA&#10;kGpnOmoUHL8/FltgPmgyuneECq7oYVfe3xU6N26iPV4OoWExhHyuFbQhDDnnvm7Rar90A1K8ndxo&#10;dYjr2HAz6imG254nQqTc6o7ih1YP+N5i/XM4WwWnr+npOZuqz3Dc7GX6prtN5a5KPT7Mry/AAs7h&#10;H4Y//agOZXSq3JmMZ70CuU1kRBUssrWMU0QysUqAVQrWqRTAy4Lflih/AQAA//8DAFBLAQItABQA&#10;BgAIAAAAIQC2gziS/gAAAOEBAAATAAAAAAAAAAAAAAAAAAAAAABbQ29udGVudF9UeXBlc10ueG1s&#10;UEsBAi0AFAAGAAgAAAAhADj9If/WAAAAlAEAAAsAAAAAAAAAAAAAAAAALwEAAF9yZWxzLy5yZWxz&#10;UEsBAi0AFAAGAAgAAAAhAMYMHBEhAgAAIwQAAA4AAAAAAAAAAAAAAAAALgIAAGRycy9lMm9Eb2Mu&#10;eG1sUEsBAi0AFAAGAAgAAAAhANsfTg3hAAAADAEAAA8AAAAAAAAAAAAAAAAAewQAAGRycy9kb3du&#10;cmV2LnhtbFBLBQYAAAAABAAEAPMAAACJBQAAAAA=&#10;" stroked="f">
                <v:textbox>
                  <w:txbxContent>
                    <w:p w:rsidR="00463CF1" w:rsidRDefault="00463CF1" w:rsidP="00463CF1">
                      <w:r>
                        <w:rPr>
                          <w:rFonts w:hint="eastAsia"/>
                        </w:rPr>
                        <w:t>维州紧急事件应变中心负责协调应变工作。</w:t>
                      </w:r>
                    </w:p>
                    <w:p w:rsidR="00463CF1" w:rsidRDefault="00463CF1" w:rsidP="00463CF1">
                      <w:r>
                        <w:rPr>
                          <w:rFonts w:hint="eastAsia"/>
                        </w:rPr>
                        <w:t>维州的州紧急事件服务，简称</w:t>
                      </w:r>
                      <w:r>
                        <w:rPr>
                          <w:rFonts w:hint="eastAsia"/>
                        </w:rPr>
                        <w:t>SES</w:t>
                      </w:r>
                      <w:r>
                        <w:rPr>
                          <w:rFonts w:hint="eastAsia"/>
                        </w:rPr>
                        <w:t>，负责处理由水灾、暴风、</w:t>
                      </w:r>
                      <w:r>
                        <w:rPr>
                          <w:rFonts w:hint="eastAsia"/>
                        </w:rPr>
                        <w:t>海啸和地震引发的自然灾害。</w:t>
                      </w:r>
                    </w:p>
                    <w:p w:rsidR="00463CF1" w:rsidRDefault="00463CF1" w:rsidP="00463CF1">
                      <w:pPr>
                        <w:rPr>
                          <w:rFonts w:hint="eastAsia"/>
                        </w:rPr>
                      </w:pPr>
                      <w:r>
                        <w:rPr>
                          <w:rFonts w:hint="eastAsia"/>
                        </w:rPr>
                        <w:t>请拨打</w:t>
                      </w:r>
                      <w:r>
                        <w:rPr>
                          <w:rFonts w:hint="eastAsia"/>
                        </w:rPr>
                        <w:t>132 500</w:t>
                      </w:r>
                      <w:r>
                        <w:rPr>
                          <w:rFonts w:hint="eastAsia"/>
                        </w:rPr>
                        <w:t>。</w:t>
                      </w:r>
                    </w:p>
                    <w:p w:rsidR="00463CF1" w:rsidRDefault="00463CF1" w:rsidP="00463CF1">
                      <w:r>
                        <w:rPr>
                          <w:rFonts w:hint="eastAsia"/>
                        </w:rPr>
                        <w:t>维州消防局处理火灾。</w:t>
                      </w:r>
                    </w:p>
                    <w:p w:rsidR="00463CF1" w:rsidRDefault="00463CF1" w:rsidP="00463CF1">
                      <w:r>
                        <w:rPr>
                          <w:rFonts w:hint="eastAsia"/>
                        </w:rPr>
                        <w:t>请拨打</w:t>
                      </w:r>
                      <w:r>
                        <w:rPr>
                          <w:rFonts w:hint="eastAsia"/>
                        </w:rPr>
                        <w:t>000.</w:t>
                      </w:r>
                    </w:p>
                    <w:p w:rsidR="00463CF1" w:rsidRDefault="00463CF1" w:rsidP="00463CF1"/>
                    <w:p w:rsidR="00463CF1" w:rsidRDefault="00463CF1" w:rsidP="00463CF1">
                      <w:r>
                        <w:rPr>
                          <w:rFonts w:hint="eastAsia"/>
                        </w:rPr>
                        <w:t>化学、生物或放射线紧急事件包括化学物品溢潵、病毒、细菌或毒素、医疗放射线意外事件，或是放射物质意外流出。</w:t>
                      </w:r>
                    </w:p>
                    <w:p w:rsidR="00463CF1" w:rsidRDefault="00463CF1" w:rsidP="00463CF1">
                      <w:pPr>
                        <w:rPr>
                          <w:rFonts w:hint="eastAsia"/>
                        </w:rPr>
                      </w:pPr>
                      <w:r>
                        <w:rPr>
                          <w:rFonts w:hint="eastAsia"/>
                        </w:rPr>
                        <w:t>如果您发现化学、生物、或放射线紧急事故，请立刻拨打</w:t>
                      </w:r>
                      <w:r>
                        <w:rPr>
                          <w:rFonts w:hint="eastAsia"/>
                        </w:rPr>
                        <w:t>000</w:t>
                      </w:r>
                      <w:r>
                        <w:rPr>
                          <w:rFonts w:hint="eastAsia"/>
                        </w:rPr>
                        <w:t>。</w:t>
                      </w:r>
                    </w:p>
                    <w:p w:rsidR="00463CF1" w:rsidRDefault="00463CF1" w:rsidP="00463CF1">
                      <w:r>
                        <w:rPr>
                          <w:rFonts w:hint="eastAsia"/>
                        </w:rPr>
                        <w:t>详情请访问：</w:t>
                      </w:r>
                      <w:hyperlink r:id="rId9" w:history="1">
                        <w:r w:rsidRPr="00463CF1">
                          <w:rPr>
                            <w:rStyle w:val="Hyperlink"/>
                          </w:rPr>
                          <w:t>BETTERHEALTH.vic.gov.au/emergency</w:t>
                        </w:r>
                      </w:hyperlink>
                      <w:bookmarkStart w:id="1" w:name="_GoBack"/>
                      <w:bookmarkEnd w:id="1"/>
                    </w:p>
                    <w:p w:rsidR="00463CF1" w:rsidRDefault="00463CF1" w:rsidP="00463CF1">
                      <w:pPr>
                        <w:rPr>
                          <w:rFonts w:hint="eastAsia"/>
                        </w:rPr>
                      </w:pPr>
                    </w:p>
                  </w:txbxContent>
                </v:textbox>
              </v:shape>
            </w:pict>
          </mc:Fallback>
        </mc:AlternateContent>
      </w:r>
    </w:p>
    <w:sectPr w:rsidR="002C442A" w:rsidRPr="009A2BA3" w:rsidSect="009A2BA3">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24" w:rsidRDefault="00374624" w:rsidP="009A2BA3">
      <w:pPr>
        <w:spacing w:after="0" w:line="240" w:lineRule="auto"/>
      </w:pPr>
      <w:r>
        <w:separator/>
      </w:r>
    </w:p>
  </w:endnote>
  <w:endnote w:type="continuationSeparator" w:id="0">
    <w:p w:rsidR="00374624" w:rsidRDefault="00374624"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2012DE">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2012DE">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24" w:rsidRDefault="00374624" w:rsidP="009A2BA3">
      <w:pPr>
        <w:spacing w:after="0" w:line="240" w:lineRule="auto"/>
      </w:pPr>
      <w:r>
        <w:separator/>
      </w:r>
    </w:p>
  </w:footnote>
  <w:footnote w:type="continuationSeparator" w:id="0">
    <w:p w:rsidR="00374624" w:rsidRDefault="00374624"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465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463CF1"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012DE"/>
    <w:rsid w:val="002D48D0"/>
    <w:rsid w:val="00331778"/>
    <w:rsid w:val="00374624"/>
    <w:rsid w:val="003E3E2F"/>
    <w:rsid w:val="00463CF1"/>
    <w:rsid w:val="005139D7"/>
    <w:rsid w:val="008B71CE"/>
    <w:rsid w:val="0091710B"/>
    <w:rsid w:val="009A23CF"/>
    <w:rsid w:val="009A2BA3"/>
    <w:rsid w:val="00AD11FA"/>
    <w:rsid w:val="00DD59A8"/>
    <w:rsid w:val="00FC544E"/>
    <w:rsid w:val="00FF7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463CF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463C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emergen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ETTERHEALTH.vic.gov.au/emer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D353-AC74-498E-81C6-4C6E6F62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5</cp:revision>
  <dcterms:created xsi:type="dcterms:W3CDTF">2017-06-02T05:27:00Z</dcterms:created>
  <dcterms:modified xsi:type="dcterms:W3CDTF">2017-06-06T03:57:00Z</dcterms:modified>
</cp:coreProperties>
</file>