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A63132" w:rsidRPr="00A47F08" w:rsidTr="009E6347">
        <w:trPr>
          <w:trHeight w:val="562"/>
          <w:jc w:val="center"/>
        </w:trPr>
        <w:tc>
          <w:tcPr>
            <w:tcW w:w="5102" w:type="dxa"/>
            <w:tcBorders>
              <w:top w:val="single" w:sz="4" w:space="0" w:color="auto"/>
              <w:bottom w:val="single" w:sz="4" w:space="0" w:color="auto"/>
              <w:right w:val="single" w:sz="4" w:space="0" w:color="auto"/>
            </w:tcBorders>
            <w:vAlign w:val="center"/>
          </w:tcPr>
          <w:p w:rsidR="00A63132" w:rsidRPr="00C53E8A" w:rsidRDefault="00A63132" w:rsidP="00A63132">
            <w:pPr>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102" w:type="dxa"/>
            <w:tcBorders>
              <w:top w:val="single" w:sz="4" w:space="0" w:color="auto"/>
              <w:left w:val="single" w:sz="4" w:space="0" w:color="auto"/>
              <w:bottom w:val="single" w:sz="4" w:space="0" w:color="auto"/>
            </w:tcBorders>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8B01F3">
              <w:rPr>
                <w:rFonts w:asciiTheme="minorBidi" w:hAnsiTheme="minorBidi" w:cstheme="minorBidi"/>
                <w:b/>
                <w:bCs/>
                <w:color w:val="000000" w:themeColor="text1"/>
                <w:sz w:val="28"/>
                <w:szCs w:val="28"/>
              </w:rPr>
              <w:t>X</w:t>
            </w:r>
            <w:r w:rsidRPr="008B01F3">
              <w:rPr>
                <w:rFonts w:asciiTheme="minorBidi" w:hAnsiTheme="minorBidi" w:cstheme="minorBidi"/>
                <w:b/>
                <w:bCs/>
                <w:color w:val="000000" w:themeColor="text1"/>
                <w:sz w:val="28"/>
                <w:szCs w:val="28"/>
                <w:rtl/>
              </w:rPr>
              <w:t>annaaneeyayaasha, adeeygada daryeelka ka nasinta iyo daryeelida</w:t>
            </w:r>
          </w:p>
        </w:tc>
      </w:tr>
      <w:tr w:rsidR="00A63132" w:rsidRPr="00A47F08" w:rsidTr="002B0782">
        <w:trPr>
          <w:jc w:val="center"/>
        </w:trPr>
        <w:tc>
          <w:tcPr>
            <w:tcW w:w="5102" w:type="dxa"/>
            <w:tcBorders>
              <w:top w:val="single" w:sz="4" w:space="0" w:color="auto"/>
            </w:tcBorders>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Being a full-time carer can be rewarding, but also challenging.</w:t>
            </w:r>
          </w:p>
        </w:tc>
        <w:tc>
          <w:tcPr>
            <w:tcW w:w="5102" w:type="dxa"/>
            <w:tcBorders>
              <w:top w:val="single" w:sz="4" w:space="0" w:color="auto"/>
            </w:tcBorders>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Anigoo ah daryeele wakhti buuxa waxay noqon kartaa mid abaal marin leh laakiinse sidoo kale leh loolan</w:t>
            </w:r>
            <w:r w:rsidR="00815C09">
              <w:rPr>
                <w:rFonts w:asciiTheme="minorBidi" w:hAnsiTheme="minorBidi" w:cstheme="minorBidi"/>
                <w:color w:val="000000" w:themeColor="text1"/>
              </w:rPr>
              <w:t>.</w:t>
            </w:r>
          </w:p>
        </w:tc>
      </w:tr>
      <w:tr w:rsidR="00A63132" w:rsidRPr="00A47F08" w:rsidTr="00E5092E">
        <w:trPr>
          <w:trHeight w:val="838"/>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Victoria waxay qani ku leedahay adeegyada taageerada lagu caawinayo kuwa ah xannaaneeyaha iyo kuwa la xannaaneeyo. Erayga “xannaaneeye” waxaa loola jeedi karaa aqoonyahanada lacagta la siiyo iyo kuwaan la siin iyo xannaaneeyayaasha aan khibrada lahayn.</w:t>
            </w:r>
          </w:p>
        </w:tc>
      </w:tr>
      <w:tr w:rsidR="00A63132" w:rsidRPr="00A47F08" w:rsidTr="00E5092E">
        <w:trPr>
          <w:trHeight w:val="427"/>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Professional carers are people who are trained and paid to look after people, but many carers are family members looking after older parents, their child, or their partner. Or carers can be friends or neighbours.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Xa</w:t>
            </w:r>
            <w:r w:rsidR="00B46217">
              <w:rPr>
                <w:rFonts w:asciiTheme="minorBidi" w:hAnsiTheme="minorBidi" w:cstheme="minorBidi"/>
                <w:color w:val="000000" w:themeColor="text1"/>
              </w:rPr>
              <w:t>nnaaneeyayaasha aqoonta leh waa</w:t>
            </w:r>
            <w:r w:rsidRPr="008B01F3">
              <w:rPr>
                <w:rFonts w:asciiTheme="minorBidi" w:hAnsiTheme="minorBidi" w:cstheme="minorBidi"/>
                <w:color w:val="000000" w:themeColor="text1"/>
              </w:rPr>
              <w:t xml:space="preserve"> dadka tababaran iyo lacagta lagu siiyo si ay dadka u ilaaliyaan laakiinse xannaaneeyayaal badan waa xubnaha qoyska oo xannaaneynaya waalidkood gaboobey, ilmahooda, ama xaaskooda. Ama xannaaneeyaha waxay noqon karaan deris iyo saaxiibo.</w:t>
            </w:r>
          </w:p>
        </w:tc>
      </w:tr>
      <w:tr w:rsidR="00A63132" w:rsidRPr="00A47F08" w:rsidTr="00E5092E">
        <w:trPr>
          <w:trHeight w:val="834"/>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Iyo sidoo kale xubnaha qoyska sayga, deriska iyo saaxiibada oo daryeelaya qof waxaana jira kuwo kala duwan. daryeelayaasha aqoonta leh oo loo yaqaan shaqaalaha daryeelka.</w:t>
            </w:r>
          </w:p>
        </w:tc>
      </w:tr>
      <w:tr w:rsidR="00A63132" w:rsidRPr="00A47F08" w:rsidTr="00E5092E">
        <w:trPr>
          <w:trHeight w:val="523"/>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Daryeelayaasha lacagta la siiyo waxaa ku jira shaqaalaha daryeelka guriga, shaqaalaha daryeelka shakhsiyeed iyo shaqaalaha taageerada iinta.</w:t>
            </w:r>
          </w:p>
        </w:tc>
      </w:tr>
      <w:tr w:rsidR="00A63132" w:rsidRPr="00A47F08" w:rsidTr="00E5092E">
        <w:trPr>
          <w:trHeight w:val="902"/>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Dhammaan shaqaalaha daryeelka shakhsiyeed ee Victoria waa inay heystaan shahaadada saddexaad ee daryeelka bulshada iyo guriga dhexdooda ama meesha la xiriirta sida daryeelka da’da ama iinta oo leh daryeelka shakhsiyeed ee khuseeya iyo aqoonta gargaarka degdega ah.</w:t>
            </w:r>
          </w:p>
        </w:tc>
      </w:tr>
      <w:tr w:rsidR="00A63132" w:rsidRPr="00A47F08" w:rsidTr="00E5092E">
        <w:trPr>
          <w:trHeight w:val="1114"/>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Aged care workers, for example, provide care and support to older people in residential facilities, clinics, hospitals, and private homes.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Shaqaalaha daryeelka da’da ah, tusaale sii taageero iyo daryeel dadka da’da ah ee ku jira tahsiilaadka degaanka, rugaha caafimaadka, isbitaalka iyo guryaha gaarka ah.</w:t>
            </w:r>
          </w:p>
        </w:tc>
      </w:tr>
      <w:tr w:rsidR="00A63132" w:rsidRPr="00A9152D" w:rsidTr="00E5092E">
        <w:trPr>
          <w:trHeight w:val="1136"/>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They help with personal care, such as showering, dressing and eating, domestic duties, preparing meals and cleaning, and managing illness, such as helping a person with medicines.</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Waxay ka caawiyaan daryeelka shakhsiyeed sida qubeysiga, lebiska iyo cunto cunnida, shaqooyinka guriga diyaarinta cuntada iyo nadiifinta, iyo maareynta jirada sida ka caawinta qofka daawooyinka.</w:t>
            </w:r>
          </w:p>
        </w:tc>
      </w:tr>
      <w:tr w:rsidR="00A63132" w:rsidRPr="00C53E8A" w:rsidTr="00E5092E">
        <w:trPr>
          <w:trHeight w:val="829"/>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Waxa shaqadeydu wax badan ku lug leedahay waa inaan ilaaliyo degenayaasha’ saddexdooda baahiyood ee aasaasiga ah. Mida koowaad waa baahidooda jireed. Mida labaad waa baahidooda bulshadeed. Iyo mida saddexaadna waa baahida dareenka cilmi nafsadeedka. Waxaan ka caawinaa degenayaasha inay madax bannaanaadaan, laakiinse sidoo kale inaan halkaas joogno haddii ay u baahan yihiin inaan caawino.</w:t>
            </w:r>
          </w:p>
        </w:tc>
      </w:tr>
      <w:tr w:rsidR="00A63132" w:rsidRPr="00A9152D" w:rsidTr="00E5092E">
        <w:trPr>
          <w:trHeight w:val="1110"/>
          <w:jc w:val="center"/>
        </w:trPr>
        <w:tc>
          <w:tcPr>
            <w:tcW w:w="5102" w:type="dxa"/>
          </w:tcPr>
          <w:p w:rsidR="00A63132" w:rsidRPr="00A97408" w:rsidRDefault="00A63132" w:rsidP="00A631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While many carers talk of the rewards of being a carer, it is important to consider how much is involved, especially as an unpaid carer looking after a loved one. </w:t>
            </w:r>
          </w:p>
        </w:tc>
        <w:tc>
          <w:tcPr>
            <w:tcW w:w="5102" w:type="dxa"/>
          </w:tcPr>
          <w:p w:rsidR="00A63132" w:rsidRPr="008B01F3" w:rsidRDefault="00A6313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Iyadoo xannaaneeyayaal badani ay ka hadlaan abaal marinta Xannaaneeye ahaanshaha, waa muhiim in la tixgeliyo ilaa inta ku lugta leh khaas ahaan xannaaneeyaha aan lacagta la siin ee ilaaliya qofka ay jecel yihiin.</w:t>
            </w:r>
          </w:p>
        </w:tc>
      </w:tr>
      <w:tr w:rsidR="00B97212" w:rsidRPr="00A9152D" w:rsidTr="00E5092E">
        <w:trPr>
          <w:trHeight w:val="1136"/>
          <w:jc w:val="center"/>
        </w:trPr>
        <w:tc>
          <w:tcPr>
            <w:tcW w:w="5102" w:type="dxa"/>
          </w:tcPr>
          <w:p w:rsidR="00B97212" w:rsidRPr="00A97408" w:rsidRDefault="00B97212" w:rsidP="00B9721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B97212" w:rsidRPr="008B01F3" w:rsidRDefault="00B9721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Waxaa jiri kara dakhliga oo yaraada haddii aad shaqadaada iska deyso, caddaadiska jireed iyo maskaxeed ama dareenka ka go’naanta.</w:t>
            </w:r>
          </w:p>
        </w:tc>
      </w:tr>
      <w:tr w:rsidR="00B97212" w:rsidRPr="00606B6F" w:rsidTr="00E5092E">
        <w:trPr>
          <w:trHeight w:val="711"/>
          <w:jc w:val="center"/>
        </w:trPr>
        <w:tc>
          <w:tcPr>
            <w:tcW w:w="5102" w:type="dxa"/>
          </w:tcPr>
          <w:p w:rsidR="00B97212" w:rsidRPr="00A97408" w:rsidRDefault="00B97212" w:rsidP="00B9721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B97212" w:rsidRPr="008B01F3" w:rsidRDefault="00B9721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Waa halkaas Meesha ay taageeradu ka soo gasho.</w:t>
            </w:r>
          </w:p>
        </w:tc>
      </w:tr>
      <w:tr w:rsidR="00B97212" w:rsidRPr="00606B6F" w:rsidTr="00E5092E">
        <w:trPr>
          <w:trHeight w:val="838"/>
          <w:jc w:val="center"/>
        </w:trPr>
        <w:tc>
          <w:tcPr>
            <w:tcW w:w="5102" w:type="dxa"/>
          </w:tcPr>
          <w:p w:rsidR="00B97212" w:rsidRPr="00A97408" w:rsidRDefault="00B97212" w:rsidP="00B9721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B97212" w:rsidRPr="008B01F3" w:rsidRDefault="00B9721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 xml:space="preserve">Waxaa jira wakhtiyo halka ay yara loolan leedahay. Aad bay kugu fiican tahay daryeelka qaboojinta, waxay leeyihiin shaqaalahoodii bulshada iyo wixii lamid ah oo ii ah caawimaad weyn aniga iyo sidoo kale </w:t>
            </w:r>
            <w:r w:rsidRPr="008B01F3">
              <w:rPr>
                <w:rFonts w:asciiTheme="minorBidi" w:hAnsiTheme="minorBidi" w:cstheme="minorBidi"/>
                <w:color w:val="000000" w:themeColor="text1"/>
              </w:rPr>
              <w:lastRenderedPageBreak/>
              <w:t>aabayaasha waxayna sameeyaan shaqo qurux badan shaqo qurux badan.</w:t>
            </w:r>
          </w:p>
        </w:tc>
      </w:tr>
      <w:tr w:rsidR="00B97212" w:rsidRPr="00606B6F" w:rsidTr="00E5092E">
        <w:trPr>
          <w:trHeight w:val="838"/>
          <w:jc w:val="center"/>
        </w:trPr>
        <w:tc>
          <w:tcPr>
            <w:tcW w:w="5102" w:type="dxa"/>
          </w:tcPr>
          <w:p w:rsidR="00B97212" w:rsidRPr="00A97408" w:rsidRDefault="00B97212" w:rsidP="00B9721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 Australian government offers support to carers caring for someone with a disability or mental illness, with a medical condition, after an illness or accident, or an</w:t>
            </w:r>
            <w:r w:rsidR="00815C09">
              <w:rPr>
                <w:rFonts w:asciiTheme="minorBidi" w:hAnsiTheme="minorBidi" w:cstheme="minorBidi"/>
                <w:color w:val="000000" w:themeColor="text1"/>
              </w:rPr>
              <w:t xml:space="preserve"> older person with care needs. </w:t>
            </w:r>
            <w:bookmarkStart w:id="0" w:name="_GoBack"/>
            <w:bookmarkEnd w:id="0"/>
          </w:p>
        </w:tc>
        <w:tc>
          <w:tcPr>
            <w:tcW w:w="5102" w:type="dxa"/>
          </w:tcPr>
          <w:p w:rsidR="00B97212" w:rsidRPr="008B01F3" w:rsidRDefault="00B97212"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Dawlada Australia waxay siisaa taageero daryeelka xannaaneeyayaasha ee qofkii iin leh ama Jiro maskaxeed ay la jirto xaalad caafimaad, ka dib Jiro ama shil ama qof weyn oo leh baahida daryeel.</w:t>
            </w:r>
          </w:p>
        </w:tc>
      </w:tr>
      <w:tr w:rsidR="00CD201B" w:rsidRPr="00606B6F" w:rsidTr="00E5092E">
        <w:trPr>
          <w:trHeight w:val="838"/>
          <w:jc w:val="center"/>
        </w:trPr>
        <w:tc>
          <w:tcPr>
            <w:tcW w:w="5102" w:type="dxa"/>
          </w:tcPr>
          <w:p w:rsidR="00CD201B" w:rsidRPr="00A97408" w:rsidRDefault="00CD201B" w:rsidP="00CD201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5102" w:type="dxa"/>
          </w:tcPr>
          <w:p w:rsidR="00CD201B" w:rsidRPr="008B01F3" w:rsidRDefault="00CD201B"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Taageero ayaa sidoo kale la helayaa xannaaneeyayaasha dadka qaba jirada nolosha xaddideysa ama dhimashada leh oo ay ku jirto ka nasinta, taageerada shakhsiyeed, taageerada lacageed, macluumaad, waxbarasho, la talinta fursadaha netwaaga.</w:t>
            </w:r>
          </w:p>
        </w:tc>
      </w:tr>
      <w:tr w:rsidR="00CD201B" w:rsidRPr="00606B6F" w:rsidTr="00E5092E">
        <w:trPr>
          <w:trHeight w:val="838"/>
          <w:jc w:val="center"/>
        </w:trPr>
        <w:tc>
          <w:tcPr>
            <w:tcW w:w="5102" w:type="dxa"/>
          </w:tcPr>
          <w:p w:rsidR="00CD201B" w:rsidRPr="00A97408" w:rsidRDefault="00CD201B" w:rsidP="00CD201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102" w:type="dxa"/>
          </w:tcPr>
          <w:p w:rsidR="00CD201B" w:rsidRPr="008B01F3" w:rsidRDefault="00CD201B"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 xml:space="preserve">Lacagta xannaaneeyaha waxay ku siineysaa taageero lacageed dadka aan ka shaqeyn karin shaqo muhiim ah oo mushaari ah sababtoo ah waxay bixiyaan daryeel maalmeed wakhti dhan ah </w:t>
            </w:r>
          </w:p>
        </w:tc>
      </w:tr>
      <w:tr w:rsidR="00CD201B" w:rsidRPr="00606B6F" w:rsidTr="00A97408">
        <w:trPr>
          <w:trHeight w:val="358"/>
          <w:jc w:val="center"/>
        </w:trPr>
        <w:tc>
          <w:tcPr>
            <w:tcW w:w="5102" w:type="dxa"/>
          </w:tcPr>
          <w:p w:rsidR="00CD201B" w:rsidRPr="00A97408" w:rsidRDefault="00CD201B" w:rsidP="00CD201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CD201B" w:rsidRPr="008B01F3" w:rsidRDefault="00CD201B"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Booqo wasaaradda adeega bani’aadamka si aad u ogaatid macluumaad faahfaahsan oo badan kuna saabsan lacag bixinta xannaaneeyaha.</w:t>
            </w:r>
          </w:p>
        </w:tc>
      </w:tr>
      <w:tr w:rsidR="00CD201B" w:rsidRPr="00606B6F" w:rsidTr="00E5092E">
        <w:trPr>
          <w:trHeight w:val="1417"/>
          <w:jc w:val="center"/>
        </w:trPr>
        <w:tc>
          <w:tcPr>
            <w:tcW w:w="5102" w:type="dxa"/>
          </w:tcPr>
          <w:p w:rsidR="00CD201B" w:rsidRPr="00A97408" w:rsidRDefault="00CD201B" w:rsidP="00CD201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102" w:type="dxa"/>
          </w:tcPr>
          <w:p w:rsidR="00CD201B" w:rsidRPr="008B01F3" w:rsidRDefault="00CD201B" w:rsidP="008B01F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B01F3">
              <w:rPr>
                <w:rFonts w:asciiTheme="minorBidi" w:hAnsiTheme="minorBidi" w:cstheme="minorBidi"/>
                <w:color w:val="000000" w:themeColor="text1"/>
              </w:rPr>
              <w:t>Waxaa jira taageero kala duwan oo lagu caawinayo xannaaneeyayaasha ku jira door muhiim ah oo ay qaadeen Wixii macluumaad dheeraad ah, booqo BETTERHEALTH.vic.gov.au/carers</w:t>
            </w:r>
          </w:p>
        </w:tc>
      </w:tr>
    </w:tbl>
    <w:p w:rsidR="00CF2348" w:rsidRPr="00606B6F" w:rsidRDefault="00CF2348" w:rsidP="00A47F08">
      <w:pPr>
        <w:rPr>
          <w:rFonts w:asciiTheme="minorBidi" w:hAnsiTheme="minorBidi"/>
          <w:sz w:val="24"/>
          <w:szCs w:val="24"/>
          <w:lang w:val="el-GR"/>
        </w:rPr>
      </w:pPr>
    </w:p>
    <w:sectPr w:rsidR="00CF2348" w:rsidRPr="00606B6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815C09">
              <w:rPr>
                <w:rFonts w:asciiTheme="minorBidi" w:hAnsiTheme="minorBidi"/>
                <w:noProof/>
                <w:sz w:val="18"/>
                <w:szCs w:val="18"/>
              </w:rPr>
              <w:t>3</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815C09">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031744"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Pr>
        <w:rFonts w:asciiTheme="minorBidi" w:hAnsiTheme="minorBidi"/>
        <w:sz w:val="18"/>
        <w:szCs w:val="18"/>
      </w:rPr>
      <w:t>Carers, caring and respite 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15C09" w:rsidP="009A2BA3">
    <w:pPr>
      <w:pStyle w:val="Header"/>
      <w:jc w:val="right"/>
    </w:pPr>
  </w:p>
  <w:p w:rsidR="003E4292" w:rsidRDefault="003E4292" w:rsidP="003E4292">
    <w:pPr>
      <w:pStyle w:val="Header"/>
      <w:wordWrap w:val="0"/>
      <w:jc w:val="right"/>
      <w:rPr>
        <w:rFonts w:asciiTheme="minorBidi" w:hAnsiTheme="minorBidi"/>
      </w:rPr>
    </w:pPr>
    <w:r>
      <w:rPr>
        <w:rFonts w:asciiTheme="minorBidi" w:hAnsiTheme="minorBidi"/>
      </w:rPr>
      <w:t>Somali | Soomaali</w:t>
    </w:r>
  </w:p>
  <w:p w:rsidR="009A2BA3" w:rsidRPr="009A2BA3" w:rsidRDefault="00815C09"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171319"/>
    <w:rsid w:val="001B49C9"/>
    <w:rsid w:val="001D2A45"/>
    <w:rsid w:val="002B0782"/>
    <w:rsid w:val="00345FC9"/>
    <w:rsid w:val="003E4292"/>
    <w:rsid w:val="00451948"/>
    <w:rsid w:val="00531DCC"/>
    <w:rsid w:val="00544DEF"/>
    <w:rsid w:val="005C3796"/>
    <w:rsid w:val="00606B6F"/>
    <w:rsid w:val="00616F69"/>
    <w:rsid w:val="006274E3"/>
    <w:rsid w:val="00637E60"/>
    <w:rsid w:val="00677FD4"/>
    <w:rsid w:val="006C6E82"/>
    <w:rsid w:val="007C10B8"/>
    <w:rsid w:val="007C4362"/>
    <w:rsid w:val="00803877"/>
    <w:rsid w:val="00815C09"/>
    <w:rsid w:val="00833A08"/>
    <w:rsid w:val="00854DE6"/>
    <w:rsid w:val="00882C37"/>
    <w:rsid w:val="008943AC"/>
    <w:rsid w:val="008B01F3"/>
    <w:rsid w:val="008E4F82"/>
    <w:rsid w:val="00910AA6"/>
    <w:rsid w:val="00933B0F"/>
    <w:rsid w:val="009E6347"/>
    <w:rsid w:val="00A47F08"/>
    <w:rsid w:val="00A63132"/>
    <w:rsid w:val="00A9152D"/>
    <w:rsid w:val="00A95B6F"/>
    <w:rsid w:val="00A95CFB"/>
    <w:rsid w:val="00A97408"/>
    <w:rsid w:val="00AC3CDD"/>
    <w:rsid w:val="00AD4FCA"/>
    <w:rsid w:val="00B323BF"/>
    <w:rsid w:val="00B46217"/>
    <w:rsid w:val="00B536FE"/>
    <w:rsid w:val="00B97212"/>
    <w:rsid w:val="00C53E8A"/>
    <w:rsid w:val="00CD201B"/>
    <w:rsid w:val="00CF2348"/>
    <w:rsid w:val="00DB41FF"/>
    <w:rsid w:val="00DC1808"/>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ED0F0B"/>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cp:lastPrinted>2017-06-14T06:53:00Z</cp:lastPrinted>
  <dcterms:created xsi:type="dcterms:W3CDTF">2017-07-06T04:04:00Z</dcterms:created>
  <dcterms:modified xsi:type="dcterms:W3CDTF">2017-07-17T04:33:00Z</dcterms:modified>
</cp:coreProperties>
</file>