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Look w:val="04A0" w:firstRow="1" w:lastRow="0" w:firstColumn="1" w:lastColumn="0" w:noHBand="0" w:noVBand="1"/>
      </w:tblPr>
      <w:tblGrid>
        <w:gridCol w:w="5102"/>
        <w:gridCol w:w="5102"/>
      </w:tblGrid>
      <w:tr w:rsidR="00933B0F" w:rsidRPr="009021F6" w:rsidTr="00E43A6E">
        <w:trPr>
          <w:trHeight w:val="562"/>
          <w:jc w:val="center"/>
        </w:trPr>
        <w:tc>
          <w:tcPr>
            <w:tcW w:w="5102" w:type="dxa"/>
            <w:tcBorders>
              <w:left w:val="nil"/>
              <w:bottom w:val="single" w:sz="4" w:space="0" w:color="auto"/>
              <w:right w:val="nil"/>
            </w:tcBorders>
            <w:vAlign w:val="center"/>
          </w:tcPr>
          <w:p w:rsidR="00933B0F" w:rsidRPr="002D06F6" w:rsidRDefault="00B31896" w:rsidP="00E43A6E">
            <w:pPr>
              <w:rPr>
                <w:rFonts w:asciiTheme="minorBidi" w:hAnsiTheme="minorBidi"/>
                <w:b/>
                <w:bCs/>
                <w:sz w:val="24"/>
                <w:szCs w:val="24"/>
              </w:rPr>
            </w:pPr>
            <w:r w:rsidRPr="002D06F6">
              <w:rPr>
                <w:rFonts w:asciiTheme="minorBidi" w:hAnsiTheme="minorBidi"/>
                <w:b/>
                <w:bCs/>
                <w:sz w:val="28"/>
                <w:szCs w:val="28"/>
              </w:rPr>
              <w:t>Emergency, crisis and support</w:t>
            </w:r>
            <w:r w:rsidR="0014654B" w:rsidRPr="002D06F6">
              <w:rPr>
                <w:rFonts w:asciiTheme="minorBidi" w:hAnsiTheme="minorBidi"/>
                <w:b/>
                <w:bCs/>
                <w:sz w:val="28"/>
                <w:szCs w:val="28"/>
              </w:rPr>
              <w:t xml:space="preserve"> services</w:t>
            </w:r>
            <w:r w:rsidR="00933B0F" w:rsidRPr="002D06F6">
              <w:rPr>
                <w:rFonts w:asciiTheme="minorBidi" w:hAnsiTheme="minorBidi"/>
                <w:b/>
                <w:bCs/>
                <w:sz w:val="24"/>
                <w:szCs w:val="24"/>
              </w:rPr>
              <w:t xml:space="preserve"> </w:t>
            </w:r>
          </w:p>
        </w:tc>
        <w:tc>
          <w:tcPr>
            <w:tcW w:w="5102" w:type="dxa"/>
            <w:tcBorders>
              <w:left w:val="nil"/>
              <w:bottom w:val="single" w:sz="4" w:space="0" w:color="auto"/>
              <w:right w:val="nil"/>
            </w:tcBorders>
            <w:vAlign w:val="center"/>
          </w:tcPr>
          <w:p w:rsidR="00933B0F" w:rsidRPr="002D06F6" w:rsidRDefault="00D33FCA" w:rsidP="00E43A6E">
            <w:pPr>
              <w:bidi/>
              <w:rPr>
                <w:rFonts w:asciiTheme="minorBidi" w:hAnsiTheme="minorBidi"/>
                <w:b/>
                <w:bCs/>
                <w:sz w:val="24"/>
                <w:szCs w:val="24"/>
              </w:rPr>
            </w:pPr>
            <w:r>
              <w:rPr>
                <w:rFonts w:ascii="East Syriac Marcus Mod" w:hAnsi="East Syriac Marcus Mod" w:cs="East Syriac Marcus Mod" w:hint="cs"/>
                <w:color w:val="000000"/>
                <w:sz w:val="30"/>
                <w:szCs w:val="30"/>
                <w:rtl/>
                <w:lang w:bidi="syr-SY"/>
              </w:rPr>
              <w:t>ܚܹܠܡܲܬܸ̈ܐ ܕܥܪܝܼܨܘܼܬܵܐ ܘܕܐܘܼܠܨܵܢܵܐ ܘܕܣܢܵܕܬܵܐ</w:t>
            </w:r>
          </w:p>
        </w:tc>
      </w:tr>
      <w:tr w:rsidR="00D33FCA" w:rsidRPr="00B323BF" w:rsidTr="00E43A6E">
        <w:trPr>
          <w:trHeight w:val="682"/>
          <w:jc w:val="center"/>
        </w:trPr>
        <w:tc>
          <w:tcPr>
            <w:tcW w:w="5102" w:type="dxa"/>
            <w:tcBorders>
              <w:top w:val="single" w:sz="4" w:space="0" w:color="auto"/>
              <w:left w:val="nil"/>
              <w:bottom w:val="nil"/>
            </w:tcBorders>
          </w:tcPr>
          <w:p w:rsidR="00D33FCA" w:rsidRPr="00E43A6E" w:rsidRDefault="00D33FCA" w:rsidP="00D33FC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Victoria's Emergency, Crisis and Support Services respond to a broad range of serious situations.</w:t>
            </w:r>
          </w:p>
        </w:tc>
        <w:tc>
          <w:tcPr>
            <w:tcW w:w="5102" w:type="dxa"/>
            <w:tcBorders>
              <w:top w:val="single" w:sz="4" w:space="0" w:color="auto"/>
              <w:bottom w:val="nil"/>
              <w:right w:val="nil"/>
            </w:tcBorders>
          </w:tcPr>
          <w:p w:rsidR="00D33FCA" w:rsidRPr="00C10FAE" w:rsidRDefault="00D33FCA" w:rsidP="00B007F6">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sidRPr="00C10FAE">
              <w:rPr>
                <w:rFonts w:ascii="East Syriac Marcus Mod" w:hAnsi="East Syriac Marcus Mod" w:cs="East Syriac Marcus Mod"/>
                <w:sz w:val="30"/>
                <w:szCs w:val="30"/>
                <w:rtl/>
                <w:lang w:bidi="syr-SY"/>
              </w:rPr>
              <w:t>- ܚܹܠܡܲܬܸ̈ܐ</w:t>
            </w:r>
            <w:r>
              <w:rPr>
                <w:rFonts w:ascii="East Syriac Marcus Mod" w:hAnsi="East Syriac Marcus Mod" w:cs="East Syriac Marcus Mod" w:hint="cs"/>
                <w:sz w:val="30"/>
                <w:szCs w:val="30"/>
                <w:rtl/>
                <w:lang w:bidi="syr-SY"/>
              </w:rPr>
              <w:t xml:space="preserve"> ܕܥܪܝܼܨܘܼܬܵܐ ܘܕܐܘܼܠܨܵܢܵܐ</w:t>
            </w:r>
            <w:r>
              <w:rPr>
                <w:rFonts w:ascii="Helvetica" w:hAnsi="Helvetica" w:cs="Helvetica"/>
                <w:color w:val="000000"/>
                <w:sz w:val="21"/>
                <w:szCs w:val="21"/>
              </w:rPr>
              <w:t xml:space="preserve"> </w:t>
            </w:r>
            <w:r>
              <w:rPr>
                <w:rFonts w:ascii="East Syriac Marcus Mod" w:hAnsi="East Syriac Marcus Mod" w:cs="East Syriac Marcus Mod" w:hint="cs"/>
                <w:sz w:val="30"/>
                <w:szCs w:val="30"/>
                <w:rtl/>
                <w:lang w:bidi="syr-SY"/>
              </w:rPr>
              <w:t xml:space="preserve">ܘܕܣܢܵܕܬܵܐ ܕܒ݂ܝܼܟܬܘܿܪܝܵܐ ܟܸܐ ܐܵܬܝܼ </w:t>
            </w:r>
            <w:r>
              <w:rPr>
                <w:rFonts w:ascii="East Syriac Marcus Mod" w:hAnsi="East Syriac Marcus Mod" w:cs="East Syriac Marcus Mod" w:hint="cs"/>
                <w:color w:val="000000"/>
                <w:sz w:val="30"/>
                <w:szCs w:val="30"/>
                <w:rtl/>
                <w:lang w:bidi="syr-SY"/>
              </w:rPr>
              <w:t>ܠܡܲܩܪܘܼܒ݂ܸܐ ܗܲܝܲܪܬܵܐ ܒܥܹܕܵܢܵܬܸ̈ܐ ܐܝܼܡܵܢ</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ܕܚܲܕ ܣܹܕܪܵܐ ܕܐܲܝܟܲܢܝܘܵܬܸ̈ܐ ܩܹܫܝܸ̈ܐ ܩܲܘܘܼܡܸܐ ܝܢܵܐ</w:t>
            </w:r>
            <w:r>
              <w:rPr>
                <w:rFonts w:ascii="East Syriac Marcus Mod" w:hAnsi="East Syriac Marcus Mod" w:cs="East Syriac Marcus Mod"/>
                <w:color w:val="000000"/>
                <w:sz w:val="30"/>
                <w:szCs w:val="30"/>
                <w:lang w:bidi="syr-SY"/>
              </w:rPr>
              <w:t>.</w:t>
            </w:r>
          </w:p>
        </w:tc>
      </w:tr>
      <w:tr w:rsidR="00D33FCA" w:rsidRPr="00B323BF" w:rsidTr="00E43A6E">
        <w:trPr>
          <w:trHeight w:val="838"/>
          <w:jc w:val="center"/>
        </w:trPr>
        <w:tc>
          <w:tcPr>
            <w:tcW w:w="5102" w:type="dxa"/>
            <w:tcBorders>
              <w:top w:val="nil"/>
              <w:left w:val="nil"/>
              <w:bottom w:val="nil"/>
            </w:tcBorders>
          </w:tcPr>
          <w:p w:rsidR="00D33FCA" w:rsidRPr="00E43A6E" w:rsidRDefault="00D33FCA" w:rsidP="00D33FC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From medical emergencies, to personal and family crises, such as violence or abuse, or environment disasters, it's important to know who to turn to when you need help.</w:t>
            </w:r>
          </w:p>
        </w:tc>
        <w:tc>
          <w:tcPr>
            <w:tcW w:w="5102" w:type="dxa"/>
            <w:tcBorders>
              <w:top w:val="nil"/>
              <w:bottom w:val="nil"/>
              <w:right w:val="nil"/>
            </w:tcBorders>
          </w:tcPr>
          <w:p w:rsidR="00D33FCA" w:rsidRPr="004D51FF" w:rsidRDefault="00D33FCA" w:rsidP="00D10250">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ܡ̣ܢ ܥܪ̈ܝܼܨܘܼܝܵܬܸܐ ܐܵܣܝܵܝܸ̈ܐ،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ܠܐܘܼܠܨܵܢܸ̈ܐ ܦܲܪ̈ܨܘܿܦܵܝܸܐ ܘܒܲܝܬܘܼܬܵܢܵܝܸ̈ܐ، ܐܲܝܟ݂ ܥܢܵܦܵܐ ܝܲܢ</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ܥܒ݂ܵܕܸ̈ܐ ܒܝܼܫܸ̈ܐ، ܝܲܢ ܓܘܼܢܚܸ̈ܐ ܡܲܚܕܘܼܪܵܝܸ̈ܐ،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ܐܵܢܲܢܩܵܝܬܵܐ ܝܠܵܗ̇ ܕܝܵܕܥܝܼܬܘܿܢ ܠܟܹܣ</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ܡܵܢܝܼ ܐܵܙܠ݇ܝܼܬܘܿܢ ܐܝܼܡܵܢ ܕܣܢܝܼܩܸܐ ܝܬܘܿܢ ܠܗܲܝܲܪܬܵܐ.</w:t>
            </w:r>
          </w:p>
        </w:tc>
      </w:tr>
      <w:tr w:rsidR="002D06F6" w:rsidRPr="00B323BF" w:rsidTr="00E43A6E">
        <w:trPr>
          <w:trHeight w:val="427"/>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"We always want people to call whenever there's an emergency, or there's a situation that they are not sure about and they think that they need help or someone else needs help straight away.</w:t>
            </w:r>
          </w:p>
        </w:tc>
        <w:tc>
          <w:tcPr>
            <w:tcW w:w="5102" w:type="dxa"/>
            <w:tcBorders>
              <w:top w:val="nil"/>
              <w:bottom w:val="nil"/>
              <w:right w:val="nil"/>
            </w:tcBorders>
          </w:tcPr>
          <w:p w:rsidR="0037651C" w:rsidRPr="00D10250" w:rsidRDefault="00D33FCA" w:rsidP="00D10250">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sidRPr="00C10FAE">
              <w:rPr>
                <w:rFonts w:ascii="East Syriac Marcus Mod" w:hAnsi="East Syriac Marcus Mod" w:cs="East Syriac Marcus Mod"/>
                <w:sz w:val="30"/>
                <w:szCs w:val="30"/>
                <w:rtl/>
                <w:lang w:bidi="syr-SY"/>
              </w:rPr>
              <w:t>-</w:t>
            </w:r>
            <w:r>
              <w:rPr>
                <w:rFonts w:ascii="East Syriac Marcus Mod" w:hAnsi="East Syriac Marcus Mod" w:cs="East Syriac Marcus Mod" w:hint="cs"/>
                <w:sz w:val="30"/>
                <w:szCs w:val="30"/>
                <w:rtl/>
                <w:lang w:bidi="syr-SY"/>
              </w:rPr>
              <w:t xml:space="preserve"> ܐܲܚܢܲܢ ܗܲܡܵܫܵܐ ܒܵܥܲܚ</w:t>
            </w:r>
            <w:r>
              <w:rPr>
                <w:rFonts w:ascii="Helvetica" w:hAnsi="Helvetica" w:cs="Helvetica"/>
                <w:color w:val="000000"/>
                <w:sz w:val="21"/>
                <w:szCs w:val="21"/>
              </w:rPr>
              <w:t xml:space="preserve"> </w:t>
            </w:r>
            <w:r>
              <w:rPr>
                <w:rFonts w:ascii="East Syriac Marcus Mod" w:hAnsi="East Syriac Marcus Mod" w:cs="East Syriac Marcus Mod" w:hint="cs"/>
                <w:sz w:val="30"/>
                <w:szCs w:val="30"/>
                <w:rtl/>
                <w:lang w:bidi="syr-SY"/>
              </w:rPr>
              <w:t>ܕܐ݇ܢܵܫܸ̈ܐ ܩܵܪܝܼ ܠܡܹܢܝܵܢܵܐ ܕܬܠܵܬܵܐ ܨܝܼܦܵܪܸ̈ܐ (</w:t>
            </w:r>
            <w:r w:rsidRPr="00477970">
              <w:rPr>
                <w:rFonts w:ascii="Helvetica" w:hAnsi="Helvetica" w:cs="Helvetica"/>
                <w:color w:val="000000"/>
              </w:rPr>
              <w:t>000</w:t>
            </w:r>
            <w:r>
              <w:rPr>
                <w:rFonts w:ascii="East Syriac Marcus Mod" w:hAnsi="East Syriac Marcus Mod" w:cs="East Syriac Marcus Mod" w:hint="cs"/>
                <w:sz w:val="30"/>
                <w:szCs w:val="30"/>
                <w:rtl/>
                <w:lang w:bidi="syr-SY"/>
              </w:rPr>
              <w:t xml:space="preserve">)  </w:t>
            </w:r>
            <w:r>
              <w:rPr>
                <w:rFonts w:ascii="East Syriac Marcus Mod" w:hAnsi="East Syriac Marcus Mod" w:cs="East Syriac Marcus Mod" w:hint="cs"/>
                <w:color w:val="000000"/>
                <w:sz w:val="30"/>
                <w:szCs w:val="30"/>
                <w:rtl/>
                <w:lang w:bidi="syr-SY"/>
              </w:rPr>
              <w:t>ܟܠ ܐܝܼܡܵܢ ܕܬܵܡܵܐ ܐܝܼܬ ܚܕܵܐ ܥܪܝܼܨܘܼܬܵܐ،</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ܝܲܢ ܕܬܵܡܵܐ ܐܝܼܬ ܚܕܵܐ ܐܲܝܟܲܢܵܝܘܼܬܵܐ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ܕܠܵܐ ܝܠܵܗ̇ ܨܦܝܼܬܵܐ ܩܵܐܠܲܝܗܝ</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ܘܒܹܚܫܵܒ݂ܵܐ ܝܢܵܐ ܕܣܢܝܼܩܸܐ ܝܢܵܐ ܠܗܲܝܲܪܬܵܐ</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ܝܲܢ ܕܚܲܕ ܐ݇ܚܸܪ݇ܢܵܐ ܚܲܕܪܸܫܵܐ ܣܢܝܼܩܵܐ ܝܠܸܗ ܠܗܲܝܲܪܬܵܐ.</w:t>
            </w:r>
          </w:p>
        </w:tc>
      </w:tr>
      <w:tr w:rsidR="0037651C" w:rsidRPr="00B323BF" w:rsidTr="00E43A6E">
        <w:trPr>
          <w:trHeight w:val="834"/>
          <w:jc w:val="center"/>
        </w:trPr>
        <w:tc>
          <w:tcPr>
            <w:tcW w:w="5102" w:type="dxa"/>
            <w:tcBorders>
              <w:top w:val="nil"/>
              <w:left w:val="nil"/>
              <w:bottom w:val="nil"/>
            </w:tcBorders>
          </w:tcPr>
          <w:p w:rsidR="0037651C" w:rsidRPr="00E43A6E" w:rsidRDefault="0037651C" w:rsidP="0037651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If you're not sure if someone needs help straight away, it's better to be safe and to call us, but if you think it's something that can wait for later on in the day or to try and organise some other assistance, don't call 000 for those sorts of things.</w:t>
            </w:r>
          </w:p>
        </w:tc>
        <w:tc>
          <w:tcPr>
            <w:tcW w:w="5102" w:type="dxa"/>
            <w:tcBorders>
              <w:top w:val="nil"/>
              <w:bottom w:val="nil"/>
              <w:right w:val="nil"/>
            </w:tcBorders>
          </w:tcPr>
          <w:p w:rsidR="0037651C" w:rsidRPr="004D51FF" w:rsidRDefault="0037651C" w:rsidP="00D10250">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ܐܸܢ ܠܵܐ ܝܬܘܿܢ ܚܲܬܝܼܬܸܐ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ܩܵܐ ܕܚܲܕ ܐ݇ܚܸܪ݇ܢܵܐ ܚܲܕ ܪܸܫܵܐ ܣܢܝܼܩܵܐ ܝܠܸܗ ܠܗܲܝܲܪܬܵܐ،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ܒܘܼܫ ܨܦܵܝܝܼ ܘܫܲܝܢܵܝܬܵܐ ܝܠܵܗ̇ ܕܩܵܪܝܼܬܘܿܢ ܩܵܐܠܲܢ،</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ܐܝܼܢܵܐ ܐܸܢ ܒܹܚܫܵܒ݂ܵܐ ܝܬܘܿܢ</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ܕܚܲܕ ܡܹܢܕܝܼ ܝܠܸܗ ܕܡܵܨܸܐ ܕܣܵܒܹܪ</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ܩܵܐ ܒܵܬ݇ܪ ܗܵܕܵܐ ܒܝܵܘܡܵܐ،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ܝܲܢ ܓ̰ܲܪܘܼܒܸܐ ܝܬܘܿܢ ܕܡܲܪܝܹܙܝܼܬܘܿܢ</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ܚܲܕ ܦܹܨܠܵܐ ܐ݇ܚܸܪ݇ܢܵܐ ܕܗܲܝܲܪܬܵܐ،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ܠܵܐ ܩܵܪܝܼܬܘܿܢ ܠܡܹܢܝܵܢܵܐ</w:t>
            </w:r>
            <w:r>
              <w:rPr>
                <w:rFonts w:ascii="Helvetica" w:hAnsi="Helvetica" w:cs="Helvetica"/>
                <w:color w:val="000000"/>
                <w:sz w:val="21"/>
                <w:szCs w:val="21"/>
              </w:rPr>
              <w:t xml:space="preserve"> </w:t>
            </w:r>
            <w:r w:rsidRPr="00DC20BA">
              <w:rPr>
                <w:rFonts w:ascii="East Syriac Marcus Mod" w:hAnsi="East Syriac Marcus Mod" w:cs="East Syriac Marcus Mod" w:hint="cs"/>
                <w:color w:val="000000"/>
                <w:sz w:val="30"/>
                <w:szCs w:val="30"/>
                <w:rtl/>
                <w:lang w:bidi="syr-SY"/>
              </w:rPr>
              <w:t>ܕ</w:t>
            </w:r>
            <w:r>
              <w:rPr>
                <w:rFonts w:ascii="East Syriac Marcus Mod" w:hAnsi="East Syriac Marcus Mod" w:cs="East Syriac Marcus Mod" w:hint="cs"/>
                <w:color w:val="000000"/>
                <w:sz w:val="30"/>
                <w:szCs w:val="30"/>
                <w:rtl/>
                <w:lang w:bidi="syr-SY"/>
              </w:rPr>
              <w:t>ܬܠܵܬܵܐ ܨܝܼܦܵܪܸ̈ܐ (</w:t>
            </w:r>
            <w:r w:rsidRPr="00477970">
              <w:rPr>
                <w:rFonts w:ascii="Helvetica" w:hAnsi="Helvetica" w:cs="Helvetica"/>
                <w:color w:val="000000"/>
              </w:rPr>
              <w:t>000</w:t>
            </w:r>
            <w:r>
              <w:rPr>
                <w:rFonts w:ascii="East Syriac Marcus Mod" w:hAnsi="East Syriac Marcus Mod" w:cs="East Syriac Marcus Mod" w:hint="cs"/>
                <w:color w:val="000000"/>
                <w:sz w:val="30"/>
                <w:szCs w:val="30"/>
                <w:rtl/>
                <w:lang w:bidi="syr-SY"/>
              </w:rPr>
              <w:t>) ܩܵܐ ܗܵܕܟ݂ܵܐ ܡܹܢܕܝܼܵܢܸ̈ܐ.</w:t>
            </w:r>
          </w:p>
        </w:tc>
      </w:tr>
      <w:tr w:rsidR="002D06F6" w:rsidRPr="00B323BF" w:rsidTr="00E43A6E">
        <w:trPr>
          <w:trHeight w:val="523"/>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People sometimes hesitate to call 000, because they are not sure if the situation qualifies as an emergency.</w:t>
            </w:r>
          </w:p>
        </w:tc>
        <w:tc>
          <w:tcPr>
            <w:tcW w:w="5102" w:type="dxa"/>
            <w:tcBorders>
              <w:top w:val="nil"/>
              <w:bottom w:val="nil"/>
              <w:right w:val="nil"/>
            </w:tcBorders>
          </w:tcPr>
          <w:p w:rsidR="002D06F6" w:rsidRPr="00E43A6E" w:rsidRDefault="0037651C" w:rsidP="00D10250">
            <w:pPr>
              <w:pStyle w:val="NormalWeb"/>
              <w:bidi/>
              <w:spacing w:before="0" w:beforeAutospacing="0" w:after="0" w:afterAutospacing="0" w:line="315" w:lineRule="atLeast"/>
              <w:rPr>
                <w:rFonts w:asciiTheme="minorBidi" w:hAnsiTheme="minorBidi" w:cstheme="minorBidi"/>
                <w:color w:val="000000" w:themeColor="text1"/>
              </w:rPr>
            </w:pPr>
            <w:r>
              <w:rPr>
                <w:rFonts w:ascii="East Syriac Marcus Mod" w:hAnsi="East Syriac Marcus Mod" w:cs="East Syriac Marcus Mod" w:hint="cs"/>
                <w:sz w:val="30"/>
                <w:szCs w:val="30"/>
                <w:rtl/>
                <w:lang w:bidi="syr-SY"/>
              </w:rPr>
              <w:t>ܐ݇ܢܵܫܸ̈ܐ ܚܲܕܟܡܵܐ ܓܵܗܸ̈ܐ ܟܸܐ ܡܲܚܦܹܠܝܼ</w:t>
            </w:r>
            <w:r>
              <w:rPr>
                <w:rFonts w:ascii="Helvetica" w:hAnsi="Helvetica" w:cs="Helvetica"/>
                <w:color w:val="000000"/>
                <w:sz w:val="21"/>
                <w:szCs w:val="21"/>
              </w:rPr>
              <w:t xml:space="preserve"> </w:t>
            </w:r>
            <w:r>
              <w:rPr>
                <w:rFonts w:ascii="East Syriac Marcus Mod" w:hAnsi="East Syriac Marcus Mod" w:cs="East Syriac Marcus Mod" w:hint="cs"/>
                <w:sz w:val="30"/>
                <w:szCs w:val="30"/>
                <w:rtl/>
                <w:lang w:bidi="syr-SY"/>
              </w:rPr>
              <w:t>ܕܩܵܪܝܼ ܠܡܹܢܝܵܢܵܐ  ܕ</w:t>
            </w:r>
            <w:r>
              <w:rPr>
                <w:rFonts w:ascii="East Syriac Marcus Mod" w:hAnsi="East Syriac Marcus Mod" w:cs="East Syriac Marcus Mod" w:hint="cs"/>
                <w:color w:val="000000"/>
                <w:sz w:val="30"/>
                <w:szCs w:val="30"/>
                <w:rtl/>
                <w:lang w:bidi="syr-SY"/>
              </w:rPr>
              <w:t>ܬܠܵܬܵܐ ܨܝܼܦܵܪܸ̈ܐ (</w:t>
            </w:r>
            <w:r w:rsidRPr="00477970">
              <w:rPr>
                <w:rFonts w:ascii="Helvetica" w:hAnsi="Helvetica" w:cs="Helvetica"/>
                <w:color w:val="000000"/>
              </w:rPr>
              <w:t>000</w:t>
            </w:r>
            <w:r>
              <w:rPr>
                <w:rFonts w:ascii="East Syriac Marcus Mod" w:hAnsi="East Syriac Marcus Mod" w:cs="East Syriac Marcus Mod" w:hint="cs"/>
                <w:color w:val="000000"/>
                <w:sz w:val="30"/>
                <w:szCs w:val="30"/>
                <w:rtl/>
                <w:lang w:bidi="syr-SY"/>
              </w:rPr>
              <w:t>)</w:t>
            </w:r>
            <w:r>
              <w:rPr>
                <w:rFonts w:ascii="East Syriac Marcus Mod" w:hAnsi="East Syriac Marcus Mod" w:hint="cs"/>
                <w:sz w:val="30"/>
                <w:szCs w:val="30"/>
                <w:rtl/>
              </w:rPr>
              <w:t>،</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ܒܗ̇ܝ ܕܠܵܐ ܝܢܵܐ ܚܲܬܝܼܬܸܐ ܐܸܢ ܐܲܝܟܲܢܵܝܘܼܬܵܐ ܡܵܨܝܵܐ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ܕܦܵܝܫܵܐ ܡܚܘܼܫܒܹܢܬܵܐ ܐܲܝܟ݂ ܥܪܝܼܨܵܝܬܵܐ.</w:t>
            </w:r>
          </w:p>
        </w:tc>
      </w:tr>
      <w:tr w:rsidR="0037651C" w:rsidRPr="00B323BF" w:rsidTr="00E43A6E">
        <w:trPr>
          <w:trHeight w:val="902"/>
          <w:jc w:val="center"/>
        </w:trPr>
        <w:tc>
          <w:tcPr>
            <w:tcW w:w="5102" w:type="dxa"/>
            <w:tcBorders>
              <w:top w:val="nil"/>
              <w:left w:val="nil"/>
              <w:bottom w:val="nil"/>
            </w:tcBorders>
          </w:tcPr>
          <w:p w:rsidR="0037651C" w:rsidRPr="00E43A6E" w:rsidRDefault="0037651C" w:rsidP="0037651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 xml:space="preserve">However, the people who take your call are trained to help you, and will direct your call to the right service that can help you. </w:t>
            </w:r>
          </w:p>
        </w:tc>
        <w:tc>
          <w:tcPr>
            <w:tcW w:w="5102" w:type="dxa"/>
            <w:tcBorders>
              <w:top w:val="nil"/>
              <w:bottom w:val="nil"/>
              <w:right w:val="nil"/>
            </w:tcBorders>
          </w:tcPr>
          <w:p w:rsidR="0037651C" w:rsidRPr="004D51FF" w:rsidRDefault="0037651C" w:rsidP="00D10250">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ܐܝܼܢܵܐ، ܐܵܢܝܼ ܐ݇ܢܵܫܸ̈ܐ ܕܒܹܕ ܓ̰ܲܘܹܒܝܼܠܵܗ̇ ܩܪܵܝܬܵܘܟ݂ܘܿܢ</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ܦܝܼܫܸܐ ܝܢܵܐ ܡܬܘܼܠܡܹܕܸܐ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ܕܗܲܝܹܪܝܼܠܵܘܟ݂ܘܿܢ ܘܒܹܕ ܡܲܦܫܹܛܝܼܠܵܗ̇ ܩܪܵܝܬܵܘܟ݂ܘܿܢ</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ܠܗ̇ܝ ܕܚܹܠܡܲܬ ܕܡܵܨܝܵܐ ܕܗܲܝܹܪܵܐ ܠܵܘܟ݂ܘܿܢ.</w:t>
            </w:r>
          </w:p>
        </w:tc>
      </w:tr>
      <w:tr w:rsidR="0037651C" w:rsidRPr="00B323BF" w:rsidTr="00E43A6E">
        <w:trPr>
          <w:trHeight w:val="1114"/>
          <w:jc w:val="center"/>
        </w:trPr>
        <w:tc>
          <w:tcPr>
            <w:tcW w:w="5102" w:type="dxa"/>
            <w:tcBorders>
              <w:top w:val="nil"/>
              <w:left w:val="nil"/>
              <w:bottom w:val="nil"/>
            </w:tcBorders>
          </w:tcPr>
          <w:p w:rsidR="0037651C" w:rsidRPr="00E43A6E" w:rsidRDefault="0037651C" w:rsidP="0037651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When people call 000, the first thing they're going to be asked is whether they want to speak to Police, Fire or Ambulance, so you need to know which service you need the help from.</w:t>
            </w:r>
          </w:p>
        </w:tc>
        <w:tc>
          <w:tcPr>
            <w:tcW w:w="5102" w:type="dxa"/>
            <w:tcBorders>
              <w:top w:val="nil"/>
              <w:bottom w:val="nil"/>
              <w:right w:val="nil"/>
            </w:tcBorders>
          </w:tcPr>
          <w:p w:rsidR="0037651C" w:rsidRPr="004D51FF" w:rsidRDefault="0037651C" w:rsidP="00D10250">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sidRPr="00C10FAE">
              <w:rPr>
                <w:rFonts w:ascii="East Syriac Marcus Mod" w:hAnsi="East Syriac Marcus Mod" w:cs="East Syriac Marcus Mod"/>
                <w:sz w:val="30"/>
                <w:szCs w:val="30"/>
                <w:rtl/>
                <w:lang w:bidi="syr-SY"/>
              </w:rPr>
              <w:t>-</w:t>
            </w:r>
            <w:r>
              <w:rPr>
                <w:rFonts w:ascii="East Syriac Marcus Mod" w:hAnsi="East Syriac Marcus Mod" w:cs="East Syriac Marcus Mod" w:hint="cs"/>
                <w:sz w:val="30"/>
                <w:szCs w:val="30"/>
                <w:rtl/>
                <w:lang w:bidi="syr-SY"/>
              </w:rPr>
              <w:t xml:space="preserve"> ܐܝܼܡܵܢ ܕܒܹܩܪܵܝܵܐ ܝܬܘܿܢ ܠ</w:t>
            </w:r>
            <w:r>
              <w:rPr>
                <w:rFonts w:ascii="East Syriac Marcus Mod" w:hAnsi="East Syriac Marcus Mod" w:cs="East Syriac Marcus Mod" w:hint="cs"/>
                <w:color w:val="000000"/>
                <w:sz w:val="30"/>
                <w:szCs w:val="30"/>
                <w:rtl/>
                <w:lang w:bidi="syr-SY"/>
              </w:rPr>
              <w:t>ܬܠܵܬܵܐ ܨܝܼܦܵܪܸ̈ܐ (</w:t>
            </w:r>
            <w:r w:rsidRPr="00477970">
              <w:rPr>
                <w:rFonts w:ascii="Helvetica" w:hAnsi="Helvetica" w:cs="Helvetica"/>
                <w:color w:val="000000"/>
              </w:rPr>
              <w:t>000</w:t>
            </w:r>
            <w:r>
              <w:rPr>
                <w:rFonts w:ascii="East Syriac Marcus Mod" w:hAnsi="East Syriac Marcus Mod" w:cs="East Syriac Marcus Mod" w:hint="cs"/>
                <w:color w:val="000000"/>
                <w:sz w:val="30"/>
                <w:szCs w:val="30"/>
                <w:rtl/>
                <w:lang w:bidi="syr-SY"/>
              </w:rPr>
              <w:t>)</w:t>
            </w:r>
            <w:r>
              <w:rPr>
                <w:rFonts w:ascii="East Syriac Marcus Mod" w:hAnsi="East Syriac Marcus Mod" w:hint="cs"/>
                <w:color w:val="000000"/>
                <w:sz w:val="30"/>
                <w:szCs w:val="30"/>
                <w:rtl/>
              </w:rPr>
              <w:t>،</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ܡܹܢܕܝܼ ܩܲܕ݇ܡܵܝܵܐ ܕܒܹܕ ܦܵܝܫܝܼܬܘܿܢ ܡܒܘܼܩܪܸܐ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ܝܼܠܸܗ ܕܐܸܢ ܒܵܥܝܼܬܘܿܢ ܕܗܲܡܙܹܡܝܼܬܘܿܢ ܥܲܡ ܦܘܿܠܝܼܣܸ̈ܐ، ܡܲܕܥܹܟ݂ܵܢܸ̈ܐ ܕܢܘܼܪܵܐ ܝܲܢ ܥܲܡ ܐܲܡܒܘܿܠܵܢܣ،</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ܘܗܵܕܟ݂ܵܐ، ܐܵܢܲܢܩܵܝܬܵܐ ܝܠܵܗ̇ ܕܝܵܕܥܝܼܬܘܿܢ</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ܡ̣ܢ ܕܐܲܝܢܝܼ ܚܹܠܡܲܬ ܒܹܛܠܵܒܵܐ ܝܬܘܿܢ ܗܲܝܲܪܬܵܐ.</w:t>
            </w:r>
          </w:p>
        </w:tc>
      </w:tr>
      <w:tr w:rsidR="000B0783" w:rsidRPr="00B323BF" w:rsidTr="00E43A6E">
        <w:trPr>
          <w:trHeight w:val="829"/>
          <w:jc w:val="center"/>
        </w:trPr>
        <w:tc>
          <w:tcPr>
            <w:tcW w:w="5102" w:type="dxa"/>
            <w:tcBorders>
              <w:top w:val="nil"/>
              <w:left w:val="nil"/>
              <w:bottom w:val="nil"/>
            </w:tcBorders>
          </w:tcPr>
          <w:p w:rsidR="000B0783" w:rsidRPr="00E43A6E" w:rsidRDefault="000B0783" w:rsidP="000B078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 xml:space="preserve">Depending on which agency you speak to, they're going to ask you things like where are </w:t>
            </w:r>
            <w:r w:rsidRPr="00E43A6E">
              <w:rPr>
                <w:rFonts w:asciiTheme="minorBidi" w:hAnsiTheme="minorBidi" w:cstheme="minorBidi"/>
                <w:color w:val="000000" w:themeColor="text1"/>
              </w:rPr>
              <w:lastRenderedPageBreak/>
              <w:t>you located, how many people are involved, whether someone is conscious or breathing and those sorts of things.</w:t>
            </w:r>
          </w:p>
        </w:tc>
        <w:tc>
          <w:tcPr>
            <w:tcW w:w="5102" w:type="dxa"/>
            <w:tcBorders>
              <w:top w:val="nil"/>
              <w:bottom w:val="nil"/>
              <w:right w:val="nil"/>
            </w:tcBorders>
          </w:tcPr>
          <w:p w:rsidR="000B0783" w:rsidRPr="004D51FF" w:rsidRDefault="000B0783" w:rsidP="00D10250">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lastRenderedPageBreak/>
              <w:t>ܬܠܝܼܬܵܐ ܝܠܵܗ̇ ܥܲܠ</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ܥܲܡ ܐܲܝܢܝܼ ܘܲܟܝܼܠܘܼܬܵܐ ܗܲܡܙܘܼܡܸܐ ܝܬܘܿܢ،</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ܐܵܢܝܼ ܒܹܕ ܒܲܩܪܝܼܠܵܘܟ݂ܘܿܢ</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 xml:space="preserve">ܡܹܢܕܝܼܵܢܸ̈ܐ ܡܐܲܝܟ݂ ܐܲܝܟܵܐ </w:t>
            </w:r>
            <w:r>
              <w:rPr>
                <w:rFonts w:ascii="East Syriac Marcus Mod" w:hAnsi="East Syriac Marcus Mod" w:cs="East Syriac Marcus Mod" w:hint="cs"/>
                <w:color w:val="000000"/>
                <w:sz w:val="30"/>
                <w:szCs w:val="30"/>
                <w:rtl/>
                <w:lang w:bidi="syr-SY"/>
              </w:rPr>
              <w:lastRenderedPageBreak/>
              <w:t>ܝܬܘܿܢ،</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ܟܡܵܐ ܐ݇ܢܵܫܸ̈ܐ ܦܝܼܫܸܐ ܝܢܵܐ ܥܘܼܓ̰ܹܙܸܐ، ܐܸܢ ܚܲܕ ܦܲܪܨܘܿܦܵܐ ܥܝܼܪܵܐ ܝܠܸܗ ܝܲܢ ܒܹܫܩܵܠܵܐ ܢܵܦܵܣ</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ܘܐܲܢܸܐ ܦܹܨܠܸ̈ܐ ܕܡܹܢܕܝܼܵܢܸ̈ܐ.</w:t>
            </w:r>
          </w:p>
        </w:tc>
      </w:tr>
      <w:tr w:rsidR="002D06F6" w:rsidRPr="00B323BF" w:rsidTr="00E43A6E">
        <w:trPr>
          <w:trHeight w:val="1110"/>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lastRenderedPageBreak/>
              <w:t>You need to have a good idea of where you are and what the problem is, to give to the operator."</w:t>
            </w:r>
          </w:p>
        </w:tc>
        <w:tc>
          <w:tcPr>
            <w:tcW w:w="5102" w:type="dxa"/>
            <w:tcBorders>
              <w:top w:val="nil"/>
              <w:bottom w:val="nil"/>
              <w:right w:val="nil"/>
            </w:tcBorders>
          </w:tcPr>
          <w:p w:rsidR="002D06F6" w:rsidRPr="00D10250" w:rsidRDefault="00EC4432" w:rsidP="00D10250">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ܐܵܢܲܢܩܵܝܬܵܐ ܝܠܵܗ̇</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ܕܝܵܕܥܝܼܬܘܿܢ ܒܕܹܩܵܐܝܼܬ ܐܲܝܟܵܐ ܝܬܘܿܢ</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ܘܡܘܼܕܝܼ ܝܠܸܗ ܩܹܛܪܵܐ، ܕܝܵܗܒ݂ܝܼܬܘܿܢ ܠܸܗ ܩܵܐ ܓ̰ܲܘܹܒܵܢܵܐ ܕܬܸܠܝܼܦ̮ܘܿܢ.</w:t>
            </w:r>
          </w:p>
        </w:tc>
      </w:tr>
      <w:tr w:rsidR="002D06F6" w:rsidRPr="00B323BF" w:rsidTr="00E43A6E">
        <w:trPr>
          <w:trHeight w:val="1136"/>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You can go to an emergency department of a hospital, if you or someone you are with, is experiencing a critical health issue.</w:t>
            </w:r>
          </w:p>
        </w:tc>
        <w:tc>
          <w:tcPr>
            <w:tcW w:w="5102" w:type="dxa"/>
            <w:tcBorders>
              <w:top w:val="nil"/>
              <w:bottom w:val="nil"/>
              <w:right w:val="nil"/>
            </w:tcBorders>
          </w:tcPr>
          <w:p w:rsidR="00EC4432" w:rsidRPr="00D10250" w:rsidRDefault="00EC4432" w:rsidP="00D10250">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sz w:val="30"/>
                <w:szCs w:val="30"/>
                <w:rtl/>
                <w:lang w:bidi="syr-SY"/>
              </w:rPr>
              <w:t>ܡܵܨܝܼܬܘܿܢ ܕܐܵܙܠ݇ܝܼܬܘܿܢ</w:t>
            </w:r>
            <w:r>
              <w:rPr>
                <w:rFonts w:ascii="Helvetica" w:hAnsi="Helvetica" w:cs="Helvetica"/>
                <w:color w:val="000000"/>
                <w:sz w:val="21"/>
                <w:szCs w:val="21"/>
              </w:rPr>
              <w:t xml:space="preserve"> </w:t>
            </w:r>
            <w:r>
              <w:rPr>
                <w:rFonts w:ascii="East Syriac Marcus Mod" w:hAnsi="East Syriac Marcus Mod" w:cs="East Syriac Marcus Mod" w:hint="cs"/>
                <w:sz w:val="30"/>
                <w:szCs w:val="30"/>
                <w:rtl/>
                <w:lang w:bidi="syr-SY"/>
              </w:rPr>
              <w:t xml:space="preserve">ܠܡܲܟܬܒ݂ܵܐ ܕܥܪܝܼܨܘܼܬܵܐ </w:t>
            </w:r>
            <w:r>
              <w:rPr>
                <w:rFonts w:ascii="East Syriac Marcus Mod" w:hAnsi="East Syriac Marcus Mod" w:cs="East Syriac Marcus Mod" w:hint="cs"/>
                <w:color w:val="000000"/>
                <w:sz w:val="30"/>
                <w:szCs w:val="30"/>
                <w:rtl/>
                <w:lang w:bidi="syr-SY"/>
              </w:rPr>
              <w:t>ܕܚܲܕ ܒܸܝܬ ܟܪ̈ܝܼܗܸܐ ܐܸܢ</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ܐܲܚܬܘܿܢ ܝܲܢ ܚܲܕ ܦܲܪܨܘܿܦܵܐ ܕܥܲܡܸܗ ܝܬܘܿܢ ܡܢܲܣܘܼܝܸܐ ܝܬܘܿܢ ܚܲܕ ܩܹܛܪܵܐ ܕܚܘܼܠܡܵܢܵܐ ܐܘܼܠܨܵܢܵܝܵܐ.</w:t>
            </w:r>
          </w:p>
        </w:tc>
      </w:tr>
      <w:tr w:rsidR="00EC4432" w:rsidRPr="00B323BF" w:rsidTr="00E43A6E">
        <w:trPr>
          <w:trHeight w:val="1136"/>
          <w:jc w:val="center"/>
        </w:trPr>
        <w:tc>
          <w:tcPr>
            <w:tcW w:w="5102" w:type="dxa"/>
            <w:tcBorders>
              <w:top w:val="nil"/>
              <w:left w:val="nil"/>
              <w:bottom w:val="nil"/>
            </w:tcBorders>
          </w:tcPr>
          <w:p w:rsidR="00EC4432" w:rsidRPr="00E43A6E" w:rsidRDefault="00EC4432" w:rsidP="00EC44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For non-critical health issues, visit a GP, after-hours medical service, or call a phone advice line, such as NURSE-ON-CALL.</w:t>
            </w:r>
            <w:r w:rsidRPr="00E43A6E">
              <w:rPr>
                <w:rFonts w:asciiTheme="minorBidi" w:hAnsiTheme="minorBidi" w:cstheme="minorBidi"/>
                <w:color w:val="000000" w:themeColor="text1"/>
              </w:rPr>
              <w:tab/>
            </w:r>
          </w:p>
        </w:tc>
        <w:tc>
          <w:tcPr>
            <w:tcW w:w="5102" w:type="dxa"/>
            <w:tcBorders>
              <w:top w:val="nil"/>
              <w:bottom w:val="nil"/>
              <w:right w:val="nil"/>
            </w:tcBorders>
          </w:tcPr>
          <w:p w:rsidR="00EC4432" w:rsidRPr="004D51FF" w:rsidRDefault="00EC4432" w:rsidP="00EC4432">
            <w:pPr>
              <w:pStyle w:val="NormalWeb"/>
              <w:bidi/>
              <w:spacing w:before="0" w:beforeAutospacing="0" w:after="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ܩܵܐ ܩܹܛܪܸ̈ܐ ܚܘܼܠܡܵܢܵܝܸ̈ܐ ܕܠܵܐ ܝܢܵܐ ܐܘܼܠܨܵܢܵܝܸ̈ܐ،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ܣܲܚܒܹܪܘܿܢ ܠܚܲܕ ܐܵܣܝܵܐ ܓܵܘܵܢܵܝܵܐ،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ܠܚܕܵܐ ܚܹܠܡܲܬ ܐܵܣܝܵܝܬܵܐ ܕܡܒܵܬ݇ܪ ܣܵܥܲܬܸ̈ܐ ܕܦܘܼܠܚܵܢܵܐ،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ܝܲܢ ܩܪܘܿܢ ܠܚܲܕ ܚܘܼܛܵܐ ܬܸܠܝܼܦ̮ܘܿܢܵܝܵܐ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 xml:space="preserve">ܕܡܹܠܟܵܐ، ܡܐܲܝܟ݂ </w:t>
            </w:r>
            <w:r w:rsidR="00477970" w:rsidRPr="00477970">
              <w:rPr>
                <w:rFonts w:ascii="Helvetica" w:hAnsi="Helvetica" w:cs="Helvetica"/>
                <w:color w:val="000000"/>
              </w:rPr>
              <w:t>NURSE-ON-CALL</w:t>
            </w:r>
            <w:r>
              <w:rPr>
                <w:rFonts w:ascii="East Syriac Marcus Mod" w:hAnsi="East Syriac Marcus Mod" w:cs="East Syriac Marcus Mod" w:hint="cs"/>
                <w:color w:val="000000"/>
                <w:sz w:val="30"/>
                <w:szCs w:val="30"/>
                <w:rtl/>
                <w:lang w:bidi="syr-SY"/>
              </w:rPr>
              <w:t>.</w:t>
            </w:r>
          </w:p>
        </w:tc>
      </w:tr>
      <w:tr w:rsidR="00EC4432" w:rsidRPr="00B323BF" w:rsidTr="00E43A6E">
        <w:trPr>
          <w:trHeight w:val="1136"/>
          <w:jc w:val="center"/>
        </w:trPr>
        <w:tc>
          <w:tcPr>
            <w:tcW w:w="5102" w:type="dxa"/>
            <w:tcBorders>
              <w:top w:val="nil"/>
              <w:left w:val="nil"/>
              <w:bottom w:val="nil"/>
            </w:tcBorders>
          </w:tcPr>
          <w:p w:rsidR="00EC4432" w:rsidRPr="00E43A6E" w:rsidRDefault="00EC4432" w:rsidP="00EC44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gramStart"/>
            <w:r w:rsidRPr="00E43A6E">
              <w:rPr>
                <w:rFonts w:asciiTheme="minorBidi" w:hAnsiTheme="minorBidi" w:cstheme="minorBidi"/>
                <w:color w:val="000000" w:themeColor="text1"/>
              </w:rPr>
              <w:t>So</w:t>
            </w:r>
            <w:proofErr w:type="gramEnd"/>
            <w:r w:rsidRPr="00E43A6E">
              <w:rPr>
                <w:rFonts w:asciiTheme="minorBidi" w:hAnsiTheme="minorBidi" w:cstheme="minorBidi"/>
                <w:color w:val="000000" w:themeColor="text1"/>
              </w:rPr>
              <w:t xml:space="preserve"> if when there's an emergency, sometimes you might not think that 000 is an appropriate service to call.</w:t>
            </w:r>
          </w:p>
        </w:tc>
        <w:tc>
          <w:tcPr>
            <w:tcW w:w="5102" w:type="dxa"/>
            <w:tcBorders>
              <w:top w:val="nil"/>
              <w:bottom w:val="nil"/>
              <w:right w:val="nil"/>
            </w:tcBorders>
          </w:tcPr>
          <w:p w:rsidR="00EC4432" w:rsidRPr="004D51FF" w:rsidRDefault="00EC4432" w:rsidP="00D10250">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sidRPr="00C10FAE">
              <w:rPr>
                <w:rFonts w:ascii="East Syriac Marcus Mod" w:hAnsi="East Syriac Marcus Mod" w:cs="East Syriac Marcus Mod"/>
                <w:sz w:val="30"/>
                <w:szCs w:val="30"/>
                <w:rtl/>
                <w:lang w:bidi="syr-SY"/>
              </w:rPr>
              <w:t>-</w:t>
            </w:r>
            <w:r>
              <w:rPr>
                <w:rFonts w:ascii="East Syriac Marcus Mod" w:hAnsi="East Syriac Marcus Mod" w:cs="East Syriac Marcus Mod" w:hint="cs"/>
                <w:sz w:val="30"/>
                <w:szCs w:val="30"/>
                <w:rtl/>
                <w:lang w:bidi="syr-SY"/>
              </w:rPr>
              <w:t xml:space="preserve"> ܘܗܵܕܟ݂ܵܐ، ܐܝܼܡܵܢ ܕܐܝܼܬ ܚܕܵܐ ܥܪܝܼܨܘܼܬܵܐ،</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ܚܲܕܟܡܵܐ ܓܵܗܸ̈ܐ ܒܲܠܟܵܐ ܕܚܵܫܒ݂ܝܼܬܘܿܢ</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ܕܚܹܠܡܲܬ ܕܬܠܵܬܵܐ ܨܝܼܦܵܪܸ̈ܐ (</w:t>
            </w:r>
            <w:r w:rsidRPr="00B70B45">
              <w:rPr>
                <w:rFonts w:ascii="Helvetica" w:hAnsi="Helvetica" w:cs="Helvetica"/>
                <w:color w:val="000000"/>
              </w:rPr>
              <w:t>000</w:t>
            </w:r>
            <w:r>
              <w:rPr>
                <w:rFonts w:ascii="East Syriac Marcus Mod" w:hAnsi="East Syriac Marcus Mod" w:cs="East Syriac Marcus Mod" w:hint="cs"/>
                <w:color w:val="000000"/>
                <w:sz w:val="30"/>
                <w:szCs w:val="30"/>
                <w:rtl/>
                <w:lang w:bidi="syr-SY"/>
              </w:rPr>
              <w:t>)</w:t>
            </w:r>
            <w:r>
              <w:rPr>
                <w:rFonts w:ascii="East Syriac Marcus Mod" w:hAnsi="East Syriac Marcus Mod" w:cs="East Syriac Marcus Mod"/>
                <w:color w:val="000000"/>
                <w:sz w:val="30"/>
                <w:szCs w:val="30"/>
              </w:rPr>
              <w:t xml:space="preserve"> </w:t>
            </w:r>
            <w:r>
              <w:rPr>
                <w:rFonts w:ascii="East Syriac Marcus Mod" w:hAnsi="East Syriac Marcus Mod" w:cs="East Syriac Marcus Mod" w:hint="cs"/>
                <w:color w:val="000000"/>
                <w:sz w:val="30"/>
                <w:szCs w:val="30"/>
                <w:rtl/>
                <w:lang w:bidi="syr-SY"/>
              </w:rPr>
              <w:t>ܠܵܐ ܝܠܵܗ̇ ܗ̇ܝ ܚܹܠܡܲܬ ܠܚܝܼܡܬܵܐ ܕܩܵܪܝܼܬܘܿܢ ܠܵܗ̇.</w:t>
            </w:r>
          </w:p>
        </w:tc>
      </w:tr>
      <w:tr w:rsidR="00EC4432" w:rsidRPr="00B323BF" w:rsidTr="00E43A6E">
        <w:trPr>
          <w:trHeight w:val="1136"/>
          <w:jc w:val="center"/>
        </w:trPr>
        <w:tc>
          <w:tcPr>
            <w:tcW w:w="5102" w:type="dxa"/>
            <w:tcBorders>
              <w:top w:val="nil"/>
              <w:left w:val="nil"/>
              <w:bottom w:val="nil"/>
            </w:tcBorders>
          </w:tcPr>
          <w:p w:rsidR="00EC4432" w:rsidRPr="00E43A6E" w:rsidRDefault="00EC4432" w:rsidP="00EC44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There are other agencies in the community that can give you a hand in your time of need.</w:t>
            </w:r>
          </w:p>
        </w:tc>
        <w:tc>
          <w:tcPr>
            <w:tcW w:w="5102" w:type="dxa"/>
            <w:tcBorders>
              <w:top w:val="nil"/>
              <w:bottom w:val="nil"/>
              <w:right w:val="nil"/>
            </w:tcBorders>
          </w:tcPr>
          <w:p w:rsidR="00EC4432" w:rsidRPr="00D10250" w:rsidRDefault="00EC4432" w:rsidP="00D10250">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ܬܵܡܵܐ ܐܝܼܬ ܘܲܟܝܼܠܘܼܝܵܬܸ̈ܐ ܐ݇ܚܸܪ݇ܢܸ̈ܐ ܓܵܘ ܟܢܘܼܫܬܵܐ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ܐܲܝܢܝܼ ܕܡܵܨܝܼ ܕܗܲܝܹܪܝܼܠܵܘܟ݂ܘܿܢ</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ܐܝܼܡܵܢ ܕܣܢܝܼܩܸܐ ܝܬܘܿܢ ܠܗܲܝܲܪܬܵܐ.</w:t>
            </w:r>
          </w:p>
        </w:tc>
      </w:tr>
      <w:tr w:rsidR="00EC4432" w:rsidRPr="00B323BF" w:rsidTr="00E43A6E">
        <w:trPr>
          <w:trHeight w:val="1136"/>
          <w:jc w:val="center"/>
        </w:trPr>
        <w:tc>
          <w:tcPr>
            <w:tcW w:w="5102" w:type="dxa"/>
            <w:tcBorders>
              <w:top w:val="nil"/>
              <w:left w:val="nil"/>
              <w:bottom w:val="nil"/>
            </w:tcBorders>
          </w:tcPr>
          <w:p w:rsidR="00EC4432" w:rsidRPr="00E43A6E" w:rsidRDefault="00EC4432" w:rsidP="00EC44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 xml:space="preserve">There might be a local support agency, it might even be a counselling line that can give you the advice you want, Poisons Information Service, those sorts of things.  </w:t>
            </w:r>
            <w:proofErr w:type="gramStart"/>
            <w:r w:rsidRPr="00E43A6E">
              <w:rPr>
                <w:rFonts w:asciiTheme="minorBidi" w:hAnsiTheme="minorBidi" w:cstheme="minorBidi"/>
                <w:color w:val="000000" w:themeColor="text1"/>
              </w:rPr>
              <w:t>So</w:t>
            </w:r>
            <w:proofErr w:type="gramEnd"/>
            <w:r w:rsidRPr="00E43A6E">
              <w:rPr>
                <w:rFonts w:asciiTheme="minorBidi" w:hAnsiTheme="minorBidi" w:cstheme="minorBidi"/>
                <w:color w:val="000000" w:themeColor="text1"/>
              </w:rPr>
              <w:t xml:space="preserve"> if you have a look in your local phone guide or your community guides, you can get those phone numbers from there.</w:t>
            </w:r>
          </w:p>
        </w:tc>
        <w:tc>
          <w:tcPr>
            <w:tcW w:w="5102" w:type="dxa"/>
            <w:tcBorders>
              <w:top w:val="nil"/>
              <w:bottom w:val="nil"/>
              <w:right w:val="nil"/>
            </w:tcBorders>
          </w:tcPr>
          <w:p w:rsidR="00EC4432" w:rsidRPr="004D51FF" w:rsidRDefault="00EC4432" w:rsidP="00D10250">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ܒܲܠܟܵܐ ܕܬܵܡܵܐ ܐܝܼܬ ܚܕܵܐ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ܘܲܟܝܼܠܘܼܬܵܐ ܕܣܢܵܕܬܵܐ ܦܢܝܼܬܵܝܬܵܐ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ܐܵܦܙܸܐ ܕܒܲܠܟܵܐ ܕܚܲܕ ܚܘܼܛܵܐ ܕܡܵܠܘܿܟ݂ܘܼܬܵܐ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ܝܵܗܒ݂ܹܠܵܘܟ݂ܘܿܢ ܡܹܠܟܵܐ ܕܣܢܝܼܩܸܐ ܝܬܘܿܢ ܐܹܠܸܗ،</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ܚܹܠܡܲܬ ܕܡܲܘܕܥܵܢܘܼܬܵܐ ܒܘܼܬܣ ܲܡܡܵܢܸ̈ܐ، ܗܵܕܟ݂ܵܐ ܦܹܨܠܸ̈ܐ ܕܡܹܢܕܝܼܵܢܸ̈ܐ.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ܘܗܵܕܟ݂ܵܐ، ܐܸܢ ܓܲܫܩܝܼܬܘܿܢ ܓܵܘܣ ܹܕܪܵܐ ܡܗܲܕܝܵܢܵܐ ܕܬܸܠܝܼܦ̮ܘܿܢܸ̈ܐ ܕܓܵܘ ܦܢܝܼܬܵܘܟ݂ܘܿܢ،</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ܝܲܢ ܡܗܲܕܝܵܢܸ̈ܐ ܕܟܢܘܼܫܬܵܘܟ݂ܘܿܢ،</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ܡܵܨܝܼܬܘܿܢ ܕܡܲܫ݇ܟ̰ܚܝܼܬܘܿܢ ܠܗܘܿܢ</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ܐܵܢܝܼ ܡܹܢܝܵܢܸ̈ܐ ܕܬܸܠܝܼܦ̮ܘܿܢ ܬܵܡܵܐ.</w:t>
            </w:r>
          </w:p>
        </w:tc>
      </w:tr>
      <w:tr w:rsidR="00EC4432" w:rsidRPr="00B323BF" w:rsidTr="00E43A6E">
        <w:trPr>
          <w:trHeight w:val="1136"/>
          <w:jc w:val="center"/>
        </w:trPr>
        <w:tc>
          <w:tcPr>
            <w:tcW w:w="5102" w:type="dxa"/>
            <w:tcBorders>
              <w:top w:val="nil"/>
              <w:left w:val="nil"/>
              <w:bottom w:val="nil"/>
            </w:tcBorders>
          </w:tcPr>
          <w:p w:rsidR="00EC4432" w:rsidRPr="00E43A6E" w:rsidRDefault="00EC4432" w:rsidP="00EC44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Victorian Personal and Family Crisis Services support you, if you are experiencing difficulties.</w:t>
            </w:r>
          </w:p>
        </w:tc>
        <w:tc>
          <w:tcPr>
            <w:tcW w:w="5102" w:type="dxa"/>
            <w:tcBorders>
              <w:top w:val="nil"/>
              <w:bottom w:val="nil"/>
              <w:right w:val="nil"/>
            </w:tcBorders>
          </w:tcPr>
          <w:p w:rsidR="00EC4432" w:rsidRPr="00D10250" w:rsidRDefault="00EC4432" w:rsidP="00D10250">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sidRPr="00C10FAE">
              <w:rPr>
                <w:rFonts w:ascii="East Syriac Marcus Mod" w:hAnsi="East Syriac Marcus Mod" w:cs="East Syriac Marcus Mod"/>
                <w:sz w:val="30"/>
                <w:szCs w:val="30"/>
                <w:rtl/>
                <w:lang w:bidi="syr-SY"/>
              </w:rPr>
              <w:t>-</w:t>
            </w:r>
            <w:r>
              <w:rPr>
                <w:rFonts w:ascii="East Syriac Marcus Mod" w:hAnsi="East Syriac Marcus Mod" w:cs="East Syriac Marcus Mod" w:hint="cs"/>
                <w:sz w:val="30"/>
                <w:szCs w:val="30"/>
                <w:rtl/>
                <w:lang w:bidi="syr-SY"/>
              </w:rPr>
              <w:t xml:space="preserve"> </w:t>
            </w:r>
            <w:r w:rsidRPr="00C10FAE">
              <w:rPr>
                <w:rFonts w:ascii="East Syriac Marcus Mod" w:hAnsi="East Syriac Marcus Mod" w:cs="East Syriac Marcus Mod"/>
                <w:sz w:val="30"/>
                <w:szCs w:val="30"/>
                <w:rtl/>
                <w:lang w:bidi="syr-SY"/>
              </w:rPr>
              <w:t>ܚܹܠܡܲܬܸ̈ܐ</w:t>
            </w:r>
            <w:r>
              <w:rPr>
                <w:rFonts w:ascii="East Syriac Marcus Mod" w:hAnsi="East Syriac Marcus Mod" w:cs="East Syriac Marcus Mod" w:hint="cs"/>
                <w:sz w:val="30"/>
                <w:szCs w:val="30"/>
                <w:rtl/>
                <w:lang w:bidi="syr-SY"/>
              </w:rPr>
              <w:t xml:space="preserve"> ܕܐܘܼܠܨܵܢܵܐ ܦܲܪܨܘܿܦܵܝܵܐ</w:t>
            </w:r>
            <w:r>
              <w:rPr>
                <w:rFonts w:ascii="Helvetica" w:hAnsi="Helvetica" w:cs="Helvetica"/>
                <w:color w:val="000000"/>
                <w:sz w:val="21"/>
                <w:szCs w:val="21"/>
              </w:rPr>
              <w:t xml:space="preserve"> </w:t>
            </w:r>
            <w:r>
              <w:rPr>
                <w:rFonts w:ascii="East Syriac Marcus Mod" w:hAnsi="East Syriac Marcus Mod" w:cs="East Syriac Marcus Mod" w:hint="cs"/>
                <w:sz w:val="30"/>
                <w:szCs w:val="30"/>
                <w:rtl/>
                <w:lang w:bidi="syr-SY"/>
              </w:rPr>
              <w:t xml:space="preserve">ܘܒܲܝܬܘܼܬܵܢܵܝܵܐ ܕܒ݂ܝܼܟܬܘܿܪܝܵܐ </w:t>
            </w:r>
            <w:r>
              <w:rPr>
                <w:rFonts w:ascii="East Syriac Marcus Mod" w:hAnsi="East Syriac Marcus Mod" w:cs="East Syriac Marcus Mod" w:hint="cs"/>
                <w:color w:val="000000"/>
                <w:sz w:val="30"/>
                <w:szCs w:val="30"/>
                <w:rtl/>
                <w:lang w:bidi="syr-SY"/>
              </w:rPr>
              <w:t>ܒܹܕ ܣܵܢܕܝܼܠܵܘܟ݂ܘܿܢ ܐܸܢ ܐܲܚܬܘܿܢ</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ܡܢܲܣܘܼܝܸܐ ܝܬܘܿܢ ܥܲܣܩܘܼܝܵܬܸ̈ܐ.</w:t>
            </w:r>
          </w:p>
        </w:tc>
      </w:tr>
      <w:tr w:rsidR="00EC4432" w:rsidRPr="00B323BF" w:rsidTr="00E43A6E">
        <w:trPr>
          <w:trHeight w:val="1136"/>
          <w:jc w:val="center"/>
        </w:trPr>
        <w:tc>
          <w:tcPr>
            <w:tcW w:w="5102" w:type="dxa"/>
            <w:tcBorders>
              <w:top w:val="nil"/>
              <w:left w:val="nil"/>
              <w:bottom w:val="nil"/>
            </w:tcBorders>
          </w:tcPr>
          <w:p w:rsidR="00EC4432" w:rsidRPr="00E43A6E" w:rsidRDefault="00EC4432" w:rsidP="00EC44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Support is provided for mental health issues, and alcohol and drug problems.</w:t>
            </w:r>
          </w:p>
        </w:tc>
        <w:tc>
          <w:tcPr>
            <w:tcW w:w="5102" w:type="dxa"/>
            <w:tcBorders>
              <w:top w:val="nil"/>
              <w:bottom w:val="nil"/>
              <w:right w:val="nil"/>
            </w:tcBorders>
          </w:tcPr>
          <w:p w:rsidR="00EC4432" w:rsidRPr="004D51FF" w:rsidRDefault="00EC4432" w:rsidP="00D10250">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ܣܢܵܕܬܵܐ ܟܸܐ ܦܵܝܫܵܐ ܡܘܼܩܪܹܒ݂ܬܵܐ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ܩܵܐ ܨܒܘܼܝܵܬܸ̈ܐ ܕܚܘܼܠܡܵܢܵܐ ܕܗܵܘܢܵܐ،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ܘܩܵܐ ܩܹܛܪܸ̈ܐ ܕܐܲܠܟܘܿܗܘܿܠ ܘܕܣܲܡܡܵܢܸ̈ܐ.</w:t>
            </w:r>
          </w:p>
        </w:tc>
      </w:tr>
      <w:tr w:rsidR="00EC4432" w:rsidRPr="00B323BF" w:rsidTr="00E43A6E">
        <w:trPr>
          <w:trHeight w:val="1136"/>
          <w:jc w:val="center"/>
        </w:trPr>
        <w:tc>
          <w:tcPr>
            <w:tcW w:w="5102" w:type="dxa"/>
            <w:tcBorders>
              <w:top w:val="nil"/>
              <w:left w:val="nil"/>
              <w:bottom w:val="nil"/>
            </w:tcBorders>
          </w:tcPr>
          <w:p w:rsidR="00EC4432" w:rsidRPr="00E43A6E" w:rsidRDefault="00EC4432" w:rsidP="00EC44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lastRenderedPageBreak/>
              <w:t>If you are concerned about a vulnerable child or children, Child Protection Services are there to assist and respond.</w:t>
            </w:r>
          </w:p>
        </w:tc>
        <w:tc>
          <w:tcPr>
            <w:tcW w:w="5102" w:type="dxa"/>
            <w:tcBorders>
              <w:top w:val="nil"/>
              <w:bottom w:val="nil"/>
              <w:right w:val="nil"/>
            </w:tcBorders>
          </w:tcPr>
          <w:p w:rsidR="00EC4432" w:rsidRPr="00524B84" w:rsidRDefault="00524B84" w:rsidP="00524B84">
            <w:pPr>
              <w:pStyle w:val="NormalWeb"/>
              <w:bidi/>
              <w:spacing w:before="0" w:beforeAutospacing="0" w:after="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ܐܸܢ ܒܹܙܕܵܥܝܵܐ ܝܬܘܿܢ ܒܘܼܬ ܚܲܕ</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ܛܹܦܠܵܐ ܝܲܢ ܛܹܦܠܸ̈ܐ ܕܓܵܘ ܩܹܢܛܵܐ ܝܢܵܐ،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ܚܹܠܡܲܬܸ̈ܐ ܕܢܵܛܘܿܪܘܼܬܵܐ ܕܛܹܦܠܵܐ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ܬܵܡܵܐ ܝܢܵܐ ܕܡܲܩܪܹܒ݂ܝܼ ܗܲܝܲܪܬܵܐ.</w:t>
            </w:r>
          </w:p>
        </w:tc>
      </w:tr>
      <w:tr w:rsidR="00EC4432" w:rsidRPr="00B323BF" w:rsidTr="00E43A6E">
        <w:trPr>
          <w:trHeight w:val="1136"/>
          <w:jc w:val="center"/>
        </w:trPr>
        <w:tc>
          <w:tcPr>
            <w:tcW w:w="5102" w:type="dxa"/>
            <w:tcBorders>
              <w:top w:val="nil"/>
              <w:left w:val="nil"/>
              <w:bottom w:val="nil"/>
            </w:tcBorders>
          </w:tcPr>
          <w:p w:rsidR="00EC4432" w:rsidRPr="00E43A6E" w:rsidRDefault="00EC4432" w:rsidP="00EC44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Sexual assault or family violence helplines and online support is available 24 hours a day.</w:t>
            </w:r>
          </w:p>
        </w:tc>
        <w:tc>
          <w:tcPr>
            <w:tcW w:w="5102" w:type="dxa"/>
            <w:tcBorders>
              <w:top w:val="nil"/>
              <w:bottom w:val="nil"/>
              <w:right w:val="nil"/>
            </w:tcBorders>
          </w:tcPr>
          <w:p w:rsidR="00524B84" w:rsidRDefault="00524B84" w:rsidP="00D10250">
            <w:pPr>
              <w:pStyle w:val="NormalWeb"/>
              <w:bidi/>
              <w:spacing w:before="0" w:beforeAutospacing="0" w:after="240" w:afterAutospacing="0" w:line="315" w:lineRule="atLeast"/>
              <w:rPr>
                <w:rFonts w:ascii="East Syriac Marcus Mod" w:hAnsi="East Syriac Marcus Mod" w:cs="East Syriac Marcus Mod"/>
                <w:color w:val="000000"/>
                <w:sz w:val="30"/>
                <w:szCs w:val="30"/>
                <w:rtl/>
                <w:lang w:bidi="syr-SY"/>
              </w:rPr>
            </w:pPr>
            <w:r>
              <w:rPr>
                <w:rFonts w:ascii="East Syriac Marcus Mod" w:hAnsi="East Syriac Marcus Mod" w:cs="East Syriac Marcus Mod" w:hint="cs"/>
                <w:color w:val="000000"/>
                <w:sz w:val="30"/>
                <w:szCs w:val="30"/>
                <w:rtl/>
                <w:lang w:bidi="syr-SY"/>
              </w:rPr>
              <w:t>ܚܘܼܛܸ̈ܐ ܕܗܲܝܲܪܬܵܐ ܒܥܹܕܵܢܵܐ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ܕܨܦܵܚܬܵܐ ܓܹܢܣܵܢܵܝܬܵܐ ܘܕܥܢܵܦܵܐ ܕܒܲܝܬܘܼܬܵܐ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ܘܣܢܵܕܬܵܐ ܒܐܘܼܪܚܵܐ ܕܐܹܢܬܹܪܢܸܝܬ</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ܡܵܨܝܵܐ ܕܦܵܝܫܝܼ ܡܘܼܦܠܹܚܸܐ 24 ܣܵܥܲܬܸ̈ܐ ܒܝܵܘܡܵܐ.</w:t>
            </w:r>
          </w:p>
          <w:p w:rsidR="00EC4432" w:rsidRPr="00E43A6E" w:rsidRDefault="00EC4432" w:rsidP="00EC4432">
            <w:pPr>
              <w:pStyle w:val="NormalWeb"/>
              <w:bidi/>
              <w:spacing w:before="0" w:beforeAutospacing="0" w:after="210" w:line="315" w:lineRule="atLeast"/>
              <w:rPr>
                <w:rFonts w:asciiTheme="minorBidi" w:hAnsiTheme="minorBidi" w:cstheme="minorBidi"/>
                <w:color w:val="000000" w:themeColor="text1"/>
                <w:lang w:bidi="syr-SY"/>
              </w:rPr>
            </w:pPr>
          </w:p>
        </w:tc>
      </w:tr>
      <w:tr w:rsidR="00EC4432" w:rsidRPr="00B323BF" w:rsidTr="00E43A6E">
        <w:trPr>
          <w:trHeight w:val="236"/>
          <w:jc w:val="center"/>
        </w:trPr>
        <w:tc>
          <w:tcPr>
            <w:tcW w:w="5102" w:type="dxa"/>
            <w:tcBorders>
              <w:top w:val="nil"/>
              <w:left w:val="nil"/>
              <w:bottom w:val="nil"/>
            </w:tcBorders>
          </w:tcPr>
          <w:p w:rsidR="00EC4432" w:rsidRPr="00E43A6E" w:rsidRDefault="00EC4432" w:rsidP="00EC44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Calls are free.</w:t>
            </w:r>
          </w:p>
        </w:tc>
        <w:tc>
          <w:tcPr>
            <w:tcW w:w="5102" w:type="dxa"/>
            <w:tcBorders>
              <w:top w:val="nil"/>
              <w:bottom w:val="nil"/>
              <w:right w:val="nil"/>
            </w:tcBorders>
          </w:tcPr>
          <w:p w:rsidR="005E60BD" w:rsidRPr="00D10250" w:rsidRDefault="005E60BD" w:rsidP="00D10250">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ܩܪܵܝܵܬܸ̈ܐ ܡܲܓܵܢܵܝܸ̈ܐ ܝܢܵܐ.</w:t>
            </w:r>
          </w:p>
        </w:tc>
      </w:tr>
      <w:tr w:rsidR="005E60BD" w:rsidRPr="00B323BF" w:rsidTr="00E43A6E">
        <w:trPr>
          <w:trHeight w:val="1136"/>
          <w:jc w:val="center"/>
        </w:trPr>
        <w:tc>
          <w:tcPr>
            <w:tcW w:w="5102" w:type="dxa"/>
            <w:tcBorders>
              <w:top w:val="nil"/>
              <w:left w:val="nil"/>
              <w:bottom w:val="nil"/>
            </w:tcBorders>
          </w:tcPr>
          <w:p w:rsidR="005E60BD" w:rsidRPr="00E43A6E" w:rsidRDefault="005E60BD" w:rsidP="005E60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If you are under 25, there are counsellors who can communicate with you online or over the phone.</w:t>
            </w:r>
          </w:p>
        </w:tc>
        <w:tc>
          <w:tcPr>
            <w:tcW w:w="5102" w:type="dxa"/>
            <w:tcBorders>
              <w:top w:val="nil"/>
              <w:bottom w:val="nil"/>
              <w:right w:val="nil"/>
            </w:tcBorders>
          </w:tcPr>
          <w:p w:rsidR="005E60BD" w:rsidRPr="004D51FF" w:rsidRDefault="005E60BD" w:rsidP="00D10250">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ܐܸܢ ܐܲܚܬܘܿܢ ܠܬܲܚܬ ܡ̣ܢ</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25 ܫܹܢܸ̈ܐ ܝܬܘܿܢ، ܬܵܡܵܐ ܐܝܼܬ ܡܵܠܘܿܟ݂ܸ̈ܐ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ܐܲܝܢܝܼ ܕܡܵܨܝܼ ܕܝܵܗܒ݂ܝܼ ܘܫܵܩܠܝܼ</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ܥܲܡܵܘܟ݂ܘܿܢ ܒܐܘܼܪܚܵܐ ܕܐܹܢܬܹܪܢܸܝܬ ܝܲܢ ܒܬܸܠܝܼܦ̮ܘܿܢ.</w:t>
            </w:r>
          </w:p>
        </w:tc>
      </w:tr>
      <w:tr w:rsidR="00EC4432" w:rsidRPr="00B323BF" w:rsidTr="00E43A6E">
        <w:trPr>
          <w:trHeight w:val="1136"/>
          <w:jc w:val="center"/>
        </w:trPr>
        <w:tc>
          <w:tcPr>
            <w:tcW w:w="5102" w:type="dxa"/>
            <w:tcBorders>
              <w:top w:val="nil"/>
              <w:left w:val="nil"/>
              <w:bottom w:val="nil"/>
            </w:tcBorders>
          </w:tcPr>
          <w:p w:rsidR="00EC4432" w:rsidRPr="00E43A6E" w:rsidRDefault="00EC4432" w:rsidP="00EC44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All conversations are private and confidential, so seek help or advice as soon as you need it.</w:t>
            </w:r>
          </w:p>
        </w:tc>
        <w:tc>
          <w:tcPr>
            <w:tcW w:w="5102" w:type="dxa"/>
            <w:tcBorders>
              <w:top w:val="nil"/>
              <w:bottom w:val="nil"/>
              <w:right w:val="nil"/>
            </w:tcBorders>
          </w:tcPr>
          <w:p w:rsidR="00D10250" w:rsidRPr="00D10250" w:rsidRDefault="005E60BD" w:rsidP="00F06D2A">
            <w:pPr>
              <w:pStyle w:val="NormalWeb"/>
              <w:bidi/>
              <w:spacing w:before="24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ܠܲܝܗܝ ܗܲܡܙܲܡܝܵܬܸ̈ܐ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ܕܝܼܠܵܢܵܝܸ̈ܐ ܘܐ݇ܪܵܙܵܢܵܝܸ̈ܐ ܝܢܵܐ،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ܩܵܐ ܒܘܼܬ ܐܵܗܵܐ، ܛܠܘܿܒܘܼܢ ܗܲܝܲܪܬܵܐ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ܝܲܢ ܡܹܠܟܵܐ ܐܲܝܟ݂ ܟܡܵܐ ܕܓ̰ܲܠܕܸܐ ܣܢܝܼܩܸܐ ܝܬܘܿܢ ܐܹܠܵܗ̇</w:t>
            </w:r>
          </w:p>
        </w:tc>
      </w:tr>
      <w:tr w:rsidR="00EC4432" w:rsidRPr="00B323BF" w:rsidTr="00E43A6E">
        <w:trPr>
          <w:trHeight w:val="1136"/>
          <w:jc w:val="center"/>
        </w:trPr>
        <w:tc>
          <w:tcPr>
            <w:tcW w:w="5102" w:type="dxa"/>
            <w:tcBorders>
              <w:top w:val="nil"/>
              <w:left w:val="nil"/>
              <w:bottom w:val="nil"/>
            </w:tcBorders>
          </w:tcPr>
          <w:p w:rsidR="00EC4432" w:rsidRPr="00E43A6E" w:rsidRDefault="00EC4432" w:rsidP="00EC443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For natural disasters, such as bush fires and floods, Victoria's Emergency Services work in a coordinated manner to respond as quickly as possible.</w:t>
            </w:r>
          </w:p>
        </w:tc>
        <w:tc>
          <w:tcPr>
            <w:tcW w:w="5102" w:type="dxa"/>
            <w:tcBorders>
              <w:top w:val="nil"/>
              <w:bottom w:val="nil"/>
              <w:right w:val="nil"/>
            </w:tcBorders>
          </w:tcPr>
          <w:p w:rsidR="00EC4432" w:rsidRPr="00F06D2A" w:rsidRDefault="005E60BD" w:rsidP="00F06D2A">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ܩܵܐ ܓܘܼܢܚܸ̈ܐ ܟܝܵܢܵܝܸ̈ܐ، ܐܲܝܟ݂</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ܢܘܼܪܸ̈ܐ ܕܡܲܝܫܵܬܸ̈ܐ ܘܛܵܘܦܵܢܸ̈ܐ</w:t>
            </w:r>
            <w:r>
              <w:rPr>
                <w:rFonts w:ascii="East Syriac Marcus Mod" w:hAnsi="East Syriac Marcus Mod" w:hint="cs"/>
                <w:color w:val="000000"/>
                <w:sz w:val="30"/>
                <w:szCs w:val="30"/>
                <w:rtl/>
              </w:rPr>
              <w:t xml:space="preserve">، </w:t>
            </w:r>
            <w:r>
              <w:rPr>
                <w:rFonts w:ascii="East Syriac Marcus Mod" w:hAnsi="East Syriac Marcus Mod" w:cs="Estrangelo Edessa" w:hint="cs"/>
                <w:color w:val="000000"/>
                <w:sz w:val="30"/>
                <w:szCs w:val="30"/>
                <w:rtl/>
                <w:lang w:bidi="syr-SY"/>
              </w:rPr>
              <w:t>ܚܹܠܡܲܬܸ̈ܐ ܕܥܪܝܼܨܘܼܬܵܐ ܕܒ݂ܝܼܟܬܘܿܪܝܵܐ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ܟܸܐ ܦܵܠܚܝܼ ܒܚܕܵܐ ܐܘܼܪܚܵܐ ܡܘܼܪܝܹܙܬܵܐ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ܠܡܲܩܪܘܼܒ݂ܸܐ ܗܲܝܲܪܬܵܐ ܐܲܝܟ݂ ܟܡܵܐ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ܕܓ̰ܲܠܕܸܐ ܡܹܬܡܵܨܝܵܢܬܵܐ ܝܠܵܗ̇.</w:t>
            </w:r>
          </w:p>
        </w:tc>
      </w:tr>
      <w:tr w:rsidR="005E60BD" w:rsidRPr="00B323BF" w:rsidTr="00E43A6E">
        <w:trPr>
          <w:trHeight w:val="1136"/>
          <w:jc w:val="center"/>
        </w:trPr>
        <w:tc>
          <w:tcPr>
            <w:tcW w:w="5102" w:type="dxa"/>
            <w:tcBorders>
              <w:top w:val="nil"/>
              <w:left w:val="nil"/>
              <w:bottom w:val="nil"/>
            </w:tcBorders>
          </w:tcPr>
          <w:p w:rsidR="005E60BD" w:rsidRPr="00E43A6E" w:rsidRDefault="005E60BD" w:rsidP="005E60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Emergency Management Victoria coordinates Victoria's response.</w:t>
            </w:r>
          </w:p>
        </w:tc>
        <w:tc>
          <w:tcPr>
            <w:tcW w:w="5102" w:type="dxa"/>
            <w:tcBorders>
              <w:top w:val="nil"/>
              <w:bottom w:val="nil"/>
              <w:right w:val="nil"/>
            </w:tcBorders>
          </w:tcPr>
          <w:p w:rsidR="005E60BD" w:rsidRPr="004D51FF" w:rsidRDefault="00B70B45" w:rsidP="00B70B45">
            <w:pPr>
              <w:pStyle w:val="NormalWeb"/>
              <w:bidi/>
              <w:spacing w:before="0" w:beforeAutospacing="0" w:after="0" w:afterAutospacing="0" w:line="315" w:lineRule="atLeast"/>
              <w:rPr>
                <w:rFonts w:ascii="East Syriac Marcus Mod" w:hAnsi="East Syriac Marcus Mod" w:cs="East Syriac Marcus Mod"/>
                <w:color w:val="000000"/>
                <w:sz w:val="30"/>
                <w:szCs w:val="30"/>
              </w:rPr>
            </w:pPr>
            <w:r>
              <w:rPr>
                <w:rFonts w:ascii="Helvetica" w:hAnsi="Helvetica" w:cs="Helvetica"/>
                <w:color w:val="000000"/>
                <w:sz w:val="21"/>
                <w:szCs w:val="21"/>
              </w:rPr>
              <w:t xml:space="preserve"> </w:t>
            </w:r>
            <w:r w:rsidRPr="00B70B45">
              <w:rPr>
                <w:rFonts w:ascii="Helvetica" w:hAnsi="Helvetica" w:cs="Helvetica"/>
                <w:color w:val="000000"/>
              </w:rPr>
              <w:t>E</w:t>
            </w:r>
            <w:r w:rsidR="005E60BD" w:rsidRPr="00B70B45">
              <w:rPr>
                <w:rFonts w:ascii="Helvetica" w:hAnsi="Helvetica" w:cs="Helvetica"/>
                <w:color w:val="000000"/>
              </w:rPr>
              <w:t>mergency Management Victoria</w:t>
            </w:r>
            <w:r w:rsidR="005E60BD">
              <w:rPr>
                <w:rFonts w:ascii="East Syriac Marcus Mod" w:hAnsi="East Syriac Marcus Mod" w:cs="East Syriac Marcus Mod" w:hint="cs"/>
                <w:color w:val="000000"/>
                <w:sz w:val="30"/>
                <w:szCs w:val="30"/>
                <w:rtl/>
                <w:lang w:bidi="syr-SY"/>
              </w:rPr>
              <w:t>ܟܸܐ ܡܲܪܝܹܙܵܐ ܠܸܗ ܦܘܼܢܵܝܵܐ ܕܒ݂ܝܼܟܬܘܿܪܝܵܐ.</w:t>
            </w:r>
          </w:p>
        </w:tc>
      </w:tr>
      <w:tr w:rsidR="005E60BD" w:rsidRPr="00B323BF" w:rsidTr="00E43A6E">
        <w:trPr>
          <w:trHeight w:val="1136"/>
          <w:jc w:val="center"/>
        </w:trPr>
        <w:tc>
          <w:tcPr>
            <w:tcW w:w="5102" w:type="dxa"/>
            <w:tcBorders>
              <w:top w:val="nil"/>
              <w:left w:val="nil"/>
              <w:bottom w:val="nil"/>
            </w:tcBorders>
          </w:tcPr>
          <w:p w:rsidR="005E60BD" w:rsidRPr="00E43A6E" w:rsidRDefault="005E60BD" w:rsidP="005E60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The Victoria State Emergency Services, SES, responds to natural emergencies caused by floods, storms, tsunamis and earthquakes.</w:t>
            </w:r>
          </w:p>
        </w:tc>
        <w:tc>
          <w:tcPr>
            <w:tcW w:w="5102" w:type="dxa"/>
            <w:tcBorders>
              <w:top w:val="nil"/>
              <w:bottom w:val="nil"/>
              <w:right w:val="nil"/>
            </w:tcBorders>
          </w:tcPr>
          <w:p w:rsidR="005E60BD" w:rsidRPr="004D51FF" w:rsidRDefault="005E60BD" w:rsidP="00D10250">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ܚܹܠܡܲܬܸ̈ܐ ܕܥܪܝܼܨܘܼܬܵܐ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 xml:space="preserve">ܕܐܘܼܚܕܵܢܵܐ ܕܒ݂ܝܼܟܬܘܿܪܝܵܐ، </w:t>
            </w:r>
            <w:r w:rsidRPr="00B70B45">
              <w:rPr>
                <w:rFonts w:ascii="Helvetica" w:hAnsi="Helvetica" w:cs="Helvetica"/>
                <w:color w:val="000000"/>
              </w:rPr>
              <w:t>SES</w:t>
            </w:r>
            <w:r w:rsidRPr="00B70B45">
              <w:rPr>
                <w:rFonts w:ascii="East Syriac Marcus Mod" w:hAnsi="East Syriac Marcus Mod" w:cs="East Syriac Marcus Mod"/>
                <w:color w:val="000000"/>
                <w:sz w:val="30"/>
                <w:szCs w:val="30"/>
                <w:rtl/>
              </w:rPr>
              <w:t>،</w:t>
            </w:r>
            <w:r>
              <w:rPr>
                <w:rFonts w:ascii="East Syriac Marcus Mod" w:hAnsi="East Syriac Marcus Mod" w:hint="cs"/>
                <w:color w:val="000000"/>
                <w:sz w:val="30"/>
                <w:szCs w:val="30"/>
                <w:rtl/>
              </w:rPr>
              <w:t xml:space="preserve"> </w:t>
            </w:r>
            <w:r>
              <w:rPr>
                <w:rFonts w:ascii="East Syriac Marcus Mod" w:hAnsi="East Syriac Marcus Mod" w:cs="Estrangelo Edessa" w:hint="cs"/>
                <w:color w:val="000000"/>
                <w:sz w:val="30"/>
                <w:szCs w:val="30"/>
                <w:rtl/>
                <w:lang w:bidi="syr-SY"/>
              </w:rPr>
              <w:t>ܟܸܐ ܡܵܛܝܼ ܠܗܲܝܲܪܬܵܐ ܒܥܹܕܵܢܵܐ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ܕܓܘܼܢܚܸ̈ܐ ܟܝܵܢܵܝܸ̈ܐ ܡܘܼܒܪܹܝܸܐ ܒܛܵܘܦܵܢܸ̈ܐ،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ܒܒܘܼܪܵܢܸ̈ܐ، ܒܬܣܘܿܢܵܡܝܼܸ̈ܐ ܘܒܪܵܘܕܵܢܸ̈ܐ.</w:t>
            </w:r>
          </w:p>
        </w:tc>
      </w:tr>
      <w:tr w:rsidR="005E60BD" w:rsidRPr="00B323BF" w:rsidTr="00E43A6E">
        <w:trPr>
          <w:trHeight w:val="184"/>
          <w:jc w:val="center"/>
        </w:trPr>
        <w:tc>
          <w:tcPr>
            <w:tcW w:w="5102" w:type="dxa"/>
            <w:tcBorders>
              <w:top w:val="nil"/>
              <w:left w:val="nil"/>
              <w:bottom w:val="nil"/>
            </w:tcBorders>
          </w:tcPr>
          <w:p w:rsidR="005E60BD" w:rsidRPr="00E43A6E" w:rsidRDefault="005E60BD" w:rsidP="005E60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Call 132 500.</w:t>
            </w:r>
          </w:p>
        </w:tc>
        <w:tc>
          <w:tcPr>
            <w:tcW w:w="5102" w:type="dxa"/>
            <w:tcBorders>
              <w:top w:val="nil"/>
              <w:bottom w:val="nil"/>
              <w:right w:val="nil"/>
            </w:tcBorders>
          </w:tcPr>
          <w:p w:rsidR="00D10250" w:rsidRPr="00D10250" w:rsidRDefault="005E60BD" w:rsidP="00F06D2A">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 xml:space="preserve">ܩܪܘܿܢ ܥܲܠ ܡܹܢܝܵܢܵܐ </w:t>
            </w:r>
            <w:r w:rsidRPr="00B70B45">
              <w:rPr>
                <w:rFonts w:ascii="Helvetica" w:hAnsi="Helvetica" w:cs="Helvetica"/>
                <w:color w:val="000000"/>
              </w:rPr>
              <w:t>132 500</w:t>
            </w:r>
            <w:r>
              <w:rPr>
                <w:rFonts w:ascii="East Syriac Marcus Mod" w:hAnsi="East Syriac Marcus Mod" w:cs="East Syriac Marcus Mod" w:hint="cs"/>
                <w:color w:val="000000"/>
                <w:sz w:val="30"/>
                <w:szCs w:val="30"/>
                <w:rtl/>
                <w:lang w:bidi="syr-SY"/>
              </w:rPr>
              <w:t>.</w:t>
            </w:r>
          </w:p>
        </w:tc>
      </w:tr>
      <w:tr w:rsidR="005E60BD" w:rsidRPr="00E43A6E" w:rsidTr="00E43A6E">
        <w:trPr>
          <w:trHeight w:val="469"/>
          <w:jc w:val="center"/>
        </w:trPr>
        <w:tc>
          <w:tcPr>
            <w:tcW w:w="5102" w:type="dxa"/>
            <w:tcBorders>
              <w:top w:val="nil"/>
              <w:left w:val="nil"/>
              <w:bottom w:val="nil"/>
            </w:tcBorders>
          </w:tcPr>
          <w:p w:rsidR="005E60BD" w:rsidRPr="00E43A6E" w:rsidRDefault="005E60BD" w:rsidP="005E60BD">
            <w:pPr>
              <w:pStyle w:val="NormalWeb"/>
              <w:shd w:val="clear" w:color="auto" w:fill="FFFFFF"/>
              <w:spacing w:before="0" w:beforeAutospacing="0" w:after="210" w:afterAutospacing="0" w:line="315" w:lineRule="atLeast"/>
              <w:rPr>
                <w:rFonts w:ascii="Helvetica" w:hAnsi="Helvetica" w:cs="Helvetica"/>
                <w:color w:val="000000" w:themeColor="text1"/>
              </w:rPr>
            </w:pPr>
            <w:r w:rsidRPr="00E43A6E">
              <w:rPr>
                <w:rFonts w:ascii="Helvetica" w:hAnsi="Helvetica" w:cs="Helvetica"/>
                <w:color w:val="000000" w:themeColor="text1"/>
              </w:rPr>
              <w:t>The Victoria's Fire Authorities respond to fires.</w:t>
            </w:r>
          </w:p>
        </w:tc>
        <w:tc>
          <w:tcPr>
            <w:tcW w:w="5102" w:type="dxa"/>
            <w:tcBorders>
              <w:top w:val="nil"/>
              <w:bottom w:val="nil"/>
              <w:right w:val="nil"/>
            </w:tcBorders>
          </w:tcPr>
          <w:p w:rsidR="005E60BD" w:rsidRPr="00F06D2A" w:rsidRDefault="005E60BD" w:rsidP="00F06D2A">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ܘܲܟܝܼܠܘܼܝܵܬܸ̈ܐ ܪܘܼܫܡܵܝܸ̈ܐ ܕܢܘܼܪܵܐ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ܕܒ݂ܝܼܟܬܘܿܪܝܵܐ ܟܸܐ ܐܵܬܝܼ ܠܗܲܝܲܪܬܵܐ ܒܥܹܕܵܢܵܐ ܕܢܘܼܪܸ̈ܐ.</w:t>
            </w:r>
          </w:p>
        </w:tc>
      </w:tr>
      <w:tr w:rsidR="005E60BD" w:rsidRPr="00E43A6E" w:rsidTr="00E43A6E">
        <w:trPr>
          <w:trHeight w:val="329"/>
          <w:jc w:val="center"/>
        </w:trPr>
        <w:tc>
          <w:tcPr>
            <w:tcW w:w="5102" w:type="dxa"/>
            <w:tcBorders>
              <w:top w:val="nil"/>
              <w:left w:val="nil"/>
              <w:bottom w:val="nil"/>
            </w:tcBorders>
          </w:tcPr>
          <w:p w:rsidR="005E60BD" w:rsidRPr="00E43A6E" w:rsidRDefault="005E60BD" w:rsidP="005E60BD">
            <w:pPr>
              <w:pStyle w:val="NormalWeb"/>
              <w:shd w:val="clear" w:color="auto" w:fill="FFFFFF"/>
              <w:spacing w:before="0" w:beforeAutospacing="0" w:after="210" w:afterAutospacing="0" w:line="315" w:lineRule="atLeast"/>
              <w:rPr>
                <w:rFonts w:ascii="Helvetica" w:hAnsi="Helvetica" w:cs="Helvetica"/>
                <w:color w:val="000000" w:themeColor="text1"/>
              </w:rPr>
            </w:pPr>
            <w:r w:rsidRPr="00E43A6E">
              <w:rPr>
                <w:rFonts w:ascii="Helvetica" w:hAnsi="Helvetica" w:cs="Helvetica"/>
                <w:color w:val="000000" w:themeColor="text1"/>
              </w:rPr>
              <w:t>Call 000. </w:t>
            </w:r>
          </w:p>
        </w:tc>
        <w:tc>
          <w:tcPr>
            <w:tcW w:w="5102" w:type="dxa"/>
            <w:tcBorders>
              <w:top w:val="nil"/>
              <w:bottom w:val="nil"/>
              <w:right w:val="nil"/>
            </w:tcBorders>
          </w:tcPr>
          <w:p w:rsidR="005E60BD" w:rsidRPr="005E60BD" w:rsidRDefault="005E60BD" w:rsidP="00F06D2A">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ܩܪܘܿܢ ܥܲܠ ܡܹܢܝܵܢܵܐ ܕܬܠܵܬܵܐ ܨܝܼܦܵܪܸ̈ܐ (</w:t>
            </w:r>
            <w:r w:rsidRPr="00B70B45">
              <w:rPr>
                <w:rFonts w:ascii="Helvetica" w:hAnsi="Helvetica" w:cs="Helvetica"/>
                <w:color w:val="000000"/>
              </w:rPr>
              <w:t>000</w:t>
            </w:r>
            <w:r>
              <w:rPr>
                <w:rFonts w:ascii="East Syriac Marcus Mod" w:hAnsi="East Syriac Marcus Mod" w:cs="East Syriac Marcus Mod" w:hint="cs"/>
                <w:color w:val="000000"/>
                <w:sz w:val="30"/>
                <w:szCs w:val="30"/>
                <w:rtl/>
                <w:lang w:bidi="syr-SY"/>
              </w:rPr>
              <w:t>).</w:t>
            </w:r>
          </w:p>
        </w:tc>
      </w:tr>
      <w:tr w:rsidR="005E60BD" w:rsidRPr="00E43A6E" w:rsidTr="00E43A6E">
        <w:trPr>
          <w:trHeight w:val="1136"/>
          <w:jc w:val="center"/>
        </w:trPr>
        <w:tc>
          <w:tcPr>
            <w:tcW w:w="5102" w:type="dxa"/>
            <w:tcBorders>
              <w:top w:val="nil"/>
              <w:left w:val="nil"/>
              <w:bottom w:val="nil"/>
            </w:tcBorders>
          </w:tcPr>
          <w:p w:rsidR="005E60BD" w:rsidRPr="00E43A6E" w:rsidRDefault="005E60BD" w:rsidP="005E60BD">
            <w:pPr>
              <w:pStyle w:val="NormalWeb"/>
              <w:shd w:val="clear" w:color="auto" w:fill="FFFFFF"/>
              <w:spacing w:before="0" w:beforeAutospacing="0" w:after="210" w:afterAutospacing="0" w:line="315" w:lineRule="atLeast"/>
              <w:rPr>
                <w:rFonts w:ascii="Helvetica" w:hAnsi="Helvetica" w:cs="Helvetica"/>
                <w:color w:val="000000" w:themeColor="text1"/>
              </w:rPr>
            </w:pPr>
            <w:r w:rsidRPr="00E43A6E">
              <w:rPr>
                <w:rFonts w:ascii="Helvetica" w:hAnsi="Helvetica" w:cs="Helvetica"/>
                <w:color w:val="000000" w:themeColor="text1"/>
              </w:rPr>
              <w:lastRenderedPageBreak/>
              <w:t>Examples of a chemical, biological or radiological emergency are chemical spills, viruses, bacteria or toxins, a medical radiation accident, or an accidental radioactive leak. </w:t>
            </w:r>
          </w:p>
        </w:tc>
        <w:tc>
          <w:tcPr>
            <w:tcW w:w="5102" w:type="dxa"/>
            <w:tcBorders>
              <w:top w:val="nil"/>
              <w:bottom w:val="nil"/>
              <w:right w:val="nil"/>
            </w:tcBorders>
          </w:tcPr>
          <w:p w:rsidR="005E60BD" w:rsidRPr="00F06D2A" w:rsidRDefault="005E60BD" w:rsidP="00F06D2A">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ܛܘܼܦ̮ܣܸ̈ܐ ܕܥܪ̈ܝܼܨܘܼܝܵܬܸܐ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ܟܝܼܡܝܵܢܵܝܸ̈ܐ، ܒܵܝܘܿܠܘܿܓ̰ܵܝܸ̈ܐ ܝܲܢ ܙܹܠܓܵܢܵܝܸ̈ܐ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ܒܹܚܒ݂ܵܫܵܐ ܝܢܵܐ ܬܘܼܦܵܟ݂ܸ̈ܐ ܟܝܼܡܝܵܢܵܝܸ̈ܐ،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ܒ݂ܝܼܪ̈ܘܿܣܸܐ، ܒܲܟܬܝܼܪܝܵܐ ܝܲܢ ܣܲܡܡܵܢܸ̈ܐ،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ܚܲܕ ܓܹܕܫܵܐ ܕܙܹܠܓܵܐ ܐܵܣܝܵܝܵܐ،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ܝܲܢ ܚܲܕ ܢܘܼܨܵܠܵܐ ܙܹܠܓܵܢܵܝܵܐ ܓܹܕܫܵܢܵܝܵܐ.</w:t>
            </w:r>
          </w:p>
        </w:tc>
      </w:tr>
      <w:tr w:rsidR="005E60BD" w:rsidRPr="00E43A6E" w:rsidTr="00E43A6E">
        <w:trPr>
          <w:trHeight w:val="1136"/>
          <w:jc w:val="center"/>
        </w:trPr>
        <w:tc>
          <w:tcPr>
            <w:tcW w:w="5102" w:type="dxa"/>
            <w:tcBorders>
              <w:top w:val="nil"/>
              <w:left w:val="nil"/>
              <w:bottom w:val="nil"/>
            </w:tcBorders>
          </w:tcPr>
          <w:p w:rsidR="005E60BD" w:rsidRPr="00E43A6E" w:rsidRDefault="005E60BD" w:rsidP="005E60BD">
            <w:pPr>
              <w:pStyle w:val="NormalWeb"/>
              <w:shd w:val="clear" w:color="auto" w:fill="FFFFFF"/>
              <w:spacing w:before="0" w:beforeAutospacing="0" w:after="210" w:afterAutospacing="0" w:line="315" w:lineRule="atLeast"/>
              <w:rPr>
                <w:rFonts w:ascii="Helvetica" w:hAnsi="Helvetica" w:cs="Helvetica"/>
                <w:color w:val="000000" w:themeColor="text1"/>
              </w:rPr>
            </w:pPr>
            <w:r w:rsidRPr="00E43A6E">
              <w:rPr>
                <w:rFonts w:ascii="Helvetica" w:hAnsi="Helvetica" w:cs="Helvetica"/>
                <w:color w:val="000000" w:themeColor="text1"/>
              </w:rPr>
              <w:t>If you become aware of a chemical, biological or radiological emergency, call 000 immediately. </w:t>
            </w:r>
          </w:p>
        </w:tc>
        <w:tc>
          <w:tcPr>
            <w:tcW w:w="5102" w:type="dxa"/>
            <w:tcBorders>
              <w:top w:val="nil"/>
              <w:bottom w:val="nil"/>
              <w:right w:val="nil"/>
            </w:tcBorders>
          </w:tcPr>
          <w:p w:rsidR="005E60BD" w:rsidRPr="00F06D2A" w:rsidRDefault="005E60BD" w:rsidP="00F06D2A">
            <w:pPr>
              <w:pStyle w:val="NormalWeb"/>
              <w:bidi/>
              <w:spacing w:before="0" w:beforeAutospacing="0" w:after="240" w:afterAutospacing="0" w:line="315" w:lineRule="atLeast"/>
              <w:rPr>
                <w:rFonts w:ascii="East Syriac Marcus Mod" w:hAnsi="East Syriac Marcus Mod" w:cs="East Syriac Marcus Mod"/>
                <w:color w:val="000000"/>
                <w:sz w:val="30"/>
                <w:szCs w:val="30"/>
                <w:lang w:bidi="syr-SY"/>
              </w:rPr>
            </w:pPr>
            <w:r>
              <w:rPr>
                <w:rFonts w:ascii="East Syriac Marcus Mod" w:hAnsi="East Syriac Marcus Mod" w:cs="East Syriac Marcus Mod" w:hint="cs"/>
                <w:color w:val="000000"/>
                <w:sz w:val="30"/>
                <w:szCs w:val="30"/>
                <w:rtl/>
                <w:lang w:bidi="syr-SY"/>
              </w:rPr>
              <w:t>ܐܸܢ ܒܝܼܕܵܥܝܵܐ ܝܬܘܿܢ ܒܘܼܬ</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ܚܕܵܐ ܥܪܝܼܨܘܼܬܵܐ ܟܝܼܡܝܵܢܵܝܬܵܐ، ܒܵܝܘܿܠܘܿܓ̰ܵܝܬܵܐ</w:t>
            </w:r>
            <w:r>
              <w:rPr>
                <w:rFonts w:ascii="East Syriac Marcus Mod" w:hAnsi="East Syriac Marcus Mod" w:cs="East Syriac Marcus Mod"/>
                <w:color w:val="000000"/>
                <w:sz w:val="30"/>
                <w:szCs w:val="30"/>
                <w:lang w:bidi="syr-SY"/>
              </w:rPr>
              <w:t xml:space="preserve"> </w:t>
            </w:r>
            <w:r>
              <w:rPr>
                <w:rFonts w:ascii="East Syriac Marcus Mod" w:hAnsi="East Syriac Marcus Mod" w:cs="East Syriac Marcus Mod" w:hint="cs"/>
                <w:color w:val="000000"/>
                <w:sz w:val="30"/>
                <w:szCs w:val="30"/>
                <w:rtl/>
                <w:lang w:bidi="syr-SY"/>
              </w:rPr>
              <w:t>ܝܲܢ ܙܹܠܓܵܢܵܝܬܵܐ، ܚܲܕܪܸܫܵܐ</w:t>
            </w:r>
            <w:r>
              <w:rPr>
                <w:rFonts w:ascii="Helvetica" w:hAnsi="Helvetica" w:cs="Helvetica"/>
                <w:color w:val="000000"/>
                <w:sz w:val="21"/>
                <w:szCs w:val="21"/>
              </w:rPr>
              <w:t xml:space="preserve"> </w:t>
            </w:r>
            <w:r>
              <w:rPr>
                <w:rFonts w:ascii="East Syriac Marcus Mod" w:hAnsi="East Syriac Marcus Mod" w:cs="East Syriac Marcus Mod" w:hint="cs"/>
                <w:color w:val="000000"/>
                <w:sz w:val="30"/>
                <w:szCs w:val="30"/>
                <w:rtl/>
                <w:lang w:bidi="syr-SY"/>
              </w:rPr>
              <w:t>ܩܪܘܿܢ ܥܲܠ ܡܹܢܝܵܢܵܐ ܕܬܠܵܬܵܐ ܨܝܼܦܵܪܸ̈ܐ (</w:t>
            </w:r>
            <w:r w:rsidRPr="00B70B45">
              <w:rPr>
                <w:rFonts w:ascii="Helvetica" w:hAnsi="Helvetica" w:cs="Helvetica"/>
                <w:color w:val="000000"/>
              </w:rPr>
              <w:t>000</w:t>
            </w:r>
            <w:r>
              <w:rPr>
                <w:rFonts w:ascii="East Syriac Marcus Mod" w:hAnsi="East Syriac Marcus Mod" w:cs="East Syriac Marcus Mod" w:hint="cs"/>
                <w:color w:val="000000"/>
                <w:sz w:val="30"/>
                <w:szCs w:val="30"/>
                <w:rtl/>
                <w:lang w:bidi="syr-SY"/>
              </w:rPr>
              <w:t xml:space="preserve">). </w:t>
            </w:r>
          </w:p>
        </w:tc>
      </w:tr>
      <w:tr w:rsidR="005E60BD" w:rsidRPr="00E43A6E" w:rsidTr="00E43A6E">
        <w:trPr>
          <w:trHeight w:val="1136"/>
          <w:jc w:val="center"/>
        </w:trPr>
        <w:tc>
          <w:tcPr>
            <w:tcW w:w="5102" w:type="dxa"/>
            <w:tcBorders>
              <w:top w:val="nil"/>
              <w:left w:val="nil"/>
              <w:bottom w:val="nil"/>
            </w:tcBorders>
          </w:tcPr>
          <w:p w:rsidR="005E60BD" w:rsidRPr="00E43A6E" w:rsidRDefault="005E60BD" w:rsidP="005E60BD">
            <w:pPr>
              <w:pStyle w:val="NormalWeb"/>
              <w:shd w:val="clear" w:color="auto" w:fill="FFFFFF"/>
              <w:spacing w:before="0" w:beforeAutospacing="0" w:after="210" w:afterAutospacing="0" w:line="315" w:lineRule="atLeast"/>
              <w:rPr>
                <w:rFonts w:ascii="Helvetica" w:hAnsi="Helvetica" w:cs="Helvetica"/>
                <w:color w:val="000000" w:themeColor="text1"/>
              </w:rPr>
            </w:pPr>
            <w:r w:rsidRPr="00E43A6E">
              <w:rPr>
                <w:rFonts w:ascii="Helvetica" w:hAnsi="Helvetica" w:cs="Helvetica"/>
                <w:color w:val="000000" w:themeColor="text1"/>
              </w:rPr>
              <w:t>For more information, visit: BETTERHEALTH.vic.gov.au/emergency.</w:t>
            </w:r>
          </w:p>
          <w:p w:rsidR="005E60BD" w:rsidRPr="00E43A6E" w:rsidRDefault="005E60BD" w:rsidP="005E60BD">
            <w:pPr>
              <w:shd w:val="clear" w:color="auto" w:fill="FFFFFF"/>
              <w:spacing w:after="210" w:line="240" w:lineRule="auto"/>
              <w:rPr>
                <w:rFonts w:ascii="Helvetica" w:eastAsia="Times New Roman" w:hAnsi="Helvetica" w:cs="Helvetica"/>
                <w:color w:val="000000" w:themeColor="text1"/>
                <w:sz w:val="24"/>
                <w:szCs w:val="24"/>
                <w:lang w:eastAsia="en-AU"/>
              </w:rPr>
            </w:pPr>
          </w:p>
        </w:tc>
        <w:tc>
          <w:tcPr>
            <w:tcW w:w="5102" w:type="dxa"/>
            <w:tcBorders>
              <w:top w:val="nil"/>
              <w:bottom w:val="nil"/>
              <w:right w:val="nil"/>
            </w:tcBorders>
          </w:tcPr>
          <w:p w:rsidR="005E60BD" w:rsidRDefault="005E60BD" w:rsidP="005E60BD">
            <w:pPr>
              <w:pStyle w:val="NormalWeb"/>
              <w:bidi/>
              <w:spacing w:before="0" w:beforeAutospacing="0" w:after="0" w:afterAutospacing="0" w:line="315" w:lineRule="atLeast"/>
              <w:rPr>
                <w:rFonts w:ascii="East Syriac Marcus Mod" w:hAnsi="East Syriac Marcus Mod" w:cs="East Syriac Marcus Mod"/>
                <w:color w:val="000000"/>
                <w:sz w:val="30"/>
                <w:szCs w:val="30"/>
                <w:rtl/>
                <w:lang w:bidi="syr-SY"/>
              </w:rPr>
            </w:pPr>
            <w:r>
              <w:rPr>
                <w:rFonts w:ascii="East Syriac Marcus Mod" w:hAnsi="East Syriac Marcus Mod" w:cs="East Syriac Marcus Mod" w:hint="cs"/>
                <w:color w:val="000000"/>
                <w:sz w:val="30"/>
                <w:szCs w:val="30"/>
                <w:rtl/>
                <w:lang w:bidi="syr-SY"/>
              </w:rPr>
              <w:t>ܩܵܐ ܒܘܼܫ ܙܵܘܕܵܐ ܡܲܘܕܥܵܢܘܼܬܵܐ ܣܲܚܒܹܪܘܿܢ ܠܫܵܘܦܵܐ</w:t>
            </w:r>
          </w:p>
          <w:p w:rsidR="005E60BD" w:rsidRPr="00B70B45" w:rsidRDefault="005E60BD" w:rsidP="005E60BD">
            <w:pPr>
              <w:pStyle w:val="NormalWeb"/>
              <w:bidi/>
              <w:spacing w:before="0" w:beforeAutospacing="0" w:after="0" w:afterAutospacing="0" w:line="315" w:lineRule="atLeast"/>
              <w:rPr>
                <w:rFonts w:ascii="East Syriac Marcus Mod" w:hAnsi="East Syriac Marcus Mod" w:cs="East Syriac Marcus Mod"/>
                <w:color w:val="000000"/>
                <w:lang w:bidi="syr-SY"/>
              </w:rPr>
            </w:pPr>
            <w:bookmarkStart w:id="0" w:name="_GoBack"/>
            <w:r w:rsidRPr="00B70B45">
              <w:rPr>
                <w:rFonts w:ascii="Helvetica" w:hAnsi="Helvetica" w:cs="Helvetica"/>
                <w:color w:val="000000"/>
              </w:rPr>
              <w:t>BETTERHEALTH.vic.gov.au/emergency</w:t>
            </w:r>
            <w:bookmarkEnd w:id="0"/>
          </w:p>
        </w:tc>
      </w:tr>
    </w:tbl>
    <w:p w:rsidR="00CF2348" w:rsidRPr="00E43A6E" w:rsidRDefault="00CF2348" w:rsidP="00E43A6E">
      <w:pPr>
        <w:rPr>
          <w:color w:val="000000" w:themeColor="text1"/>
          <w:sz w:val="24"/>
          <w:szCs w:val="24"/>
        </w:rPr>
      </w:pPr>
    </w:p>
    <w:sectPr w:rsidR="00CF2348" w:rsidRPr="00E43A6E"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00000087"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East Syriac Marcus Mod">
    <w:altName w:val="Segoe UI Historic"/>
    <w:panose1 w:val="00000400000000000000"/>
    <w:charset w:val="00"/>
    <w:family w:val="auto"/>
    <w:pitch w:val="variable"/>
    <w:sig w:usb0="00000003" w:usb1="00000000" w:usb2="00000080" w:usb3="00000000" w:csb0="00000001" w:csb1="00000000"/>
  </w:font>
  <w:font w:name="Helvetica">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p w:rsidR="00E43A6E" w:rsidRPr="00E43A6E" w:rsidRDefault="00E43A6E" w:rsidP="00E43A6E">
        <w:pPr>
          <w:tabs>
            <w:tab w:val="center" w:pos="4513"/>
            <w:tab w:val="right" w:pos="9026"/>
          </w:tabs>
          <w:spacing w:after="0" w:line="240" w:lineRule="auto"/>
          <w:jc w:val="right"/>
          <w:rPr>
            <w:rFonts w:asciiTheme="minorBidi" w:hAnsiTheme="minorBidi"/>
            <w:b/>
            <w:bCs/>
            <w:sz w:val="28"/>
            <w:szCs w:val="28"/>
          </w:rPr>
        </w:pPr>
        <w:r w:rsidRPr="00E43A6E">
          <w:rPr>
            <w:rFonts w:asciiTheme="minorBidi" w:hAnsiTheme="minorBidi"/>
            <w:b/>
            <w:bCs/>
            <w:sz w:val="28"/>
            <w:szCs w:val="28"/>
          </w:rPr>
          <w:t>betterhealth.vic.gov.au</w:t>
        </w:r>
      </w:p>
      <w:p w:rsidR="00A6133B" w:rsidRDefault="00A6133B" w:rsidP="00E43A6E">
        <w:pPr>
          <w:tabs>
            <w:tab w:val="center" w:pos="4513"/>
            <w:tab w:val="right" w:pos="9026"/>
          </w:tabs>
          <w:spacing w:after="0" w:line="240" w:lineRule="auto"/>
          <w:jc w:val="right"/>
          <w:rPr>
            <w:rFonts w:asciiTheme="minorBidi" w:hAnsiTheme="minorBidi"/>
            <w:sz w:val="18"/>
            <w:szCs w:val="18"/>
          </w:rPr>
        </w:pPr>
      </w:p>
      <w:p w:rsidR="00E43A6E" w:rsidRPr="00E43A6E" w:rsidRDefault="00A6133B" w:rsidP="00E43A6E">
        <w:pPr>
          <w:tabs>
            <w:tab w:val="center" w:pos="4513"/>
            <w:tab w:val="right" w:pos="9026"/>
          </w:tabs>
          <w:spacing w:after="0" w:line="240" w:lineRule="auto"/>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B70B45">
          <w:rPr>
            <w:rFonts w:asciiTheme="minorBidi" w:hAnsiTheme="minorBidi"/>
            <w:noProof/>
            <w:sz w:val="18"/>
            <w:szCs w:val="18"/>
          </w:rPr>
          <w:t>2</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B70B45">
          <w:rPr>
            <w:rFonts w:asciiTheme="minorBidi" w:hAnsiTheme="minorBidi"/>
            <w:noProof/>
            <w:sz w:val="18"/>
            <w:szCs w:val="18"/>
          </w:rPr>
          <w:t>4</w:t>
        </w:r>
        <w:r>
          <w:rPr>
            <w:rFonts w:asciiTheme="minorBidi" w:hAnsiTheme="minorBidi"/>
            <w:sz w:val="18"/>
            <w:szCs w:val="18"/>
          </w:rPr>
          <w:fldChar w:fldCharType="end"/>
        </w:r>
      </w:p>
    </w:sdtContent>
  </w:sdt>
  <w:p w:rsidR="00E43A6E" w:rsidRDefault="00E43A6E">
    <w:pPr>
      <w:pStyle w:val="Footer"/>
    </w:pPr>
  </w:p>
  <w:p w:rsidR="00031744" w:rsidRPr="00031744" w:rsidRDefault="00B31896">
    <w:pPr>
      <w:pStyle w:val="Footer"/>
      <w:rPr>
        <w:rFonts w:asciiTheme="minorBidi" w:hAnsiTheme="minorBidi"/>
        <w:sz w:val="18"/>
        <w:szCs w:val="18"/>
      </w:rPr>
    </w:pPr>
    <w:r w:rsidRPr="00E43A6E">
      <w:t xml:space="preserve">Emergency, crisis and </w:t>
    </w:r>
    <w:r w:rsidRPr="00477970">
      <w:rPr>
        <w:rFonts w:asciiTheme="minorBidi" w:hAnsiTheme="minorBidi"/>
        <w:sz w:val="18"/>
        <w:szCs w:val="18"/>
      </w:rPr>
      <w:t>support</w:t>
    </w:r>
    <w:r w:rsidR="00222781" w:rsidRPr="00477970">
      <w:rPr>
        <w:rFonts w:asciiTheme="minorBidi" w:hAnsiTheme="minorBidi"/>
        <w:sz w:val="18"/>
        <w:szCs w:val="18"/>
      </w:rPr>
      <w:t xml:space="preserve"> </w:t>
    </w:r>
    <w:r w:rsidR="00B65D40" w:rsidRPr="00477970">
      <w:rPr>
        <w:rFonts w:asciiTheme="minorBidi" w:hAnsiTheme="minorBidi"/>
        <w:sz w:val="18"/>
        <w:szCs w:val="18"/>
      </w:rPr>
      <w:t>services</w:t>
    </w:r>
    <w:r w:rsidR="00910AA6" w:rsidRPr="00477970">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B70B45" w:rsidP="009A2BA3">
    <w:pPr>
      <w:pStyle w:val="Header"/>
      <w:jc w:val="right"/>
    </w:pPr>
  </w:p>
  <w:p w:rsidR="004667C0" w:rsidRDefault="004667C0" w:rsidP="004667C0">
    <w:pPr>
      <w:pStyle w:val="Header"/>
      <w:wordWrap w:val="0"/>
      <w:jc w:val="right"/>
      <w:rPr>
        <w:rFonts w:asciiTheme="minorBidi" w:hAnsiTheme="minorBidi"/>
      </w:rPr>
    </w:pPr>
    <w:r>
      <w:rPr>
        <w:rFonts w:asciiTheme="minorBidi" w:hAnsiTheme="minorBidi"/>
      </w:rPr>
      <w:t xml:space="preserve">Assyrian | </w:t>
    </w:r>
    <w:r w:rsidRPr="00477970">
      <w:rPr>
        <w:rFonts w:ascii="East Syriac Marcus Mod" w:hAnsi="East Syriac Marcus Mod" w:cs="East Syriac Marcus Mod"/>
        <w:sz w:val="26"/>
        <w:szCs w:val="26"/>
        <w:rtl/>
        <w:lang w:bidi="syr-SY"/>
      </w:rPr>
      <w:t>ܐܵܬܘܿܪܵܝܵܐ</w:t>
    </w:r>
  </w:p>
  <w:p w:rsidR="009A2BA3" w:rsidRPr="009A2BA3" w:rsidRDefault="00B70B45" w:rsidP="004667C0">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7488"/>
    <w:rsid w:val="00051EA2"/>
    <w:rsid w:val="000B0783"/>
    <w:rsid w:val="000C2A7E"/>
    <w:rsid w:val="0014654B"/>
    <w:rsid w:val="001571E3"/>
    <w:rsid w:val="00222781"/>
    <w:rsid w:val="002D06F6"/>
    <w:rsid w:val="0037651C"/>
    <w:rsid w:val="003A501C"/>
    <w:rsid w:val="003A6836"/>
    <w:rsid w:val="003B0E05"/>
    <w:rsid w:val="003E2C52"/>
    <w:rsid w:val="00414049"/>
    <w:rsid w:val="00451948"/>
    <w:rsid w:val="004619BD"/>
    <w:rsid w:val="004667C0"/>
    <w:rsid w:val="004671B0"/>
    <w:rsid w:val="004677A9"/>
    <w:rsid w:val="00477970"/>
    <w:rsid w:val="00484E9D"/>
    <w:rsid w:val="00486FD7"/>
    <w:rsid w:val="00494A54"/>
    <w:rsid w:val="00524B84"/>
    <w:rsid w:val="00526E3B"/>
    <w:rsid w:val="00544DEF"/>
    <w:rsid w:val="00575F29"/>
    <w:rsid w:val="005A20D1"/>
    <w:rsid w:val="005E60BD"/>
    <w:rsid w:val="006274E3"/>
    <w:rsid w:val="0063236E"/>
    <w:rsid w:val="00637E60"/>
    <w:rsid w:val="00690C0E"/>
    <w:rsid w:val="006C22C2"/>
    <w:rsid w:val="006E6D93"/>
    <w:rsid w:val="00803877"/>
    <w:rsid w:val="0082279A"/>
    <w:rsid w:val="0085002D"/>
    <w:rsid w:val="00854DE6"/>
    <w:rsid w:val="008D4AAF"/>
    <w:rsid w:val="008D4D6F"/>
    <w:rsid w:val="00910AA6"/>
    <w:rsid w:val="00933B0F"/>
    <w:rsid w:val="00936C22"/>
    <w:rsid w:val="009451B2"/>
    <w:rsid w:val="009F2907"/>
    <w:rsid w:val="00A30CB1"/>
    <w:rsid w:val="00A6133B"/>
    <w:rsid w:val="00A75449"/>
    <w:rsid w:val="00A95B6F"/>
    <w:rsid w:val="00A95CFB"/>
    <w:rsid w:val="00A975F1"/>
    <w:rsid w:val="00AC1C0A"/>
    <w:rsid w:val="00AC3CDD"/>
    <w:rsid w:val="00AD32F3"/>
    <w:rsid w:val="00AD4FCA"/>
    <w:rsid w:val="00B007F6"/>
    <w:rsid w:val="00B31896"/>
    <w:rsid w:val="00B323BF"/>
    <w:rsid w:val="00B536FE"/>
    <w:rsid w:val="00B65D40"/>
    <w:rsid w:val="00B70B45"/>
    <w:rsid w:val="00BA0C40"/>
    <w:rsid w:val="00BF3E5F"/>
    <w:rsid w:val="00C15E8D"/>
    <w:rsid w:val="00C15F78"/>
    <w:rsid w:val="00CF2348"/>
    <w:rsid w:val="00CF5ABE"/>
    <w:rsid w:val="00D10250"/>
    <w:rsid w:val="00D33FCA"/>
    <w:rsid w:val="00D73719"/>
    <w:rsid w:val="00D87572"/>
    <w:rsid w:val="00DB41FF"/>
    <w:rsid w:val="00DC148C"/>
    <w:rsid w:val="00DE13C2"/>
    <w:rsid w:val="00DF29F6"/>
    <w:rsid w:val="00E04040"/>
    <w:rsid w:val="00E41DEF"/>
    <w:rsid w:val="00E43A6E"/>
    <w:rsid w:val="00E51A8B"/>
    <w:rsid w:val="00E70B82"/>
    <w:rsid w:val="00EC4432"/>
    <w:rsid w:val="00F06D2A"/>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BB1C5E"/>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61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33B"/>
    <w:rPr>
      <w:rFonts w:ascii="Segoe UI" w:hAnsi="Segoe UI" w:cs="Segoe UI"/>
      <w:kern w:val="0"/>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7</cp:revision>
  <cp:lastPrinted>2017-06-14T01:36:00Z</cp:lastPrinted>
  <dcterms:created xsi:type="dcterms:W3CDTF">2017-07-25T23:11:00Z</dcterms:created>
  <dcterms:modified xsi:type="dcterms:W3CDTF">2017-07-31T04:14:00Z</dcterms:modified>
</cp:coreProperties>
</file>