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780" w:type="dxa"/>
        <w:jc w:val="center"/>
        <w:tblLook w:val="04A0" w:firstRow="1" w:lastRow="0" w:firstColumn="1" w:lastColumn="0" w:noHBand="0" w:noVBand="1"/>
      </w:tblPr>
      <w:tblGrid>
        <w:gridCol w:w="4814"/>
        <w:gridCol w:w="4966"/>
      </w:tblGrid>
      <w:tr w:rsidR="00806577" w:rsidRPr="00806577" w:rsidTr="00E861FD">
        <w:trPr>
          <w:trHeight w:val="562"/>
          <w:jc w:val="center"/>
        </w:trPr>
        <w:tc>
          <w:tcPr>
            <w:tcW w:w="4962" w:type="dxa"/>
            <w:tcBorders>
              <w:left w:val="nil"/>
              <w:bottom w:val="single" w:sz="4" w:space="0" w:color="auto"/>
              <w:right w:val="single" w:sz="4" w:space="0" w:color="auto"/>
            </w:tcBorders>
            <w:vAlign w:val="center"/>
          </w:tcPr>
          <w:p w:rsidR="00933B0F" w:rsidRPr="00806577" w:rsidRDefault="00222781" w:rsidP="00806577">
            <w:pPr>
              <w:rPr>
                <w:rFonts w:asciiTheme="minorBidi" w:hAnsiTheme="minorBidi"/>
                <w:b/>
                <w:bCs/>
                <w:color w:val="000000" w:themeColor="text1"/>
                <w:sz w:val="28"/>
                <w:szCs w:val="28"/>
              </w:rPr>
            </w:pPr>
            <w:r w:rsidRPr="00806577">
              <w:rPr>
                <w:rFonts w:asciiTheme="minorBidi" w:hAnsiTheme="minorBidi"/>
                <w:b/>
                <w:bCs/>
                <w:color w:val="000000" w:themeColor="text1"/>
                <w:sz w:val="28"/>
                <w:szCs w:val="28"/>
              </w:rPr>
              <w:t>Palliative care</w:t>
            </w:r>
            <w:r w:rsidR="0014654B" w:rsidRPr="00806577">
              <w:rPr>
                <w:rFonts w:asciiTheme="minorBidi" w:hAnsiTheme="minorBidi"/>
                <w:b/>
                <w:bCs/>
                <w:color w:val="000000" w:themeColor="text1"/>
                <w:sz w:val="28"/>
                <w:szCs w:val="28"/>
              </w:rPr>
              <w:t xml:space="preserve"> services</w:t>
            </w:r>
            <w:r w:rsidR="00933B0F" w:rsidRPr="00806577">
              <w:rPr>
                <w:rFonts w:asciiTheme="minorBidi" w:hAnsiTheme="minorBidi"/>
                <w:b/>
                <w:bCs/>
                <w:color w:val="000000" w:themeColor="text1"/>
                <w:sz w:val="28"/>
                <w:szCs w:val="28"/>
              </w:rPr>
              <w:t xml:space="preserve"> </w:t>
            </w:r>
          </w:p>
        </w:tc>
        <w:tc>
          <w:tcPr>
            <w:tcW w:w="4818" w:type="dxa"/>
            <w:tcBorders>
              <w:left w:val="single" w:sz="4" w:space="0" w:color="auto"/>
              <w:bottom w:val="single" w:sz="4" w:space="0" w:color="auto"/>
              <w:right w:val="nil"/>
            </w:tcBorders>
            <w:vAlign w:val="center"/>
          </w:tcPr>
          <w:p w:rsidR="00933B0F" w:rsidRPr="00192319" w:rsidRDefault="007072F0" w:rsidP="00806577">
            <w:pPr>
              <w:bidi/>
              <w:rPr>
                <w:rFonts w:asciiTheme="minorBidi" w:hAnsiTheme="minorBidi"/>
                <w:b/>
                <w:bCs/>
                <w:sz w:val="28"/>
                <w:szCs w:val="28"/>
              </w:rPr>
            </w:pPr>
            <w:r w:rsidRPr="005C3ACA">
              <w:rPr>
                <w:rFonts w:ascii="East Syriac Marcus Mod" w:hAnsi="East Syriac Marcus Mod" w:cs="East Syriac Marcus Mod" w:hint="cs"/>
                <w:color w:val="000000"/>
                <w:sz w:val="30"/>
                <w:szCs w:val="30"/>
                <w:rtl/>
                <w:lang w:bidi="syr-SY"/>
              </w:rPr>
              <w:t>ܚܹܠܡܲܬܸ̈ܐ ܕܡܲܣܲܡܬܵܐ ܕܒܵܠܵܐ ܡܲܢܝܹܚܵܢܬܵܐ</w:t>
            </w:r>
          </w:p>
        </w:tc>
      </w:tr>
      <w:tr w:rsidR="00192319" w:rsidRPr="00806577" w:rsidTr="00E861FD">
        <w:trPr>
          <w:jc w:val="center"/>
        </w:trPr>
        <w:tc>
          <w:tcPr>
            <w:tcW w:w="4962" w:type="dxa"/>
            <w:tcBorders>
              <w:top w:val="single" w:sz="4" w:space="0" w:color="auto"/>
              <w:left w:val="nil"/>
              <w:bottom w:val="nil"/>
            </w:tcBorders>
          </w:tcPr>
          <w:p w:rsidR="00192319" w:rsidRPr="00806577" w:rsidRDefault="00192319" w:rsidP="00192319">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806577">
              <w:rPr>
                <w:rFonts w:asciiTheme="minorBidi" w:hAnsiTheme="minorBidi" w:cstheme="minorBidi"/>
                <w:color w:val="000000" w:themeColor="text1"/>
              </w:rPr>
              <w:t>Palliative care helps improve the quality of life for someone living with a life limiting illness.</w:t>
            </w:r>
          </w:p>
        </w:tc>
        <w:tc>
          <w:tcPr>
            <w:tcW w:w="4818" w:type="dxa"/>
            <w:tcBorders>
              <w:top w:val="single" w:sz="4" w:space="0" w:color="auto"/>
              <w:bottom w:val="nil"/>
              <w:right w:val="nil"/>
            </w:tcBorders>
          </w:tcPr>
          <w:p w:rsidR="00192319" w:rsidRPr="00D941B0" w:rsidRDefault="00192319" w:rsidP="00D941B0">
            <w:pPr>
              <w:bidi/>
              <w:spacing w:line="240" w:lineRule="auto"/>
              <w:rPr>
                <w:rFonts w:ascii="East Syriac Marcus Mod" w:eastAsia="Times New Roman" w:hAnsi="East Syriac Marcus Mod" w:cs="East Syriac Marcus Mod"/>
                <w:sz w:val="30"/>
                <w:szCs w:val="30"/>
                <w:lang w:eastAsia="en-AU" w:bidi="syr-SY"/>
              </w:rPr>
            </w:pPr>
            <w:r w:rsidRPr="00860D80">
              <w:rPr>
                <w:rFonts w:ascii="East Syriac Marcus Mod" w:hAnsi="East Syriac Marcus Mod" w:cs="East Syriac Marcus Mod"/>
                <w:sz w:val="30"/>
                <w:szCs w:val="30"/>
                <w:rtl/>
                <w:lang w:bidi="syr-SY"/>
              </w:rPr>
              <w:t>-</w:t>
            </w:r>
            <w:r w:rsidRPr="00860D80">
              <w:rPr>
                <w:rFonts w:ascii="East Syriac Marcus Mod" w:hAnsi="East Syriac Marcus Mod" w:cs="East Syriac Marcus Mod" w:hint="cs"/>
                <w:sz w:val="30"/>
                <w:szCs w:val="30"/>
                <w:rtl/>
                <w:lang w:bidi="syr-SY"/>
              </w:rPr>
              <w:t xml:space="preserve"> ܡܲܣܲܡܬܵܐ ܕܒܵܠܵܐ ܡܲܢܝܹܚܵܢܬܵܐ ܟܸܐ ܗܲܝܹܪܵܐ</w:t>
            </w:r>
            <w:r>
              <w:rPr>
                <w:rFonts w:ascii="Helvetica" w:eastAsia="Times New Roman" w:hAnsi="Helvetica" w:cs="Helvetica"/>
                <w:sz w:val="24"/>
                <w:szCs w:val="24"/>
                <w:lang w:eastAsia="en-AU"/>
              </w:rPr>
              <w:t xml:space="preserve"> </w:t>
            </w:r>
            <w:r w:rsidRPr="00860D80">
              <w:rPr>
                <w:rFonts w:ascii="East Syriac Marcus Mod" w:hAnsi="East Syriac Marcus Mod" w:cs="East Syriac Marcus Mod" w:hint="cs"/>
                <w:sz w:val="30"/>
                <w:szCs w:val="30"/>
                <w:rtl/>
                <w:lang w:bidi="syr-SY"/>
              </w:rPr>
              <w:t>ܕܥܵܒ݂ܕܵܐ ܠܵܗ̇ ܛܵܒ݂ܘܼܬܵܐ ܕܚܲܝܸ̈ܐ ܕܗܵܘܝܵܐ ܒܘܼܫ ܨܦܵܝܝܼ</w:t>
            </w:r>
            <w:r>
              <w:rPr>
                <w:rFonts w:ascii="East Syriac Marcus Mod" w:hAnsi="East Syriac Marcus Mod" w:cs="East Syriac Marcus Mod"/>
                <w:sz w:val="30"/>
                <w:szCs w:val="30"/>
                <w:lang w:bidi="syr-SY"/>
              </w:rPr>
              <w:t xml:space="preserve"> </w:t>
            </w:r>
            <w:r w:rsidRPr="00860D80">
              <w:rPr>
                <w:rFonts w:ascii="East Syriac Marcus Mod" w:eastAsia="Times New Roman" w:hAnsi="East Syriac Marcus Mod" w:cs="East Syriac Marcus Mod" w:hint="cs"/>
                <w:sz w:val="30"/>
                <w:szCs w:val="30"/>
                <w:rtl/>
                <w:lang w:eastAsia="en-AU" w:bidi="syr-SY"/>
              </w:rPr>
              <w:t>ܩܵܐ ܚܲܕ ܦܲܪܨܘܿܦܵܐ ܕܒܹܚܵܝܵܐ ܝܠܸܗ</w:t>
            </w:r>
            <w:r>
              <w:rPr>
                <w:rFonts w:ascii="Helvetica" w:eastAsia="Times New Roman" w:hAnsi="Helvetica" w:cs="Helvetica"/>
                <w:sz w:val="24"/>
                <w:szCs w:val="24"/>
                <w:lang w:eastAsia="en-AU"/>
              </w:rPr>
              <w:t xml:space="preserve"> </w:t>
            </w:r>
            <w:r w:rsidRPr="00860D80">
              <w:rPr>
                <w:rFonts w:ascii="East Syriac Marcus Mod" w:eastAsia="Times New Roman" w:hAnsi="East Syriac Marcus Mod" w:cs="East Syriac Marcus Mod" w:hint="cs"/>
                <w:sz w:val="30"/>
                <w:szCs w:val="30"/>
                <w:rtl/>
                <w:lang w:eastAsia="en-AU" w:bidi="syr-SY"/>
              </w:rPr>
              <w:t>ܥܲܡ ܚܲܕ ܡܲܪܥܵܐ ܡܲܟܪܹܝܵܢܵܐ ܕܚܲܝܸ̈ܐ.</w:t>
            </w:r>
          </w:p>
        </w:tc>
      </w:tr>
      <w:tr w:rsidR="00192319" w:rsidRPr="00806577" w:rsidTr="00E861FD">
        <w:trPr>
          <w:trHeight w:val="838"/>
          <w:jc w:val="center"/>
        </w:trPr>
        <w:tc>
          <w:tcPr>
            <w:tcW w:w="4962" w:type="dxa"/>
            <w:tcBorders>
              <w:top w:val="nil"/>
              <w:left w:val="nil"/>
              <w:bottom w:val="nil"/>
            </w:tcBorders>
          </w:tcPr>
          <w:p w:rsidR="00192319" w:rsidRPr="00806577" w:rsidRDefault="00192319" w:rsidP="00192319">
            <w:pPr>
              <w:shd w:val="clear" w:color="auto" w:fill="FFFFFF"/>
              <w:spacing w:after="210" w:line="240" w:lineRule="auto"/>
              <w:rPr>
                <w:rFonts w:asciiTheme="minorBidi" w:eastAsia="Times New Roman" w:hAnsiTheme="minorBidi"/>
                <w:color w:val="000000" w:themeColor="text1"/>
                <w:sz w:val="24"/>
                <w:szCs w:val="24"/>
                <w:lang w:eastAsia="en-AU"/>
              </w:rPr>
            </w:pPr>
            <w:r w:rsidRPr="00806577">
              <w:rPr>
                <w:rFonts w:asciiTheme="minorBidi" w:eastAsia="Times New Roman" w:hAnsiTheme="minorBidi"/>
                <w:color w:val="000000" w:themeColor="text1"/>
                <w:sz w:val="24"/>
                <w:szCs w:val="24"/>
                <w:lang w:eastAsia="en-AU"/>
              </w:rPr>
              <w:t>Illness may limit what a patient can do, but there are many ways we can help. </w:t>
            </w:r>
          </w:p>
        </w:tc>
        <w:tc>
          <w:tcPr>
            <w:tcW w:w="4818" w:type="dxa"/>
            <w:tcBorders>
              <w:top w:val="nil"/>
              <w:bottom w:val="nil"/>
              <w:right w:val="nil"/>
            </w:tcBorders>
          </w:tcPr>
          <w:p w:rsidR="00192319" w:rsidRPr="00860D80" w:rsidRDefault="00192319" w:rsidP="00D941B0">
            <w:pPr>
              <w:bidi/>
              <w:spacing w:line="240" w:lineRule="auto"/>
              <w:rPr>
                <w:rFonts w:ascii="East Syriac Marcus Mod" w:eastAsia="Times New Roman" w:hAnsi="East Syriac Marcus Mod" w:cs="East Syriac Marcus Mod"/>
                <w:sz w:val="30"/>
                <w:szCs w:val="30"/>
                <w:lang w:eastAsia="en-AU" w:bidi="syr-SY"/>
              </w:rPr>
            </w:pPr>
            <w:r w:rsidRPr="00860D80">
              <w:rPr>
                <w:rFonts w:ascii="East Syriac Marcus Mod" w:eastAsia="Times New Roman" w:hAnsi="East Syriac Marcus Mod" w:cs="East Syriac Marcus Mod" w:hint="cs"/>
                <w:sz w:val="30"/>
                <w:szCs w:val="30"/>
                <w:rtl/>
                <w:lang w:eastAsia="en-AU" w:bidi="syr-SY"/>
              </w:rPr>
              <w:t>ܡܲܪܥܵܐ ܒܲܠܟܵܐ ܕܡܬܲܚܹܡܠܸܗ</w:t>
            </w:r>
            <w:r>
              <w:rPr>
                <w:rFonts w:ascii="Helvetica" w:eastAsia="Times New Roman" w:hAnsi="Helvetica" w:cs="Helvetica"/>
                <w:sz w:val="24"/>
                <w:szCs w:val="24"/>
                <w:lang w:eastAsia="en-AU"/>
              </w:rPr>
              <w:t xml:space="preserve"> </w:t>
            </w:r>
            <w:r w:rsidRPr="00860D80">
              <w:rPr>
                <w:rFonts w:ascii="East Syriac Marcus Mod" w:eastAsia="Times New Roman" w:hAnsi="East Syriac Marcus Mod" w:cs="East Syriac Marcus Mod" w:hint="cs"/>
                <w:sz w:val="30"/>
                <w:szCs w:val="30"/>
                <w:rtl/>
                <w:lang w:eastAsia="en-AU" w:bidi="syr-SY"/>
              </w:rPr>
              <w:t>ܡܹܢܕܝܼ ܕܚܲܕ ܡܲܪܥܵܢܵܐ ܡܵܨܸܐ ܕܥܵܒ݂ܹܕܠܸܗ،</w:t>
            </w:r>
            <w:r>
              <w:rPr>
                <w:rFonts w:ascii="East Syriac Marcus Mod" w:eastAsia="Times New Roman" w:hAnsi="East Syriac Marcus Mod" w:cs="East Syriac Marcus Mod"/>
                <w:sz w:val="30"/>
                <w:szCs w:val="30"/>
                <w:lang w:eastAsia="en-AU" w:bidi="syr-SY"/>
              </w:rPr>
              <w:t xml:space="preserve"> </w:t>
            </w:r>
            <w:r w:rsidRPr="00860D80">
              <w:rPr>
                <w:rFonts w:ascii="East Syriac Marcus Mod" w:eastAsia="Times New Roman" w:hAnsi="East Syriac Marcus Mod" w:cs="East Syriac Marcus Mod" w:hint="cs"/>
                <w:sz w:val="30"/>
                <w:szCs w:val="30"/>
                <w:rtl/>
                <w:lang w:eastAsia="en-AU" w:bidi="syr-SY"/>
              </w:rPr>
              <w:t>ܐܝܼܢܵܐ ܬܵܡܵܐ ܐܝܼܬ ܪܵܒܵܐ</w:t>
            </w:r>
            <w:r>
              <w:rPr>
                <w:rFonts w:ascii="Helvetica" w:eastAsia="Times New Roman" w:hAnsi="Helvetica" w:cs="Helvetica"/>
                <w:sz w:val="24"/>
                <w:szCs w:val="24"/>
                <w:lang w:eastAsia="en-AU"/>
              </w:rPr>
              <w:t xml:space="preserve"> </w:t>
            </w:r>
            <w:r>
              <w:rPr>
                <w:rFonts w:ascii="East Syriac Marcus Mod" w:eastAsia="Times New Roman" w:hAnsi="East Syriac Marcus Mod" w:cs="East Syriac Marcus Mod" w:hint="cs"/>
                <w:sz w:val="30"/>
                <w:szCs w:val="30"/>
                <w:rtl/>
                <w:lang w:eastAsia="en-AU" w:bidi="syr-SY"/>
              </w:rPr>
              <w:t xml:space="preserve">ܐܘܼܪ̈ܚܵܬܸܐ ܕܐܲܚܢܲܢ </w:t>
            </w:r>
            <w:r w:rsidRPr="00860D80">
              <w:rPr>
                <w:rFonts w:ascii="East Syriac Marcus Mod" w:eastAsia="Times New Roman" w:hAnsi="East Syriac Marcus Mod" w:cs="East Syriac Marcus Mod" w:hint="cs"/>
                <w:sz w:val="30"/>
                <w:szCs w:val="30"/>
                <w:rtl/>
                <w:lang w:eastAsia="en-AU" w:bidi="syr-SY"/>
              </w:rPr>
              <w:t>ܡܵܨܲܚ ܕܗܲܝܹܪܲܚ.</w:t>
            </w:r>
          </w:p>
        </w:tc>
      </w:tr>
      <w:tr w:rsidR="00192319" w:rsidRPr="00806577" w:rsidTr="00E861FD">
        <w:trPr>
          <w:trHeight w:val="427"/>
          <w:jc w:val="center"/>
        </w:trPr>
        <w:tc>
          <w:tcPr>
            <w:tcW w:w="4962" w:type="dxa"/>
            <w:tcBorders>
              <w:top w:val="nil"/>
              <w:left w:val="nil"/>
              <w:bottom w:val="nil"/>
            </w:tcBorders>
          </w:tcPr>
          <w:p w:rsidR="00192319" w:rsidRPr="00806577" w:rsidRDefault="00192319" w:rsidP="00192319">
            <w:pPr>
              <w:shd w:val="clear" w:color="auto" w:fill="FFFFFF"/>
              <w:spacing w:after="210" w:line="240" w:lineRule="auto"/>
              <w:rPr>
                <w:rFonts w:asciiTheme="minorBidi" w:eastAsia="Times New Roman" w:hAnsiTheme="minorBidi"/>
                <w:color w:val="000000" w:themeColor="text1"/>
                <w:sz w:val="24"/>
                <w:szCs w:val="24"/>
                <w:lang w:eastAsia="en-AU"/>
              </w:rPr>
            </w:pPr>
            <w:r w:rsidRPr="00806577">
              <w:rPr>
                <w:rFonts w:asciiTheme="minorBidi" w:eastAsia="Times New Roman" w:hAnsiTheme="minorBidi"/>
                <w:color w:val="000000" w:themeColor="text1"/>
                <w:sz w:val="24"/>
                <w:szCs w:val="24"/>
                <w:lang w:eastAsia="en-AU"/>
              </w:rPr>
              <w:t>Victoria offers a range of services, from inpatient to homeland community-based care.  </w:t>
            </w:r>
          </w:p>
        </w:tc>
        <w:tc>
          <w:tcPr>
            <w:tcW w:w="4818" w:type="dxa"/>
            <w:tcBorders>
              <w:top w:val="nil"/>
              <w:bottom w:val="nil"/>
              <w:right w:val="nil"/>
            </w:tcBorders>
          </w:tcPr>
          <w:p w:rsidR="00192319" w:rsidRPr="00860D80" w:rsidRDefault="00192319" w:rsidP="00D941B0">
            <w:pPr>
              <w:bidi/>
              <w:spacing w:line="240" w:lineRule="auto"/>
              <w:rPr>
                <w:rFonts w:ascii="East Syriac Marcus Mod" w:eastAsia="Times New Roman" w:hAnsi="East Syriac Marcus Mod" w:cs="East Syriac Marcus Mod"/>
                <w:sz w:val="30"/>
                <w:szCs w:val="30"/>
                <w:lang w:eastAsia="en-AU" w:bidi="syr-SY"/>
              </w:rPr>
            </w:pPr>
            <w:r w:rsidRPr="00860D80">
              <w:rPr>
                <w:rFonts w:ascii="East Syriac Marcus Mod" w:eastAsia="Times New Roman" w:hAnsi="East Syriac Marcus Mod" w:cs="East Syriac Marcus Mod" w:hint="cs"/>
                <w:sz w:val="30"/>
                <w:szCs w:val="30"/>
                <w:rtl/>
                <w:lang w:eastAsia="en-AU" w:bidi="syr-SY"/>
              </w:rPr>
              <w:t>ܒ݂ܝܼܟܬܘܿܪܝܵܐ ܟܸܐ ܡܲܩܪܹܒ݂ܵܐ ܚܲܕ ܣܹܕܪܵܐ ܕܚܹܠܡܲܬܸ̈ܐ،</w:t>
            </w:r>
            <w:r>
              <w:rPr>
                <w:rFonts w:ascii="East Syriac Marcus Mod" w:eastAsia="Times New Roman" w:hAnsi="East Syriac Marcus Mod" w:cs="East Syriac Marcus Mod"/>
                <w:sz w:val="30"/>
                <w:szCs w:val="30"/>
                <w:lang w:eastAsia="en-AU" w:bidi="syr-SY"/>
              </w:rPr>
              <w:t xml:space="preserve"> </w:t>
            </w:r>
            <w:r w:rsidRPr="00860D80">
              <w:rPr>
                <w:rFonts w:ascii="East Syriac Marcus Mod" w:eastAsia="Times New Roman" w:hAnsi="East Syriac Marcus Mod" w:cs="East Syriac Marcus Mod" w:hint="cs"/>
                <w:sz w:val="30"/>
                <w:szCs w:val="30"/>
                <w:rtl/>
                <w:lang w:eastAsia="en-AU" w:bidi="syr-SY"/>
              </w:rPr>
              <w:t>ܕܒ݂ܘܿܩ ܡ̣ܢ ܡܲܣܲܡܬܵܐ ܕܒܵܠܵܐ ܒܒܵܬܲܝ ܟܪ̈ܝܼܗܸܐ</w:t>
            </w:r>
            <w:r>
              <w:rPr>
                <w:rFonts w:ascii="Helvetica" w:eastAsia="Times New Roman" w:hAnsi="Helvetica" w:cs="Helvetica"/>
                <w:sz w:val="24"/>
                <w:szCs w:val="24"/>
                <w:lang w:eastAsia="en-AU"/>
              </w:rPr>
              <w:t xml:space="preserve"> </w:t>
            </w:r>
            <w:r w:rsidRPr="00860D80">
              <w:rPr>
                <w:rFonts w:ascii="East Syriac Marcus Mod" w:eastAsia="Times New Roman" w:hAnsi="East Syriac Marcus Mod" w:cs="East Syriac Marcus Mod" w:hint="cs"/>
                <w:sz w:val="30"/>
                <w:szCs w:val="30"/>
                <w:rtl/>
                <w:lang w:eastAsia="en-AU" w:bidi="syr-SY"/>
              </w:rPr>
              <w:t>ܠܡܲܣܲܡܬܵܐ ܕܒܵܠܵܐ ܓܵܘ ܒܲܝܬܵܐ ܘܓܵܘ ܟܢܘܼܫܬܵܐ.</w:t>
            </w:r>
          </w:p>
        </w:tc>
      </w:tr>
      <w:tr w:rsidR="00192319" w:rsidRPr="00806577" w:rsidTr="00E861FD">
        <w:trPr>
          <w:trHeight w:val="834"/>
          <w:jc w:val="center"/>
        </w:trPr>
        <w:tc>
          <w:tcPr>
            <w:tcW w:w="4962" w:type="dxa"/>
            <w:tcBorders>
              <w:top w:val="nil"/>
              <w:left w:val="nil"/>
              <w:bottom w:val="nil"/>
            </w:tcBorders>
          </w:tcPr>
          <w:p w:rsidR="00192319" w:rsidRPr="00806577" w:rsidRDefault="00192319" w:rsidP="00192319">
            <w:pPr>
              <w:shd w:val="clear" w:color="auto" w:fill="FFFFFF"/>
              <w:spacing w:after="210" w:line="240" w:lineRule="auto"/>
              <w:rPr>
                <w:rFonts w:asciiTheme="minorBidi" w:eastAsia="Times New Roman" w:hAnsiTheme="minorBidi"/>
                <w:color w:val="000000" w:themeColor="text1"/>
                <w:sz w:val="24"/>
                <w:szCs w:val="24"/>
                <w:lang w:eastAsia="en-AU"/>
              </w:rPr>
            </w:pPr>
            <w:r w:rsidRPr="00806577">
              <w:rPr>
                <w:rFonts w:asciiTheme="minorBidi" w:eastAsia="Times New Roman" w:hAnsiTheme="minorBidi"/>
                <w:color w:val="000000" w:themeColor="text1"/>
                <w:sz w:val="24"/>
                <w:szCs w:val="24"/>
                <w:lang w:eastAsia="en-AU"/>
              </w:rPr>
              <w:t>"Australia has one of the best developed and advanced palliative care services in the world for community hospital and inpatient palliative care services.  But increasingly people are focusing on management of illness as it progresses, chronic disease, non-malignant disease, diseases that need supporting, not only in the hospital sector, but also in the community sector."</w:t>
            </w:r>
          </w:p>
        </w:tc>
        <w:tc>
          <w:tcPr>
            <w:tcW w:w="4818" w:type="dxa"/>
            <w:tcBorders>
              <w:top w:val="nil"/>
              <w:bottom w:val="nil"/>
              <w:right w:val="nil"/>
            </w:tcBorders>
          </w:tcPr>
          <w:p w:rsidR="00192319" w:rsidRPr="00D941B0" w:rsidRDefault="00192319" w:rsidP="00D941B0">
            <w:pPr>
              <w:bidi/>
              <w:spacing w:line="240" w:lineRule="auto"/>
              <w:rPr>
                <w:rFonts w:ascii="East Syriac Marcus Mod" w:eastAsia="Times New Roman" w:hAnsi="East Syriac Marcus Mod" w:cs="East Syriac Marcus Mod"/>
                <w:sz w:val="30"/>
                <w:szCs w:val="30"/>
                <w:lang w:eastAsia="en-AU" w:bidi="syr-SY"/>
              </w:rPr>
            </w:pPr>
            <w:r w:rsidRPr="00860D80">
              <w:rPr>
                <w:rFonts w:ascii="East Syriac Marcus Mod" w:hAnsi="East Syriac Marcus Mod" w:cs="East Syriac Marcus Mod"/>
                <w:sz w:val="30"/>
                <w:szCs w:val="30"/>
                <w:rtl/>
                <w:lang w:bidi="syr-SY"/>
              </w:rPr>
              <w:t>-</w:t>
            </w:r>
            <w:r w:rsidRPr="00860D80">
              <w:rPr>
                <w:rFonts w:ascii="East Syriac Marcus Mod" w:hAnsi="East Syriac Marcus Mod" w:cs="East Syriac Marcus Mod" w:hint="cs"/>
                <w:sz w:val="30"/>
                <w:szCs w:val="30"/>
                <w:rtl/>
                <w:lang w:bidi="syr-SY"/>
              </w:rPr>
              <w:t xml:space="preserve"> ܐܘܿܣܬܪܵܠܝܼܵܐ ܐܝܼܬܠܵܗ̇ ܚܲܕ ܡ̣ܢ</w:t>
            </w:r>
            <w:r>
              <w:rPr>
                <w:rFonts w:ascii="Helvetica" w:eastAsia="Times New Roman" w:hAnsi="Helvetica" w:cs="Helvetica"/>
                <w:sz w:val="24"/>
                <w:szCs w:val="24"/>
                <w:lang w:eastAsia="en-AU"/>
              </w:rPr>
              <w:t xml:space="preserve"> </w:t>
            </w:r>
            <w:r w:rsidRPr="00860D80">
              <w:rPr>
                <w:rFonts w:ascii="East Syriac Marcus Mod" w:hAnsi="East Syriac Marcus Mod" w:cs="East Syriac Marcus Mod" w:hint="cs"/>
                <w:sz w:val="30"/>
                <w:szCs w:val="30"/>
                <w:rtl/>
                <w:lang w:bidi="syr-SY"/>
              </w:rPr>
              <w:t xml:space="preserve">ܕܐܵܢܝܼ ܛܲܟ݂ܣܸ̈ܐ ܒܘܼܫ ܡܛܲܘܪܵܢܸ̈ܐ ܘܡܩܲܕܡܵܢܸ̈ܐ  </w:t>
            </w:r>
            <w:r>
              <w:rPr>
                <w:rFonts w:ascii="East Syriac Marcus Mod" w:hAnsi="East Syriac Marcus Mod" w:cs="East Syriac Marcus Mod"/>
                <w:sz w:val="30"/>
                <w:szCs w:val="30"/>
                <w:lang w:bidi="syr-SY"/>
              </w:rPr>
              <w:t xml:space="preserve"> </w:t>
            </w:r>
            <w:r w:rsidRPr="00860D80">
              <w:rPr>
                <w:rFonts w:ascii="East Syriac Marcus Mod" w:hAnsi="East Syriac Marcus Mod" w:cs="East Syriac Marcus Mod" w:hint="cs"/>
                <w:sz w:val="30"/>
                <w:szCs w:val="30"/>
                <w:rtl/>
                <w:lang w:bidi="syr-SY"/>
              </w:rPr>
              <w:t>ܕܚܹܠܡܲܬܸ̈ܐ ܕܡܲܣܲܡܬܵܐ ܕܒܵܠܵܐ ܡܲܢܝܹܚܵܢܬܵܐ ܓܵܘ</w:t>
            </w:r>
            <w:r>
              <w:rPr>
                <w:rFonts w:ascii="East Syriac Marcus Mod" w:hAnsi="East Syriac Marcus Mod" w:cs="East Syriac Marcus Mod"/>
                <w:sz w:val="30"/>
                <w:szCs w:val="30"/>
                <w:lang w:bidi="syr-SY"/>
              </w:rPr>
              <w:t xml:space="preserve"> </w:t>
            </w:r>
            <w:r w:rsidRPr="00860D80">
              <w:rPr>
                <w:rFonts w:ascii="East Syriac Marcus Mod" w:eastAsia="Times New Roman" w:hAnsi="East Syriac Marcus Mod" w:cs="East Syriac Marcus Mod" w:hint="cs"/>
                <w:sz w:val="30"/>
                <w:szCs w:val="30"/>
                <w:rtl/>
                <w:lang w:eastAsia="en-AU" w:bidi="syr-SY"/>
              </w:rPr>
              <w:t>ܬܸܒ݂ܸܝܠ ܩܵܐ ܒܵܬܲܝ ܟܪ̈ܝܼܗܸܐ ܕܟܢܘܼܫܬܵܐ</w:t>
            </w:r>
            <w:r>
              <w:rPr>
                <w:rFonts w:ascii="East Syriac Marcus Mod" w:hAnsi="East Syriac Marcus Mod" w:cs="East Syriac Marcus Mod"/>
                <w:sz w:val="30"/>
                <w:szCs w:val="30"/>
                <w:lang w:bidi="syr-SY"/>
              </w:rPr>
              <w:t xml:space="preserve"> </w:t>
            </w:r>
            <w:r w:rsidRPr="00860D80">
              <w:rPr>
                <w:rFonts w:ascii="East Syriac Marcus Mod" w:eastAsia="Times New Roman" w:hAnsi="East Syriac Marcus Mod" w:cs="East Syriac Marcus Mod" w:hint="cs"/>
                <w:sz w:val="30"/>
                <w:szCs w:val="30"/>
                <w:rtl/>
                <w:lang w:eastAsia="en-AU" w:bidi="syr-SY"/>
              </w:rPr>
              <w:t xml:space="preserve">ܘܚܹܠܡܲܬ̈ܐ ܕܡܲܣܲܡܬܵܐ ܕܒܵܠܵܐ ܡܲܢܝܹܚܵܢܬܵܐ ܠܡܲܪ̈ܥܵܢܸܐ. </w:t>
            </w:r>
            <w:r>
              <w:rPr>
                <w:rFonts w:ascii="East Syriac Marcus Mod" w:hAnsi="East Syriac Marcus Mod" w:cs="East Syriac Marcus Mod"/>
                <w:sz w:val="30"/>
                <w:szCs w:val="30"/>
                <w:lang w:bidi="syr-SY"/>
              </w:rPr>
              <w:t xml:space="preserve"> </w:t>
            </w:r>
            <w:r w:rsidRPr="00860D80">
              <w:rPr>
                <w:rFonts w:ascii="East Syriac Marcus Mod" w:eastAsia="Times New Roman" w:hAnsi="East Syriac Marcus Mod" w:cs="East Syriac Marcus Mod" w:hint="cs"/>
                <w:sz w:val="30"/>
                <w:szCs w:val="30"/>
                <w:rtl/>
                <w:lang w:eastAsia="en-AU" w:bidi="syr-SY"/>
              </w:rPr>
              <w:t>ܐܝܼܢܵܐ ܐ݇ܢܵܫܸ̈ܐ ܒܘܼܫ ܪܵܒܵܐ ܡܚܵܝܵܐ ܝܢܵܐ ܚܲܝܠܵܐ</w:t>
            </w:r>
            <w:r>
              <w:rPr>
                <w:rFonts w:ascii="East Syriac Marcus Mod" w:hAnsi="East Syriac Marcus Mod" w:cs="East Syriac Marcus Mod"/>
                <w:sz w:val="30"/>
                <w:szCs w:val="30"/>
                <w:lang w:bidi="syr-SY"/>
              </w:rPr>
              <w:t xml:space="preserve"> </w:t>
            </w:r>
            <w:r w:rsidRPr="00860D80">
              <w:rPr>
                <w:rFonts w:ascii="East Syriac Marcus Mod" w:eastAsia="Times New Roman" w:hAnsi="East Syriac Marcus Mod" w:cs="East Syriac Marcus Mod" w:hint="cs"/>
                <w:sz w:val="30"/>
                <w:szCs w:val="30"/>
                <w:rtl/>
                <w:lang w:eastAsia="en-AU" w:bidi="syr-SY"/>
              </w:rPr>
              <w:t>ܥܲܠ ܡܕܲܒܲܪܬܵܐ ܕܡܲܪܥܵܐ ܟܲܕ ܒܹܙܝܵܕܵܐ ܝܠܸܗ، ܥܲܠ ܡܲܪܥܵܐ ܐܲܡܝܼܢܵܝܵܐ، ܡܲܪܥܵܐ ܠܵܐ ܡܲܡܝܹܬܵܢܵܐ،</w:t>
            </w:r>
            <w:r>
              <w:rPr>
                <w:rFonts w:ascii="East Syriac Marcus Mod" w:eastAsia="Times New Roman" w:hAnsi="East Syriac Marcus Mod" w:cs="East Syriac Marcus Mod"/>
                <w:sz w:val="30"/>
                <w:szCs w:val="30"/>
                <w:lang w:eastAsia="en-AU" w:bidi="syr-SY"/>
              </w:rPr>
              <w:t xml:space="preserve"> </w:t>
            </w:r>
            <w:r w:rsidRPr="00860D80">
              <w:rPr>
                <w:rFonts w:ascii="East Syriac Marcus Mod" w:eastAsia="Times New Roman" w:hAnsi="East Syriac Marcus Mod" w:cs="East Syriac Marcus Mod" w:hint="cs"/>
                <w:sz w:val="30"/>
                <w:szCs w:val="30"/>
                <w:rtl/>
                <w:lang w:eastAsia="en-AU" w:bidi="syr-SY"/>
              </w:rPr>
              <w:t>ܡܲܪ̈ܥܸܐ ܕܣܢܝܼܩܵܐ ܝܢܵܐ ܠܣܢܵܕܬܵܐ،</w:t>
            </w:r>
            <w:r>
              <w:rPr>
                <w:rFonts w:ascii="East Syriac Marcus Mod" w:eastAsia="Times New Roman" w:hAnsi="East Syriac Marcus Mod" w:cs="East Syriac Marcus Mod"/>
                <w:sz w:val="30"/>
                <w:szCs w:val="30"/>
                <w:lang w:eastAsia="en-AU" w:bidi="syr-SY"/>
              </w:rPr>
              <w:t xml:space="preserve"> </w:t>
            </w:r>
            <w:r w:rsidRPr="00860D80">
              <w:rPr>
                <w:rFonts w:ascii="East Syriac Marcus Mod" w:eastAsia="Times New Roman" w:hAnsi="East Syriac Marcus Mod" w:cs="East Syriac Marcus Mod" w:hint="cs"/>
                <w:sz w:val="30"/>
                <w:szCs w:val="30"/>
                <w:rtl/>
                <w:lang w:eastAsia="en-AU" w:bidi="syr-SY"/>
              </w:rPr>
              <w:t>ܠܵܐ ܐܲܚܟ̰ܝܼ ܓܵܘ ܡܲܩܛܥܵܐ ܒܸܝܬ ܟܪܝܼܗܵܝܵܐ،</w:t>
            </w:r>
            <w:r>
              <w:rPr>
                <w:rFonts w:ascii="East Syriac Marcus Mod" w:eastAsia="Times New Roman" w:hAnsi="East Syriac Marcus Mod" w:cs="East Syriac Marcus Mod"/>
                <w:sz w:val="30"/>
                <w:szCs w:val="30"/>
                <w:lang w:eastAsia="en-AU" w:bidi="syr-SY"/>
              </w:rPr>
              <w:t xml:space="preserve"> </w:t>
            </w:r>
            <w:r w:rsidRPr="00860D80">
              <w:rPr>
                <w:rFonts w:ascii="East Syriac Marcus Mod" w:eastAsia="Times New Roman" w:hAnsi="East Syriac Marcus Mod" w:cs="East Syriac Marcus Mod" w:hint="cs"/>
                <w:sz w:val="30"/>
                <w:szCs w:val="30"/>
                <w:rtl/>
                <w:lang w:eastAsia="en-AU" w:bidi="syr-SY"/>
              </w:rPr>
              <w:t>ܐܝܼܢܵܐ ܐܵܦ ܓܵܘ ܡܲܩܛܥܵܐ ܟܢܘܼܫܬܵܢܵܝܵܐ.</w:t>
            </w:r>
          </w:p>
        </w:tc>
      </w:tr>
      <w:tr w:rsidR="00192319" w:rsidRPr="00806577" w:rsidTr="00E861FD">
        <w:trPr>
          <w:trHeight w:val="523"/>
          <w:jc w:val="center"/>
        </w:trPr>
        <w:tc>
          <w:tcPr>
            <w:tcW w:w="4962" w:type="dxa"/>
            <w:tcBorders>
              <w:top w:val="nil"/>
              <w:left w:val="nil"/>
              <w:bottom w:val="nil"/>
            </w:tcBorders>
          </w:tcPr>
          <w:p w:rsidR="00192319" w:rsidRPr="00806577" w:rsidRDefault="00192319" w:rsidP="00192319">
            <w:pPr>
              <w:shd w:val="clear" w:color="auto" w:fill="FFFFFF"/>
              <w:spacing w:after="210" w:line="240" w:lineRule="auto"/>
              <w:rPr>
                <w:rFonts w:asciiTheme="minorBidi" w:eastAsia="Times New Roman" w:hAnsiTheme="minorBidi"/>
                <w:color w:val="000000" w:themeColor="text1"/>
                <w:sz w:val="24"/>
                <w:szCs w:val="24"/>
                <w:lang w:eastAsia="en-AU"/>
              </w:rPr>
            </w:pPr>
            <w:r w:rsidRPr="00806577">
              <w:rPr>
                <w:rFonts w:asciiTheme="minorBidi" w:eastAsia="Times New Roman" w:hAnsiTheme="minorBidi"/>
                <w:color w:val="000000" w:themeColor="text1"/>
                <w:sz w:val="24"/>
                <w:szCs w:val="24"/>
                <w:lang w:eastAsia="en-AU"/>
              </w:rPr>
              <w:t>"You couldn't wish for better services from anywhere, and the doctors and the nurses at the hospital have been exceptional."</w:t>
            </w:r>
          </w:p>
        </w:tc>
        <w:tc>
          <w:tcPr>
            <w:tcW w:w="4818" w:type="dxa"/>
            <w:tcBorders>
              <w:top w:val="nil"/>
              <w:bottom w:val="nil"/>
              <w:right w:val="nil"/>
            </w:tcBorders>
          </w:tcPr>
          <w:p w:rsidR="00192319" w:rsidRPr="00806577" w:rsidRDefault="00E471D9" w:rsidP="00192319">
            <w:pPr>
              <w:bidi/>
              <w:spacing w:after="210"/>
              <w:rPr>
                <w:rFonts w:asciiTheme="minorBidi" w:eastAsia="Times New Roman" w:hAnsiTheme="minorBidi"/>
                <w:color w:val="000000" w:themeColor="text1"/>
                <w:sz w:val="24"/>
                <w:szCs w:val="24"/>
                <w:lang w:eastAsia="en-AU"/>
              </w:rPr>
            </w:pPr>
            <w:r w:rsidRPr="00860D80">
              <w:rPr>
                <w:rFonts w:ascii="East Syriac Marcus Mod" w:hAnsi="East Syriac Marcus Mod" w:cs="East Syriac Marcus Mod"/>
                <w:sz w:val="30"/>
                <w:szCs w:val="30"/>
                <w:rtl/>
                <w:lang w:bidi="syr-SY"/>
              </w:rPr>
              <w:t>-</w:t>
            </w:r>
            <w:r w:rsidRPr="00860D80">
              <w:rPr>
                <w:rFonts w:ascii="East Syriac Marcus Mod" w:hAnsi="East Syriac Marcus Mod" w:cs="East Syriac Marcus Mod" w:hint="cs"/>
                <w:sz w:val="30"/>
                <w:szCs w:val="30"/>
                <w:rtl/>
                <w:lang w:bidi="syr-SY"/>
              </w:rPr>
              <w:t xml:space="preserve"> ܠܸܐ ܣܵܒܪܝܼܬܘܿܢ ܕܩܲܒܠܝܼܗܘܿܢ ܚܹܠܡܲܬܸ̈ܐ ܒܘܼܫ</w:t>
            </w:r>
            <w:r>
              <w:rPr>
                <w:rFonts w:ascii="East Syriac Marcus Mod" w:eastAsia="Times New Roman" w:hAnsi="East Syriac Marcus Mod" w:cs="East Syriac Marcus Mod"/>
                <w:sz w:val="30"/>
                <w:szCs w:val="30"/>
                <w:lang w:eastAsia="en-AU"/>
              </w:rPr>
              <w:t xml:space="preserve"> </w:t>
            </w:r>
            <w:r w:rsidRPr="00860D80">
              <w:rPr>
                <w:rFonts w:ascii="East Syriac Marcus Mod" w:eastAsia="Times New Roman" w:hAnsi="East Syriac Marcus Mod" w:cs="East Syriac Marcus Mod" w:hint="cs"/>
                <w:sz w:val="30"/>
                <w:szCs w:val="30"/>
                <w:rtl/>
                <w:lang w:eastAsia="en-AU" w:bidi="syr-SY"/>
              </w:rPr>
              <w:t>ܨܦܵܝܝܼ ܡ̣ܢ ܕܐܲܢܸ̈ܐ ܒܐܵܦܚܕܵܐ</w:t>
            </w:r>
            <w:r>
              <w:rPr>
                <w:rFonts w:ascii="Helvetica" w:eastAsia="Times New Roman" w:hAnsi="Helvetica" w:cs="Helvetica"/>
                <w:sz w:val="24"/>
                <w:szCs w:val="24"/>
                <w:lang w:eastAsia="en-AU"/>
              </w:rPr>
              <w:t xml:space="preserve"> </w:t>
            </w:r>
            <w:r w:rsidRPr="00860D80">
              <w:rPr>
                <w:rFonts w:ascii="East Syriac Marcus Mod" w:eastAsia="Times New Roman" w:hAnsi="East Syriac Marcus Mod" w:cs="East Syriac Marcus Mod" w:hint="cs"/>
                <w:sz w:val="30"/>
                <w:szCs w:val="30"/>
                <w:rtl/>
                <w:lang w:eastAsia="en-AU" w:bidi="syr-SY"/>
              </w:rPr>
              <w:t>ܕܘܼܟܵܐ ܐ݇ܚܸܪ݇ܬܵܐ،</w:t>
            </w:r>
            <w:r>
              <w:rPr>
                <w:rFonts w:ascii="East Syriac Marcus Mod" w:eastAsia="Times New Roman" w:hAnsi="East Syriac Marcus Mod" w:cs="East Syriac Marcus Mod" w:hint="cs"/>
                <w:sz w:val="30"/>
                <w:szCs w:val="30"/>
                <w:rtl/>
                <w:lang w:eastAsia="en-AU" w:bidi="syr-SY"/>
              </w:rPr>
              <w:t xml:space="preserve"> </w:t>
            </w:r>
            <w:r w:rsidRPr="00860D80">
              <w:rPr>
                <w:rFonts w:ascii="East Syriac Marcus Mod" w:eastAsia="Times New Roman" w:hAnsi="East Syriac Marcus Mod" w:cs="East Syriac Marcus Mod" w:hint="cs"/>
                <w:sz w:val="30"/>
                <w:szCs w:val="30"/>
                <w:rtl/>
                <w:lang w:eastAsia="en-AU" w:bidi="syr-SY"/>
              </w:rPr>
              <w:t>ܘܐܵܣܝܸ̈ܐ ܘܝܵܨܘܿܦܝܵܬܸ̈ܐ</w:t>
            </w:r>
            <w:r>
              <w:rPr>
                <w:rFonts w:ascii="East Syriac Marcus Mod" w:eastAsia="Times New Roman" w:hAnsi="East Syriac Marcus Mod" w:cs="East Syriac Marcus Mod"/>
                <w:sz w:val="30"/>
                <w:szCs w:val="30"/>
                <w:lang w:eastAsia="en-AU" w:bidi="syr-SY"/>
              </w:rPr>
              <w:t xml:space="preserve"> </w:t>
            </w:r>
            <w:r w:rsidRPr="00860D80">
              <w:rPr>
                <w:rFonts w:ascii="East Syriac Marcus Mod" w:eastAsia="Times New Roman" w:hAnsi="East Syriac Marcus Mod" w:cs="East Syriac Marcus Mod" w:hint="cs"/>
                <w:sz w:val="30"/>
                <w:szCs w:val="30"/>
                <w:rtl/>
                <w:lang w:eastAsia="en-AU" w:bidi="syr-SY"/>
              </w:rPr>
              <w:t>ܓܵܘ ܒܸܝܬ ܟܪ</w:t>
            </w:r>
            <w:r w:rsidRPr="000273AF">
              <w:rPr>
                <w:rFonts w:ascii="East Syriac Marcus Mod" w:eastAsia="Times New Roman" w:hAnsi="East Syriac Marcus Mod" w:cs="East Syriac Marcus Mod"/>
                <w:sz w:val="30"/>
                <w:szCs w:val="30"/>
                <w:rtl/>
                <w:lang w:eastAsia="en-AU" w:bidi="syr-SY"/>
              </w:rPr>
              <w:t>̈ܝܼܗܸܐ</w:t>
            </w:r>
            <w:r w:rsidRPr="000273AF">
              <w:rPr>
                <w:rFonts w:ascii="East Syriac Marcus Mod" w:eastAsia="Times New Roman" w:hAnsi="East Syriac Marcus Mod" w:cs="Times New Roman"/>
                <w:sz w:val="30"/>
                <w:szCs w:val="30"/>
                <w:rtl/>
                <w:lang w:eastAsia="en-AU"/>
              </w:rPr>
              <w:t xml:space="preserve">، </w:t>
            </w:r>
            <w:r w:rsidRPr="000273AF">
              <w:rPr>
                <w:rFonts w:ascii="East Syriac Marcus Mod" w:eastAsia="Times New Roman" w:hAnsi="East Syriac Marcus Mod" w:cs="East Syriac Marcus Mod"/>
                <w:sz w:val="30"/>
                <w:szCs w:val="30"/>
                <w:rtl/>
                <w:lang w:eastAsia="en-AU" w:bidi="syr-SY"/>
              </w:rPr>
              <w:t>ܠܲܝܬ ܡܐܲܝܟ݂ ܕܝܼܲܝܗܝ.</w:t>
            </w:r>
          </w:p>
        </w:tc>
      </w:tr>
      <w:tr w:rsidR="00E471D9" w:rsidRPr="00806577" w:rsidTr="00E861FD">
        <w:trPr>
          <w:trHeight w:val="902"/>
          <w:jc w:val="center"/>
        </w:trPr>
        <w:tc>
          <w:tcPr>
            <w:tcW w:w="4962" w:type="dxa"/>
            <w:tcBorders>
              <w:top w:val="nil"/>
              <w:left w:val="nil"/>
              <w:bottom w:val="nil"/>
            </w:tcBorders>
          </w:tcPr>
          <w:p w:rsidR="00E471D9" w:rsidRPr="00806577" w:rsidRDefault="00E471D9" w:rsidP="00E471D9">
            <w:pPr>
              <w:shd w:val="clear" w:color="auto" w:fill="FFFFFF"/>
              <w:spacing w:after="210" w:line="240" w:lineRule="auto"/>
              <w:rPr>
                <w:rFonts w:asciiTheme="minorBidi" w:eastAsia="Times New Roman" w:hAnsiTheme="minorBidi"/>
                <w:color w:val="000000" w:themeColor="text1"/>
                <w:sz w:val="24"/>
                <w:szCs w:val="24"/>
                <w:lang w:eastAsia="en-AU"/>
              </w:rPr>
            </w:pPr>
            <w:r w:rsidRPr="00806577">
              <w:rPr>
                <w:rFonts w:asciiTheme="minorBidi" w:eastAsia="Times New Roman" w:hAnsiTheme="minorBidi"/>
                <w:color w:val="000000" w:themeColor="text1"/>
                <w:sz w:val="24"/>
                <w:szCs w:val="24"/>
                <w:lang w:eastAsia="en-AU"/>
              </w:rPr>
              <w:t>"Services such as Eastern Palliative Care focus on people staying at home as long as possible.  It's our job to provide comprehensive suite of palliative care services to people that have specialist palliative care needs."</w:t>
            </w:r>
          </w:p>
        </w:tc>
        <w:tc>
          <w:tcPr>
            <w:tcW w:w="4818" w:type="dxa"/>
            <w:tcBorders>
              <w:top w:val="nil"/>
              <w:bottom w:val="nil"/>
              <w:right w:val="nil"/>
            </w:tcBorders>
          </w:tcPr>
          <w:p w:rsidR="00E471D9" w:rsidRPr="00860D80" w:rsidRDefault="00E471D9" w:rsidP="00E471D9">
            <w:pPr>
              <w:bidi/>
              <w:spacing w:after="0" w:line="240" w:lineRule="auto"/>
              <w:rPr>
                <w:rFonts w:ascii="East Syriac Marcus Mod" w:eastAsia="Times New Roman" w:hAnsi="East Syriac Marcus Mod" w:cs="East Syriac Marcus Mod"/>
                <w:sz w:val="30"/>
                <w:szCs w:val="30"/>
                <w:lang w:eastAsia="en-AU"/>
              </w:rPr>
            </w:pPr>
            <w:r w:rsidRPr="00860D80">
              <w:rPr>
                <w:rFonts w:ascii="East Syriac Marcus Mod" w:hAnsi="East Syriac Marcus Mod" w:cs="East Syriac Marcus Mod"/>
                <w:sz w:val="30"/>
                <w:szCs w:val="30"/>
                <w:rtl/>
                <w:lang w:bidi="syr-SY"/>
              </w:rPr>
              <w:t>-</w:t>
            </w:r>
            <w:r w:rsidRPr="00860D80">
              <w:rPr>
                <w:rFonts w:ascii="East Syriac Marcus Mod" w:hAnsi="East Syriac Marcus Mod" w:cs="East Syriac Marcus Mod" w:hint="cs"/>
                <w:sz w:val="30"/>
                <w:szCs w:val="30"/>
                <w:rtl/>
                <w:lang w:bidi="syr-SY"/>
              </w:rPr>
              <w:t xml:space="preserve"> ܚܹܠܡܲܬܸ̈ܐ ܡܐܲܝܟ݂ </w:t>
            </w:r>
            <w:r w:rsidRPr="00860D80">
              <w:rPr>
                <w:rFonts w:ascii="Helvetica" w:eastAsia="Times New Roman" w:hAnsi="Helvetica" w:cs="Helvetica"/>
                <w:sz w:val="24"/>
                <w:szCs w:val="24"/>
                <w:lang w:eastAsia="en-AU"/>
              </w:rPr>
              <w:t>Eastern Palliative Care</w:t>
            </w:r>
          </w:p>
          <w:p w:rsidR="00E471D9" w:rsidRPr="00860D80" w:rsidRDefault="00E471D9" w:rsidP="00E471D9">
            <w:pPr>
              <w:bidi/>
              <w:spacing w:after="0" w:line="240" w:lineRule="auto"/>
              <w:rPr>
                <w:rFonts w:ascii="East Syriac Marcus Mod" w:eastAsia="Times New Roman" w:hAnsi="East Syriac Marcus Mod" w:cs="East Syriac Marcus Mod"/>
                <w:sz w:val="30"/>
                <w:szCs w:val="30"/>
                <w:lang w:eastAsia="en-AU" w:bidi="syr-SY"/>
              </w:rPr>
            </w:pPr>
            <w:r w:rsidRPr="00860D80">
              <w:rPr>
                <w:rFonts w:ascii="East Syriac Marcus Mod" w:eastAsia="Times New Roman" w:hAnsi="East Syriac Marcus Mod" w:cs="East Syriac Marcus Mod" w:hint="cs"/>
                <w:sz w:val="30"/>
                <w:szCs w:val="30"/>
                <w:rtl/>
                <w:lang w:eastAsia="en-AU" w:bidi="syr-SY"/>
              </w:rPr>
              <w:t>ܟܸܐ ܡܵܚܝܼܠܸܗ ܚܲܝܠܲܝܗܝ ܩܵܐ ܕܐ݇ܢܵܫܸ̈ܐ ܦܵܝܫܝܼ ܒܹܚܵܝܵܐ</w:t>
            </w:r>
            <w:r>
              <w:rPr>
                <w:rFonts w:ascii="Helvetica" w:eastAsia="Times New Roman" w:hAnsi="Helvetica" w:cs="Helvetica"/>
                <w:sz w:val="24"/>
                <w:szCs w:val="24"/>
                <w:lang w:eastAsia="en-AU"/>
              </w:rPr>
              <w:t xml:space="preserve"> </w:t>
            </w:r>
            <w:r w:rsidRPr="00860D80">
              <w:rPr>
                <w:rFonts w:ascii="East Syriac Marcus Mod" w:eastAsia="Times New Roman" w:hAnsi="East Syriac Marcus Mod" w:cs="East Syriac Marcus Mod" w:hint="cs"/>
                <w:sz w:val="30"/>
                <w:szCs w:val="30"/>
                <w:rtl/>
                <w:lang w:eastAsia="en-AU" w:bidi="syr-SY"/>
              </w:rPr>
              <w:t>ܒܒܲܝܬܵܐ ܩܵܐ ܐܲܝܟ݂ ܟܡܵܐ ܕܡܹܬܡܵܨܝܵܢܬܵܐ ܝܠܵܗ̇. ܘܵܠܝܼܬܵܐ ܕܝܼܲܢ ܝܼܠܵܗ̇</w:t>
            </w:r>
            <w:r>
              <w:rPr>
                <w:rFonts w:ascii="Helvetica" w:eastAsia="Times New Roman" w:hAnsi="Helvetica" w:cs="Helvetica"/>
                <w:sz w:val="24"/>
                <w:szCs w:val="24"/>
                <w:lang w:eastAsia="en-AU"/>
              </w:rPr>
              <w:t xml:space="preserve"> </w:t>
            </w:r>
            <w:r w:rsidRPr="00860D80">
              <w:rPr>
                <w:rFonts w:ascii="East Syriac Marcus Mod" w:eastAsia="Times New Roman" w:hAnsi="East Syriac Marcus Mod" w:cs="East Syriac Marcus Mod" w:hint="cs"/>
                <w:sz w:val="30"/>
                <w:szCs w:val="30"/>
                <w:rtl/>
                <w:lang w:eastAsia="en-AU" w:bidi="syr-SY"/>
              </w:rPr>
              <w:t>ܕܡܲܩܪܹܒ݂ܲܚ ܚܲܕ</w:t>
            </w:r>
            <w:r>
              <w:rPr>
                <w:rFonts w:ascii="East Syriac Marcus Mod" w:eastAsia="Times New Roman" w:hAnsi="East Syriac Marcus Mod" w:cs="East Syriac Marcus Mod" w:hint="cs"/>
                <w:sz w:val="30"/>
                <w:szCs w:val="30"/>
                <w:rtl/>
                <w:lang w:eastAsia="en-AU" w:bidi="syr-SY"/>
              </w:rPr>
              <w:t xml:space="preserve"> ܟܘܼܢܵܫܵܐ ܓܡܝܼܪܵܐ</w:t>
            </w:r>
            <w:r>
              <w:rPr>
                <w:rFonts w:ascii="East Syriac Marcus Mod" w:eastAsia="Times New Roman" w:hAnsi="East Syriac Marcus Mod" w:cs="East Syriac Marcus Mod"/>
                <w:sz w:val="30"/>
                <w:szCs w:val="30"/>
                <w:lang w:eastAsia="en-AU" w:bidi="syr-SY"/>
              </w:rPr>
              <w:t xml:space="preserve"> </w:t>
            </w:r>
            <w:r w:rsidRPr="00860D80">
              <w:rPr>
                <w:rFonts w:ascii="East Syriac Marcus Mod" w:eastAsia="Times New Roman" w:hAnsi="East Syriac Marcus Mod" w:cs="East Syriac Marcus Mod" w:hint="cs"/>
                <w:sz w:val="30"/>
                <w:szCs w:val="30"/>
                <w:rtl/>
                <w:lang w:eastAsia="en-AU" w:bidi="syr-SY"/>
              </w:rPr>
              <w:t>ܕܚܹܠܡܲܬܸ̈ܐ ܕܡܲܣܲܡܬܵܐ ܕܒܵܠܵܐ ܡܲܢܝܹܚܵܢܬܵܐ ܩܵܐ ܐ݇ܢܵܫܸ̈ܐ</w:t>
            </w:r>
            <w:r>
              <w:rPr>
                <w:rFonts w:ascii="East Syriac Marcus Mod" w:eastAsia="Times New Roman" w:hAnsi="East Syriac Marcus Mod" w:cs="East Syriac Marcus Mod"/>
                <w:sz w:val="30"/>
                <w:szCs w:val="30"/>
                <w:lang w:eastAsia="en-AU" w:bidi="syr-SY"/>
              </w:rPr>
              <w:t xml:space="preserve"> </w:t>
            </w:r>
            <w:r w:rsidRPr="00860D80">
              <w:rPr>
                <w:rFonts w:ascii="East Syriac Marcus Mod" w:eastAsia="Times New Roman" w:hAnsi="East Syriac Marcus Mod" w:cs="East Syriac Marcus Mod" w:hint="cs"/>
                <w:sz w:val="30"/>
                <w:szCs w:val="30"/>
                <w:rtl/>
                <w:lang w:eastAsia="en-AU" w:bidi="syr-SY"/>
              </w:rPr>
              <w:t>ܕܣܢܝܼܩܸܐ ܝܢܵܐ ܕܩܲܒܠܝܼ. ܡܲܣܲܡܬܵܐ ܕܒܵܠܵܐ ܡܲܢܝܹܚܵܢܬܵܐ ܕܝܼܠܵܢܵܝܬܵܐ</w:t>
            </w:r>
          </w:p>
        </w:tc>
      </w:tr>
      <w:tr w:rsidR="00192319" w:rsidRPr="00806577" w:rsidTr="00E861FD">
        <w:trPr>
          <w:trHeight w:val="1114"/>
          <w:jc w:val="center"/>
        </w:trPr>
        <w:tc>
          <w:tcPr>
            <w:tcW w:w="4962" w:type="dxa"/>
            <w:tcBorders>
              <w:top w:val="nil"/>
              <w:left w:val="nil"/>
              <w:bottom w:val="nil"/>
            </w:tcBorders>
          </w:tcPr>
          <w:p w:rsidR="00192319" w:rsidRPr="00806577" w:rsidRDefault="00192319" w:rsidP="00192319">
            <w:pPr>
              <w:shd w:val="clear" w:color="auto" w:fill="FFFFFF"/>
              <w:spacing w:after="210" w:line="240" w:lineRule="auto"/>
              <w:rPr>
                <w:rFonts w:asciiTheme="minorBidi" w:eastAsia="Times New Roman" w:hAnsiTheme="minorBidi"/>
                <w:color w:val="000000" w:themeColor="text1"/>
                <w:sz w:val="24"/>
                <w:szCs w:val="24"/>
                <w:lang w:eastAsia="en-AU"/>
              </w:rPr>
            </w:pPr>
            <w:r w:rsidRPr="00806577">
              <w:rPr>
                <w:rFonts w:asciiTheme="minorBidi" w:eastAsia="Times New Roman" w:hAnsiTheme="minorBidi"/>
                <w:color w:val="000000" w:themeColor="text1"/>
                <w:sz w:val="24"/>
                <w:szCs w:val="24"/>
                <w:lang w:eastAsia="en-AU"/>
              </w:rPr>
              <w:t>Palliative care services include at home care, specialist inpatient palliative care, counselling, equipment and aids, volunteer support and hospital care.</w:t>
            </w:r>
          </w:p>
        </w:tc>
        <w:tc>
          <w:tcPr>
            <w:tcW w:w="4818" w:type="dxa"/>
            <w:tcBorders>
              <w:top w:val="nil"/>
              <w:bottom w:val="nil"/>
              <w:right w:val="nil"/>
            </w:tcBorders>
          </w:tcPr>
          <w:p w:rsidR="00192319" w:rsidRPr="00D941B0" w:rsidRDefault="00E471D9" w:rsidP="00D941B0">
            <w:pPr>
              <w:bidi/>
              <w:spacing w:line="240" w:lineRule="auto"/>
              <w:rPr>
                <w:rFonts w:ascii="East Syriac Marcus Mod" w:eastAsia="Times New Roman" w:hAnsi="East Syriac Marcus Mod" w:cs="East Syriac Marcus Mod"/>
                <w:sz w:val="30"/>
                <w:szCs w:val="30"/>
                <w:lang w:eastAsia="en-AU" w:bidi="syr-SY"/>
              </w:rPr>
            </w:pPr>
            <w:r w:rsidRPr="00860D80">
              <w:rPr>
                <w:rFonts w:ascii="East Syriac Marcus Mod" w:hAnsi="East Syriac Marcus Mod" w:cs="East Syriac Marcus Mod"/>
                <w:sz w:val="30"/>
                <w:szCs w:val="30"/>
                <w:rtl/>
                <w:lang w:bidi="syr-SY"/>
              </w:rPr>
              <w:t>-</w:t>
            </w:r>
            <w:r w:rsidRPr="00860D80">
              <w:rPr>
                <w:rFonts w:ascii="East Syriac Marcus Mod" w:hAnsi="East Syriac Marcus Mod" w:cs="East Syriac Marcus Mod" w:hint="cs"/>
                <w:sz w:val="30"/>
                <w:szCs w:val="30"/>
                <w:rtl/>
                <w:lang w:bidi="syr-SY"/>
              </w:rPr>
              <w:t xml:space="preserve"> ܚܹܠܡܲܬܸ̈ܐ ܕܡܲܣܲܡܬܵܐ</w:t>
            </w:r>
            <w:r>
              <w:rPr>
                <w:rFonts w:ascii="Helvetica" w:eastAsia="Times New Roman" w:hAnsi="Helvetica" w:cs="Helvetica"/>
                <w:sz w:val="24"/>
                <w:szCs w:val="24"/>
                <w:lang w:eastAsia="en-AU"/>
              </w:rPr>
              <w:t xml:space="preserve"> </w:t>
            </w:r>
            <w:r w:rsidRPr="00860D80">
              <w:rPr>
                <w:rFonts w:ascii="East Syriac Marcus Mod" w:hAnsi="East Syriac Marcus Mod" w:cs="East Syriac Marcus Mod" w:hint="cs"/>
                <w:sz w:val="30"/>
                <w:szCs w:val="30"/>
                <w:rtl/>
                <w:lang w:bidi="syr-SY"/>
              </w:rPr>
              <w:t>ܕܒܵܠܵܐ ܡܲܢܝܹܚܵܢܬܵܐ ܒܹܚܒ݂ܵܫܵܐ ܝܢܵܐ</w:t>
            </w:r>
            <w:r>
              <w:rPr>
                <w:rFonts w:ascii="East Syriac Marcus Mod" w:eastAsia="Times New Roman" w:hAnsi="East Syriac Marcus Mod" w:cs="East Syriac Marcus Mod"/>
                <w:sz w:val="30"/>
                <w:szCs w:val="30"/>
                <w:lang w:eastAsia="en-AU"/>
              </w:rPr>
              <w:t xml:space="preserve"> </w:t>
            </w:r>
            <w:r w:rsidRPr="00860D80">
              <w:rPr>
                <w:rFonts w:ascii="East Syriac Marcus Mod" w:eastAsia="Times New Roman" w:hAnsi="East Syriac Marcus Mod" w:cs="East Syriac Marcus Mod" w:hint="cs"/>
                <w:sz w:val="30"/>
                <w:szCs w:val="30"/>
                <w:rtl/>
                <w:lang w:eastAsia="en-AU" w:bidi="syr-SY"/>
              </w:rPr>
              <w:t>ܡܲܣܲܡܬܵܐ ܕܒܵܠܵܐ ܒܒܲܝܬܵܐ،</w:t>
            </w:r>
            <w:r>
              <w:rPr>
                <w:rFonts w:ascii="Helvetica" w:eastAsia="Times New Roman" w:hAnsi="Helvetica" w:cs="Helvetica"/>
                <w:sz w:val="24"/>
                <w:szCs w:val="24"/>
                <w:lang w:eastAsia="en-AU"/>
              </w:rPr>
              <w:t xml:space="preserve"> </w:t>
            </w:r>
            <w:r w:rsidRPr="00860D80">
              <w:rPr>
                <w:rFonts w:ascii="East Syriac Marcus Mod" w:eastAsia="Times New Roman" w:hAnsi="East Syriac Marcus Mod" w:cs="East Syriac Marcus Mod" w:hint="cs"/>
                <w:sz w:val="30"/>
                <w:szCs w:val="30"/>
                <w:rtl/>
                <w:lang w:eastAsia="en-AU" w:bidi="syr-SY"/>
              </w:rPr>
              <w:t>ܡܲܣܲܡܬܵܐ ܕܒܵܠܵܐ ܡܲܢܝܹܚܵܢܬܵܐ ܕܝܼܠܵܢܵܝܬܵܐ ܓܵܘ ܒܸܝܬ ܟܪ̈ܝܼܗܸܐ،</w:t>
            </w:r>
            <w:r>
              <w:rPr>
                <w:rFonts w:ascii="East Syriac Marcus Mod" w:eastAsia="Times New Roman" w:hAnsi="East Syriac Marcus Mod" w:cs="East Syriac Marcus Mod"/>
                <w:sz w:val="30"/>
                <w:szCs w:val="30"/>
                <w:lang w:eastAsia="en-AU"/>
              </w:rPr>
              <w:t xml:space="preserve"> </w:t>
            </w:r>
            <w:r w:rsidRPr="00860D80">
              <w:rPr>
                <w:rFonts w:ascii="East Syriac Marcus Mod" w:eastAsia="Times New Roman" w:hAnsi="East Syriac Marcus Mod" w:cs="East Syriac Marcus Mod" w:hint="cs"/>
                <w:sz w:val="30"/>
                <w:szCs w:val="30"/>
                <w:rtl/>
                <w:lang w:eastAsia="en-AU" w:bidi="syr-SY"/>
              </w:rPr>
              <w:t>ܡܵܠܘܿܟ݂ܘܼܬܵܐ، ܐܲܣܵܢܸ̈ܐ ܘܡܵܐܢܸ̈ܐ ܡܗܲܝܹܪܵܢܸ̈ܐ، ܣܢܵܕܬܵܐ ܡ̣ܢ ܦܲܠܵܚܸ̈ܐ ܨܹܒ݂ܝܵܢܵܝܸ̈ܐ</w:t>
            </w:r>
            <w:r>
              <w:rPr>
                <w:rFonts w:ascii="Helvetica" w:eastAsia="Times New Roman" w:hAnsi="Helvetica" w:cs="Helvetica"/>
                <w:sz w:val="24"/>
                <w:szCs w:val="24"/>
                <w:lang w:eastAsia="en-AU"/>
              </w:rPr>
              <w:t xml:space="preserve"> </w:t>
            </w:r>
            <w:r w:rsidRPr="00860D80">
              <w:rPr>
                <w:rFonts w:ascii="East Syriac Marcus Mod" w:eastAsia="Times New Roman" w:hAnsi="East Syriac Marcus Mod" w:cs="East Syriac Marcus Mod" w:hint="cs"/>
                <w:sz w:val="30"/>
                <w:szCs w:val="30"/>
                <w:rtl/>
                <w:lang w:eastAsia="en-AU" w:bidi="syr-SY"/>
              </w:rPr>
              <w:t xml:space="preserve">ܘܡܲܣܲܡܬܵܐ ܕܒܵܠܵܐ </w:t>
            </w:r>
            <w:r>
              <w:rPr>
                <w:rFonts w:ascii="East Syriac Marcus Mod" w:eastAsia="Times New Roman" w:hAnsi="East Syriac Marcus Mod" w:cs="East Syriac Marcus Mod" w:hint="cs"/>
                <w:sz w:val="30"/>
                <w:szCs w:val="30"/>
                <w:rtl/>
                <w:lang w:eastAsia="en-AU" w:bidi="syr-SY"/>
              </w:rPr>
              <w:t>ܒܸܝܬ ܟܪܝܼܗܵܝܬܵܐ.</w:t>
            </w:r>
          </w:p>
        </w:tc>
      </w:tr>
      <w:tr w:rsidR="00192319" w:rsidRPr="00806577" w:rsidTr="00E861FD">
        <w:trPr>
          <w:trHeight w:val="1136"/>
          <w:jc w:val="center"/>
        </w:trPr>
        <w:tc>
          <w:tcPr>
            <w:tcW w:w="4962" w:type="dxa"/>
            <w:tcBorders>
              <w:top w:val="nil"/>
              <w:left w:val="nil"/>
              <w:bottom w:val="nil"/>
            </w:tcBorders>
          </w:tcPr>
          <w:p w:rsidR="00192319" w:rsidRPr="00806577" w:rsidRDefault="00192319" w:rsidP="00192319">
            <w:pPr>
              <w:shd w:val="clear" w:color="auto" w:fill="FFFFFF"/>
              <w:spacing w:after="210" w:line="240" w:lineRule="auto"/>
              <w:rPr>
                <w:rFonts w:asciiTheme="minorBidi" w:eastAsia="Times New Roman" w:hAnsiTheme="minorBidi"/>
                <w:color w:val="000000" w:themeColor="text1"/>
                <w:sz w:val="24"/>
                <w:szCs w:val="24"/>
                <w:lang w:eastAsia="en-AU"/>
              </w:rPr>
            </w:pPr>
            <w:r w:rsidRPr="00806577">
              <w:rPr>
                <w:rFonts w:asciiTheme="minorBidi" w:eastAsia="Times New Roman" w:hAnsiTheme="minorBidi"/>
                <w:color w:val="000000" w:themeColor="text1"/>
                <w:sz w:val="24"/>
                <w:szCs w:val="24"/>
                <w:lang w:eastAsia="en-AU"/>
              </w:rPr>
              <w:lastRenderedPageBreak/>
              <w:t>"The fact is that people who have their symptoms well managed by a specialist palliative care team in the community do live longer than those who don't have that same kind of care and that’s been proven in research."</w:t>
            </w:r>
          </w:p>
        </w:tc>
        <w:tc>
          <w:tcPr>
            <w:tcW w:w="4818" w:type="dxa"/>
            <w:tcBorders>
              <w:top w:val="nil"/>
              <w:bottom w:val="nil"/>
              <w:right w:val="nil"/>
            </w:tcBorders>
          </w:tcPr>
          <w:p w:rsidR="00192319" w:rsidRPr="00D941B0" w:rsidRDefault="00E471D9" w:rsidP="00D941B0">
            <w:pPr>
              <w:bidi/>
              <w:spacing w:before="240" w:after="210"/>
              <w:rPr>
                <w:rFonts w:ascii="East Syriac Marcus Mod" w:eastAsia="Times New Roman" w:hAnsi="East Syriac Marcus Mod" w:cs="East Syriac Marcus Mod"/>
                <w:sz w:val="30"/>
                <w:szCs w:val="30"/>
                <w:lang w:eastAsia="en-AU" w:bidi="syr-SY"/>
              </w:rPr>
            </w:pPr>
            <w:r w:rsidRPr="000328F1">
              <w:rPr>
                <w:rFonts w:ascii="East Syriac Marcus Mod" w:hAnsi="East Syriac Marcus Mod" w:cs="East Syriac Marcus Mod" w:hint="cs"/>
                <w:sz w:val="30"/>
                <w:szCs w:val="30"/>
                <w:rtl/>
                <w:lang w:bidi="syr-SY"/>
              </w:rPr>
              <w:t>ܚܲܕ ܫܪܵܪܵܐ ܝܠܸܗ ܩܵܐ ܕܐܵܢܝܼ</w:t>
            </w:r>
            <w:r>
              <w:rPr>
                <w:rFonts w:ascii="Helvetica" w:eastAsia="Times New Roman" w:hAnsi="Helvetica" w:cs="Helvetica"/>
                <w:sz w:val="24"/>
                <w:szCs w:val="24"/>
                <w:lang w:eastAsia="en-AU"/>
              </w:rPr>
              <w:t xml:space="preserve"> </w:t>
            </w:r>
            <w:r w:rsidRPr="000328F1">
              <w:rPr>
                <w:rFonts w:ascii="East Syriac Marcus Mod" w:hAnsi="East Syriac Marcus Mod" w:cs="East Syriac Marcus Mod" w:hint="cs"/>
                <w:sz w:val="30"/>
                <w:szCs w:val="30"/>
                <w:rtl/>
                <w:lang w:bidi="syr-SY"/>
              </w:rPr>
              <w:t xml:space="preserve">ܐ݇ܢܵܫܸ̈ܐ ܕܢܝܼܫܲܢܩܹ̈ܐ </w:t>
            </w:r>
            <w:r>
              <w:rPr>
                <w:rFonts w:ascii="East Syriac Marcus Mod" w:hAnsi="East Syriac Marcus Mod" w:cs="East Syriac Marcus Mod" w:hint="cs"/>
                <w:sz w:val="30"/>
                <w:szCs w:val="30"/>
                <w:rtl/>
                <w:lang w:bidi="syr-SY"/>
              </w:rPr>
              <w:t>ܕܡܲܪ̈ܥܲܝܗܝ ܦܝܼܫܸܐ ܝܢܵ</w:t>
            </w:r>
            <w:r w:rsidRPr="000328F1">
              <w:rPr>
                <w:rFonts w:ascii="East Syriac Marcus Mod" w:hAnsi="East Syriac Marcus Mod" w:cs="East Syriac Marcus Mod" w:hint="cs"/>
                <w:sz w:val="30"/>
                <w:szCs w:val="30"/>
                <w:rtl/>
                <w:lang w:bidi="syr-SY"/>
              </w:rPr>
              <w:t xml:space="preserve"> </w:t>
            </w:r>
            <w:r>
              <w:rPr>
                <w:rFonts w:ascii="East Syriac Marcus Mod" w:eastAsia="Times New Roman" w:hAnsi="East Syriac Marcus Mod" w:cs="East Syriac Marcus Mod"/>
                <w:sz w:val="30"/>
                <w:szCs w:val="30"/>
                <w:lang w:eastAsia="en-AU" w:bidi="syr-SY"/>
              </w:rPr>
              <w:t xml:space="preserve"> </w:t>
            </w:r>
            <w:r w:rsidRPr="00860D80">
              <w:rPr>
                <w:rFonts w:ascii="East Syriac Marcus Mod" w:eastAsia="Times New Roman" w:hAnsi="East Syriac Marcus Mod" w:cs="East Syriac Marcus Mod" w:hint="cs"/>
                <w:sz w:val="30"/>
                <w:szCs w:val="30"/>
                <w:rtl/>
                <w:lang w:eastAsia="en-AU" w:bidi="syr-SY"/>
              </w:rPr>
              <w:t>ܨܦܵܝܝܼ ܡܕܘܼܒܪܸܐ ܒܚܲܕ ܝܲܗܠܵܐ</w:t>
            </w:r>
            <w:r>
              <w:rPr>
                <w:rFonts w:ascii="Helvetica" w:eastAsia="Times New Roman" w:hAnsi="Helvetica" w:cs="Helvetica"/>
                <w:sz w:val="24"/>
                <w:szCs w:val="24"/>
                <w:lang w:eastAsia="en-AU"/>
              </w:rPr>
              <w:t xml:space="preserve"> </w:t>
            </w:r>
            <w:r w:rsidRPr="00860D80">
              <w:rPr>
                <w:rFonts w:ascii="East Syriac Marcus Mod" w:eastAsia="Times New Roman" w:hAnsi="East Syriac Marcus Mod" w:cs="East Syriac Marcus Mod" w:hint="cs"/>
                <w:sz w:val="30"/>
                <w:szCs w:val="30"/>
                <w:rtl/>
                <w:lang w:eastAsia="en-AU" w:bidi="syr-SY"/>
              </w:rPr>
              <w:t>ܕܚܲܒܝܼܪܸ̈ܐ ܕܡܲܣܲܡܬܵܐ ܕܒܵܠܵܐ ܡܲܢܝܹܚܵܢܬܵܐ</w:t>
            </w:r>
            <w:r>
              <w:rPr>
                <w:rFonts w:ascii="East Syriac Marcus Mod" w:eastAsia="Times New Roman" w:hAnsi="East Syriac Marcus Mod" w:cs="East Syriac Marcus Mod"/>
                <w:sz w:val="30"/>
                <w:szCs w:val="30"/>
                <w:lang w:eastAsia="en-AU"/>
              </w:rPr>
              <w:t xml:space="preserve"> </w:t>
            </w:r>
            <w:r w:rsidRPr="00860D80">
              <w:rPr>
                <w:rFonts w:ascii="East Syriac Marcus Mod" w:eastAsia="Times New Roman" w:hAnsi="East Syriac Marcus Mod" w:cs="East Syriac Marcus Mod" w:hint="cs"/>
                <w:sz w:val="30"/>
                <w:szCs w:val="30"/>
                <w:rtl/>
                <w:lang w:eastAsia="en-AU" w:bidi="syr-SY"/>
              </w:rPr>
              <w:t>ܓܵܘ ܟܢܘܼܫܬܵܐ ܟܸܐ ܚܵܝܝܼ ܩܵܐ ܚܲܕ</w:t>
            </w:r>
            <w:r>
              <w:rPr>
                <w:rFonts w:ascii="Helvetica" w:eastAsia="Times New Roman" w:hAnsi="Helvetica" w:cs="Helvetica"/>
                <w:sz w:val="24"/>
                <w:szCs w:val="24"/>
                <w:lang w:eastAsia="en-AU"/>
              </w:rPr>
              <w:t xml:space="preserve"> </w:t>
            </w:r>
            <w:r w:rsidRPr="00860D80">
              <w:rPr>
                <w:rFonts w:ascii="East Syriac Marcus Mod" w:eastAsia="Times New Roman" w:hAnsi="East Syriac Marcus Mod" w:cs="East Syriac Marcus Mod" w:hint="cs"/>
                <w:sz w:val="30"/>
                <w:szCs w:val="30"/>
                <w:rtl/>
                <w:lang w:eastAsia="en-AU" w:bidi="syr-SY"/>
              </w:rPr>
              <w:t>ܡܹܬܚܵܐ ܒܘܼܫ ܝܲܪܝܼܟ݂ܵܐ ܡ̣ܢ ܐܵܢܝܼ ܕܠܲܝܬܠܗܘܿܢ</w:t>
            </w:r>
            <w:r>
              <w:rPr>
                <w:rFonts w:ascii="East Syriac Marcus Mod" w:eastAsia="Times New Roman" w:hAnsi="East Syriac Marcus Mod" w:cs="East Syriac Marcus Mod"/>
                <w:sz w:val="30"/>
                <w:szCs w:val="30"/>
                <w:lang w:eastAsia="en-AU"/>
              </w:rPr>
              <w:t xml:space="preserve"> </w:t>
            </w:r>
            <w:r w:rsidRPr="00860D80">
              <w:rPr>
                <w:rFonts w:ascii="East Syriac Marcus Mod" w:eastAsia="Times New Roman" w:hAnsi="East Syriac Marcus Mod" w:cs="East Syriac Marcus Mod" w:hint="cs"/>
                <w:sz w:val="30"/>
                <w:szCs w:val="30"/>
                <w:rtl/>
                <w:lang w:eastAsia="en-AU" w:bidi="syr-SY"/>
              </w:rPr>
              <w:t>ܗܲܪ ܗ̇ܘ ܦܹܨܠܵܐ ܕܡܲܣܲܡܬܵܐ ܕܒܵܠܵܐ،</w:t>
            </w:r>
            <w:r>
              <w:rPr>
                <w:rFonts w:ascii="Helvetica" w:eastAsia="Times New Roman" w:hAnsi="Helvetica" w:cs="Helvetica"/>
                <w:sz w:val="24"/>
                <w:szCs w:val="24"/>
                <w:lang w:eastAsia="en-AU"/>
              </w:rPr>
              <w:t xml:space="preserve"> </w:t>
            </w:r>
            <w:r w:rsidRPr="00860D80">
              <w:rPr>
                <w:rFonts w:ascii="East Syriac Marcus Mod" w:eastAsia="Times New Roman" w:hAnsi="East Syriac Marcus Mod" w:cs="East Syriac Marcus Mod" w:hint="cs"/>
                <w:sz w:val="30"/>
                <w:szCs w:val="30"/>
                <w:rtl/>
                <w:lang w:eastAsia="en-AU" w:bidi="syr-SY"/>
              </w:rPr>
              <w:t>ܘܐܵܗܵܐ ܡܹܢܕܝܼ ܦܝܼܫܵܐ ܝܠܸܗ ܡܫܘܼܪܹܪܵܐ ܒܒܘܼܨܵܝܵܐ.</w:t>
            </w:r>
          </w:p>
        </w:tc>
      </w:tr>
      <w:tr w:rsidR="000310FB" w:rsidRPr="00806577" w:rsidTr="00E861FD">
        <w:trPr>
          <w:trHeight w:val="829"/>
          <w:jc w:val="center"/>
        </w:trPr>
        <w:tc>
          <w:tcPr>
            <w:tcW w:w="4962" w:type="dxa"/>
            <w:tcBorders>
              <w:top w:val="nil"/>
              <w:left w:val="nil"/>
              <w:bottom w:val="nil"/>
            </w:tcBorders>
          </w:tcPr>
          <w:p w:rsidR="000310FB" w:rsidRPr="00806577" w:rsidRDefault="000310FB" w:rsidP="000310FB">
            <w:pPr>
              <w:shd w:val="clear" w:color="auto" w:fill="FFFFFF"/>
              <w:spacing w:after="210" w:line="240" w:lineRule="auto"/>
              <w:rPr>
                <w:rFonts w:asciiTheme="minorBidi" w:eastAsia="Times New Roman" w:hAnsiTheme="minorBidi"/>
                <w:color w:val="000000" w:themeColor="text1"/>
                <w:sz w:val="24"/>
                <w:szCs w:val="24"/>
                <w:lang w:eastAsia="en-AU"/>
              </w:rPr>
            </w:pPr>
            <w:r w:rsidRPr="00806577">
              <w:rPr>
                <w:rFonts w:asciiTheme="minorBidi" w:eastAsia="Times New Roman" w:hAnsiTheme="minorBidi"/>
                <w:color w:val="000000" w:themeColor="text1"/>
                <w:sz w:val="24"/>
                <w:szCs w:val="24"/>
                <w:lang w:eastAsia="en-AU"/>
              </w:rPr>
              <w:t xml:space="preserve">As well as support from health professionals, for many, the primary carer is a family member. </w:t>
            </w:r>
          </w:p>
        </w:tc>
        <w:tc>
          <w:tcPr>
            <w:tcW w:w="4818" w:type="dxa"/>
            <w:tcBorders>
              <w:top w:val="nil"/>
              <w:bottom w:val="nil"/>
              <w:right w:val="nil"/>
            </w:tcBorders>
          </w:tcPr>
          <w:p w:rsidR="000310FB" w:rsidRPr="00860D80" w:rsidRDefault="000310FB" w:rsidP="00D941B0">
            <w:pPr>
              <w:bidi/>
              <w:spacing w:line="240" w:lineRule="auto"/>
              <w:rPr>
                <w:rFonts w:ascii="East Syriac Marcus Mod" w:eastAsia="Times New Roman" w:hAnsi="East Syriac Marcus Mod" w:cs="East Syriac Marcus Mod"/>
                <w:sz w:val="30"/>
                <w:szCs w:val="30"/>
                <w:lang w:eastAsia="en-AU" w:bidi="syr-SY"/>
              </w:rPr>
            </w:pPr>
            <w:r w:rsidRPr="00860D80">
              <w:rPr>
                <w:rFonts w:ascii="East Syriac Marcus Mod" w:hAnsi="East Syriac Marcus Mod" w:cs="East Syriac Marcus Mod"/>
                <w:sz w:val="30"/>
                <w:szCs w:val="30"/>
                <w:rtl/>
                <w:lang w:bidi="syr-SY"/>
              </w:rPr>
              <w:t>-</w:t>
            </w:r>
            <w:r w:rsidRPr="00860D80">
              <w:rPr>
                <w:rFonts w:ascii="East Syriac Marcus Mod" w:hAnsi="East Syriac Marcus Mod" w:cs="East Syriac Marcus Mod" w:hint="cs"/>
                <w:sz w:val="30"/>
                <w:szCs w:val="30"/>
                <w:rtl/>
                <w:lang w:bidi="syr-SY"/>
              </w:rPr>
              <w:t xml:space="preserve"> ܥܲܡܵܥܲܡ ܣܢܵܕܬܵܐ</w:t>
            </w:r>
            <w:r>
              <w:rPr>
                <w:rFonts w:ascii="Helvetica" w:eastAsia="Times New Roman" w:hAnsi="Helvetica" w:cs="Helvetica"/>
                <w:sz w:val="24"/>
                <w:szCs w:val="24"/>
                <w:lang w:eastAsia="en-AU"/>
              </w:rPr>
              <w:t xml:space="preserve"> </w:t>
            </w:r>
            <w:r w:rsidRPr="00860D80">
              <w:rPr>
                <w:rFonts w:ascii="East Syriac Marcus Mod" w:hAnsi="East Syriac Marcus Mod" w:cs="East Syriac Marcus Mod" w:hint="cs"/>
                <w:sz w:val="30"/>
                <w:szCs w:val="30"/>
                <w:rtl/>
                <w:lang w:bidi="syr-SY"/>
              </w:rPr>
              <w:t>ܡ̣ܢ ܐܘܼܡܵܢܵܝܸ̈ܐ ܕܚܘܼܠܡܵܢܵܐ،</w:t>
            </w:r>
            <w:r>
              <w:rPr>
                <w:rFonts w:ascii="East Syriac Marcus Mod" w:eastAsia="Times New Roman" w:hAnsi="East Syriac Marcus Mod" w:cs="East Syriac Marcus Mod"/>
                <w:sz w:val="30"/>
                <w:szCs w:val="30"/>
                <w:lang w:eastAsia="en-AU"/>
              </w:rPr>
              <w:t xml:space="preserve"> </w:t>
            </w:r>
            <w:r w:rsidRPr="00860D80">
              <w:rPr>
                <w:rFonts w:ascii="East Syriac Marcus Mod" w:eastAsia="Times New Roman" w:hAnsi="East Syriac Marcus Mod" w:cs="East Syriac Marcus Mod" w:hint="cs"/>
                <w:sz w:val="30"/>
                <w:szCs w:val="30"/>
                <w:rtl/>
                <w:lang w:eastAsia="en-AU" w:bidi="syr-SY"/>
              </w:rPr>
              <w:t>ܩܵܐ ܪܵܒܵܐ ܐ݇ܢܵܫܸ̈ܐ، ܗ̇ܘ ܡܲܣܹܡܵܢܵܐ ܕܒܵܠܵܐ</w:t>
            </w:r>
            <w:r>
              <w:rPr>
                <w:rFonts w:ascii="Helvetica" w:eastAsia="Times New Roman" w:hAnsi="Helvetica" w:cs="Helvetica"/>
                <w:sz w:val="24"/>
                <w:szCs w:val="24"/>
                <w:lang w:eastAsia="en-AU"/>
              </w:rPr>
              <w:t xml:space="preserve"> </w:t>
            </w:r>
            <w:r w:rsidRPr="00860D80">
              <w:rPr>
                <w:rFonts w:ascii="East Syriac Marcus Mod" w:eastAsia="Times New Roman" w:hAnsi="East Syriac Marcus Mod" w:cs="East Syriac Marcus Mod" w:hint="cs"/>
                <w:sz w:val="30"/>
                <w:szCs w:val="30"/>
                <w:rtl/>
                <w:lang w:eastAsia="en-AU" w:bidi="syr-SY"/>
              </w:rPr>
              <w:t>ܪܸܫܵܝܵܐ ܝܼܠܸܗ ܚܲܕ ܗܲܕܵܡܵܐ ܕܒܲܝܬܘܼܬܵܐ.</w:t>
            </w:r>
          </w:p>
        </w:tc>
      </w:tr>
      <w:tr w:rsidR="00192319" w:rsidRPr="00806577" w:rsidTr="00E861FD">
        <w:trPr>
          <w:trHeight w:val="1110"/>
          <w:jc w:val="center"/>
        </w:trPr>
        <w:tc>
          <w:tcPr>
            <w:tcW w:w="4962" w:type="dxa"/>
            <w:tcBorders>
              <w:top w:val="nil"/>
              <w:left w:val="nil"/>
              <w:bottom w:val="nil"/>
            </w:tcBorders>
          </w:tcPr>
          <w:p w:rsidR="00192319" w:rsidRPr="00806577" w:rsidRDefault="00192319" w:rsidP="00192319">
            <w:pPr>
              <w:shd w:val="clear" w:color="auto" w:fill="FFFFFF"/>
              <w:spacing w:after="210" w:line="240" w:lineRule="auto"/>
              <w:rPr>
                <w:rFonts w:asciiTheme="minorBidi" w:eastAsia="Times New Roman" w:hAnsiTheme="minorBidi"/>
                <w:color w:val="000000" w:themeColor="text1"/>
                <w:sz w:val="24"/>
                <w:szCs w:val="24"/>
                <w:lang w:eastAsia="en-AU"/>
              </w:rPr>
            </w:pPr>
            <w:r w:rsidRPr="00806577">
              <w:rPr>
                <w:rFonts w:asciiTheme="minorBidi" w:eastAsia="Times New Roman" w:hAnsiTheme="minorBidi"/>
                <w:color w:val="000000" w:themeColor="text1"/>
                <w:sz w:val="24"/>
                <w:szCs w:val="24"/>
                <w:lang w:eastAsia="en-AU"/>
              </w:rPr>
              <w:t>"And when Dad got sick I’d noticed quite a while beforehand that his health was not quite right.  And that's how I've sort of became Dad's carer."</w:t>
            </w:r>
          </w:p>
        </w:tc>
        <w:tc>
          <w:tcPr>
            <w:tcW w:w="4818" w:type="dxa"/>
            <w:tcBorders>
              <w:top w:val="nil"/>
              <w:bottom w:val="nil"/>
              <w:right w:val="nil"/>
            </w:tcBorders>
          </w:tcPr>
          <w:p w:rsidR="00192319" w:rsidRPr="00D941B0" w:rsidRDefault="000310FB" w:rsidP="00D941B0">
            <w:pPr>
              <w:bidi/>
              <w:spacing w:line="240" w:lineRule="auto"/>
              <w:rPr>
                <w:rFonts w:ascii="East Syriac Marcus Mod" w:eastAsia="Times New Roman" w:hAnsi="East Syriac Marcus Mod" w:cs="East Syriac Marcus Mod"/>
                <w:sz w:val="30"/>
                <w:szCs w:val="30"/>
                <w:lang w:eastAsia="en-AU" w:bidi="syr-SY"/>
              </w:rPr>
            </w:pPr>
            <w:r w:rsidRPr="00860D80">
              <w:rPr>
                <w:rFonts w:ascii="East Syriac Marcus Mod" w:hAnsi="East Syriac Marcus Mod" w:cs="East Syriac Marcus Mod"/>
                <w:sz w:val="30"/>
                <w:szCs w:val="30"/>
                <w:rtl/>
                <w:lang w:bidi="syr-SY"/>
              </w:rPr>
              <w:t>-</w:t>
            </w:r>
            <w:r w:rsidRPr="00860D80">
              <w:rPr>
                <w:rFonts w:ascii="East Syriac Marcus Mod" w:hAnsi="East Syriac Marcus Mod" w:cs="East Syriac Marcus Mod" w:hint="cs"/>
                <w:sz w:val="30"/>
                <w:szCs w:val="30"/>
                <w:rtl/>
                <w:lang w:bidi="syr-SY"/>
              </w:rPr>
              <w:t xml:space="preserve"> ܘܐܝܼܡܵܢ ܕܒܵܒܝܼ ܡܪܝܼܥܠܸܗ</w:t>
            </w:r>
            <w:r>
              <w:rPr>
                <w:rFonts w:ascii="East Syriac Marcus Mod" w:eastAsia="Times New Roman" w:hAnsi="East Syriac Marcus Mod" w:cs="East Syriac Marcus Mod"/>
                <w:sz w:val="30"/>
                <w:szCs w:val="30"/>
                <w:lang w:eastAsia="en-AU"/>
              </w:rPr>
              <w:t xml:space="preserve"> </w:t>
            </w:r>
            <w:r w:rsidRPr="00860D80">
              <w:rPr>
                <w:rFonts w:ascii="East Syriac Marcus Mod" w:eastAsia="Times New Roman" w:hAnsi="East Syriac Marcus Mod" w:cs="East Syriac Marcus Mod" w:hint="cs"/>
                <w:sz w:val="30"/>
                <w:szCs w:val="30"/>
                <w:rtl/>
                <w:lang w:eastAsia="en-AU" w:bidi="syr-SY"/>
              </w:rPr>
              <w:t>ܐܵܢܵܐ ܪܵܒܵܐ ܡܩܲܕ݇ܡ ܥܕܵܢܵܐ ܚܹܙܝܵܐ ܝܘܹܢ ܗܘܵܐ</w:t>
            </w:r>
            <w:r>
              <w:rPr>
                <w:rFonts w:ascii="East Syriac Marcus Mod" w:eastAsia="Times New Roman" w:hAnsi="East Syriac Marcus Mod" w:cs="East Syriac Marcus Mod"/>
                <w:sz w:val="30"/>
                <w:szCs w:val="30"/>
                <w:lang w:eastAsia="en-AU"/>
              </w:rPr>
              <w:t xml:space="preserve"> </w:t>
            </w:r>
            <w:r w:rsidRPr="00860D80">
              <w:rPr>
                <w:rFonts w:ascii="East Syriac Marcus Mod" w:eastAsia="Times New Roman" w:hAnsi="East Syriac Marcus Mod" w:cs="East Syriac Marcus Mod" w:hint="cs"/>
                <w:sz w:val="30"/>
                <w:szCs w:val="30"/>
                <w:rtl/>
                <w:lang w:eastAsia="en-AU" w:bidi="syr-SY"/>
              </w:rPr>
              <w:t>ܩܵܐ ܕܚܘܼܠܡܵܢܸܗ ܠܵܐ ܝܗܘܵܐ ܨܦܵܝܝܼ.</w:t>
            </w:r>
            <w:r>
              <w:rPr>
                <w:rFonts w:ascii="East Syriac Marcus Mod" w:eastAsia="Times New Roman" w:hAnsi="East Syriac Marcus Mod" w:cs="East Syriac Marcus Mod"/>
                <w:sz w:val="30"/>
                <w:szCs w:val="30"/>
                <w:lang w:eastAsia="en-AU"/>
              </w:rPr>
              <w:t xml:space="preserve"> </w:t>
            </w:r>
            <w:r w:rsidRPr="00860D80">
              <w:rPr>
                <w:rFonts w:ascii="East Syriac Marcus Mod" w:eastAsia="Times New Roman" w:hAnsi="East Syriac Marcus Mod" w:cs="East Syriac Marcus Mod" w:hint="cs"/>
                <w:sz w:val="30"/>
                <w:szCs w:val="30"/>
                <w:rtl/>
                <w:lang w:eastAsia="en-AU" w:bidi="syr-SY"/>
              </w:rPr>
              <w:t>ܘܒܐܲܝܵܐ ܐܘܼܪܚܵܐ ܐܵܢܵܐ</w:t>
            </w:r>
            <w:r>
              <w:rPr>
                <w:rFonts w:ascii="Helvetica" w:eastAsia="Times New Roman" w:hAnsi="Helvetica" w:cs="Helvetica"/>
                <w:sz w:val="24"/>
                <w:szCs w:val="24"/>
                <w:lang w:eastAsia="en-AU"/>
              </w:rPr>
              <w:t xml:space="preserve"> </w:t>
            </w:r>
            <w:r w:rsidRPr="00860D80">
              <w:rPr>
                <w:rFonts w:ascii="East Syriac Marcus Mod" w:eastAsia="Times New Roman" w:hAnsi="East Syriac Marcus Mod" w:cs="East Syriac Marcus Mod" w:hint="cs"/>
                <w:sz w:val="30"/>
                <w:szCs w:val="30"/>
                <w:rtl/>
                <w:lang w:eastAsia="en-AU" w:bidi="syr-SY"/>
              </w:rPr>
              <w:t>ܗܘܹܝܵܐ ܝܘܹܢ ܡܲܣܹܡܵܢܵܐ ܕܒܵܠܵܐ ܠܒܵܒܝܼ.</w:t>
            </w:r>
          </w:p>
        </w:tc>
      </w:tr>
      <w:tr w:rsidR="00192319" w:rsidRPr="00806577" w:rsidTr="00E861FD">
        <w:trPr>
          <w:trHeight w:val="1136"/>
          <w:jc w:val="center"/>
        </w:trPr>
        <w:tc>
          <w:tcPr>
            <w:tcW w:w="4962" w:type="dxa"/>
            <w:tcBorders>
              <w:top w:val="nil"/>
              <w:left w:val="nil"/>
              <w:bottom w:val="nil"/>
            </w:tcBorders>
          </w:tcPr>
          <w:p w:rsidR="00192319" w:rsidRPr="00806577" w:rsidRDefault="00192319" w:rsidP="00192319">
            <w:pPr>
              <w:shd w:val="clear" w:color="auto" w:fill="FFFFFF"/>
              <w:spacing w:after="210" w:line="240" w:lineRule="auto"/>
              <w:rPr>
                <w:rFonts w:asciiTheme="minorBidi" w:eastAsia="Times New Roman" w:hAnsiTheme="minorBidi"/>
                <w:color w:val="000000" w:themeColor="text1"/>
                <w:sz w:val="24"/>
                <w:szCs w:val="24"/>
                <w:lang w:eastAsia="en-AU"/>
              </w:rPr>
            </w:pPr>
            <w:r w:rsidRPr="00806577">
              <w:rPr>
                <w:rFonts w:asciiTheme="minorBidi" w:eastAsia="Times New Roman" w:hAnsiTheme="minorBidi"/>
                <w:color w:val="000000" w:themeColor="text1"/>
                <w:sz w:val="24"/>
                <w:szCs w:val="24"/>
                <w:lang w:eastAsia="en-AU"/>
              </w:rPr>
              <w:t xml:space="preserve">A range of aids is available to help with moving around and other activities of daily living. </w:t>
            </w:r>
          </w:p>
        </w:tc>
        <w:tc>
          <w:tcPr>
            <w:tcW w:w="4818" w:type="dxa"/>
            <w:tcBorders>
              <w:top w:val="nil"/>
              <w:bottom w:val="nil"/>
              <w:right w:val="nil"/>
            </w:tcBorders>
          </w:tcPr>
          <w:p w:rsidR="00192319" w:rsidRPr="00D941B0" w:rsidRDefault="000310FB" w:rsidP="00D941B0">
            <w:pPr>
              <w:bidi/>
              <w:spacing w:line="240" w:lineRule="auto"/>
              <w:rPr>
                <w:rFonts w:ascii="East Syriac Marcus Mod" w:eastAsia="Times New Roman" w:hAnsi="East Syriac Marcus Mod" w:cs="East Syriac Marcus Mod"/>
                <w:sz w:val="30"/>
                <w:szCs w:val="30"/>
                <w:lang w:eastAsia="en-AU" w:bidi="syr-SY"/>
              </w:rPr>
            </w:pPr>
            <w:r w:rsidRPr="00860D80">
              <w:rPr>
                <w:rFonts w:ascii="East Syriac Marcus Mod" w:hAnsi="East Syriac Marcus Mod" w:cs="East Syriac Marcus Mod"/>
                <w:sz w:val="30"/>
                <w:szCs w:val="30"/>
                <w:rtl/>
                <w:lang w:bidi="syr-SY"/>
              </w:rPr>
              <w:t>-</w:t>
            </w:r>
            <w:r w:rsidRPr="00860D80">
              <w:rPr>
                <w:rFonts w:ascii="East Syriac Marcus Mod" w:hAnsi="East Syriac Marcus Mod" w:cs="East Syriac Marcus Mod" w:hint="cs"/>
                <w:sz w:val="30"/>
                <w:szCs w:val="30"/>
                <w:rtl/>
                <w:lang w:bidi="syr-SY"/>
              </w:rPr>
              <w:t xml:space="preserve"> ܬܵܡܵܐ ܐܝܼܬ </w:t>
            </w:r>
            <w:r>
              <w:rPr>
                <w:rFonts w:ascii="East Syriac Marcus Mod" w:hAnsi="East Syriac Marcus Mod" w:cs="East Syriac Marcus Mod" w:hint="cs"/>
                <w:sz w:val="30"/>
                <w:szCs w:val="30"/>
                <w:rtl/>
                <w:lang w:bidi="syr-SY"/>
              </w:rPr>
              <w:t>ܚܲܕ ܣܹܕܪܵܐ ܕܡܵܐܢܸ̈ܐ ܡܗܲܝܹܪܵܢܸ̈ܐ</w:t>
            </w:r>
            <w:r>
              <w:rPr>
                <w:rFonts w:ascii="East Syriac Marcus Mod" w:eastAsia="Times New Roman" w:hAnsi="East Syriac Marcus Mod" w:cs="East Syriac Marcus Mod"/>
                <w:sz w:val="30"/>
                <w:szCs w:val="30"/>
                <w:lang w:eastAsia="en-AU"/>
              </w:rPr>
              <w:t xml:space="preserve"> </w:t>
            </w:r>
            <w:r w:rsidRPr="00860D80">
              <w:rPr>
                <w:rFonts w:ascii="East Syriac Marcus Mod" w:eastAsia="Times New Roman" w:hAnsi="East Syriac Marcus Mod" w:cs="East Syriac Marcus Mod" w:hint="cs"/>
                <w:sz w:val="30"/>
                <w:szCs w:val="30"/>
                <w:rtl/>
                <w:lang w:eastAsia="en-AU" w:bidi="syr-SY"/>
              </w:rPr>
              <w:t xml:space="preserve">ܠܗܲܝܘܼܪܸܐ ܩܵܐ ܐ݇ܙܵܠܵܐ ܘܐ݇ܬܵܝܵܐ </w:t>
            </w:r>
            <w:r>
              <w:rPr>
                <w:rFonts w:ascii="East Syriac Marcus Mod" w:eastAsia="Times New Roman" w:hAnsi="East Syriac Marcus Mod" w:cs="East Syriac Marcus Mod" w:hint="cs"/>
                <w:sz w:val="30"/>
                <w:szCs w:val="30"/>
                <w:rtl/>
                <w:lang w:eastAsia="en-AU" w:bidi="syr-SY"/>
              </w:rPr>
              <w:t xml:space="preserve">ܘܥܵܒ݂ܘܿܕܘܼܝܵܬܸ̈ܐ </w:t>
            </w:r>
            <w:r w:rsidRPr="00860D80">
              <w:rPr>
                <w:rFonts w:ascii="East Syriac Marcus Mod" w:eastAsia="Times New Roman" w:hAnsi="East Syriac Marcus Mod" w:cs="East Syriac Marcus Mod" w:hint="cs"/>
                <w:sz w:val="30"/>
                <w:szCs w:val="30"/>
                <w:rtl/>
                <w:lang w:eastAsia="en-AU" w:bidi="syr-SY"/>
              </w:rPr>
              <w:t>ܐ݇ܚܸܪ݇ܢܸ̈ܐ ܕܚܲܝܘܼܬܵܐ ܝܵܘܡܵܝܬܵܐ.</w:t>
            </w:r>
          </w:p>
        </w:tc>
      </w:tr>
      <w:tr w:rsidR="00192319" w:rsidRPr="00806577" w:rsidTr="00E861FD">
        <w:trPr>
          <w:trHeight w:val="1136"/>
          <w:jc w:val="center"/>
        </w:trPr>
        <w:tc>
          <w:tcPr>
            <w:tcW w:w="4962" w:type="dxa"/>
            <w:tcBorders>
              <w:top w:val="nil"/>
              <w:left w:val="nil"/>
              <w:bottom w:val="nil"/>
            </w:tcBorders>
          </w:tcPr>
          <w:p w:rsidR="00192319" w:rsidRPr="00806577" w:rsidRDefault="00192319" w:rsidP="00192319">
            <w:pPr>
              <w:shd w:val="clear" w:color="auto" w:fill="FFFFFF"/>
              <w:spacing w:after="210" w:line="240" w:lineRule="auto"/>
              <w:rPr>
                <w:rFonts w:asciiTheme="minorBidi" w:eastAsia="Times New Roman" w:hAnsiTheme="minorBidi"/>
                <w:color w:val="000000" w:themeColor="text1"/>
                <w:sz w:val="24"/>
                <w:szCs w:val="24"/>
                <w:lang w:eastAsia="en-AU"/>
              </w:rPr>
            </w:pPr>
            <w:r w:rsidRPr="00806577">
              <w:rPr>
                <w:rFonts w:asciiTheme="minorBidi" w:eastAsia="Times New Roman" w:hAnsiTheme="minorBidi"/>
                <w:color w:val="000000" w:themeColor="text1"/>
                <w:sz w:val="24"/>
                <w:szCs w:val="24"/>
                <w:lang w:eastAsia="en-AU"/>
              </w:rPr>
              <w:t>"He's got mobility aids to help him and before I just tried to help him the best I can.  And now he's got his new scooter, that’s made things a lot easier for him and me, I suppose."</w:t>
            </w:r>
          </w:p>
        </w:tc>
        <w:tc>
          <w:tcPr>
            <w:tcW w:w="4818" w:type="dxa"/>
            <w:tcBorders>
              <w:top w:val="nil"/>
              <w:bottom w:val="nil"/>
              <w:right w:val="nil"/>
            </w:tcBorders>
          </w:tcPr>
          <w:p w:rsidR="00032765" w:rsidRPr="00032765" w:rsidRDefault="000310FB" w:rsidP="00D941B0">
            <w:pPr>
              <w:bidi/>
              <w:spacing w:line="240" w:lineRule="auto"/>
              <w:rPr>
                <w:rFonts w:ascii="East Syriac Marcus Mod" w:eastAsia="Times New Roman" w:hAnsi="East Syriac Marcus Mod" w:cs="East Syriac Marcus Mod"/>
                <w:sz w:val="30"/>
                <w:szCs w:val="30"/>
                <w:lang w:eastAsia="en-AU" w:bidi="syr-SY"/>
              </w:rPr>
            </w:pPr>
            <w:r w:rsidRPr="00860D80">
              <w:rPr>
                <w:rFonts w:ascii="East Syriac Marcus Mod" w:hAnsi="East Syriac Marcus Mod" w:cs="East Syriac Marcus Mod"/>
                <w:sz w:val="30"/>
                <w:szCs w:val="30"/>
                <w:rtl/>
                <w:lang w:bidi="syr-SY"/>
              </w:rPr>
              <w:t>-</w:t>
            </w:r>
            <w:r w:rsidRPr="00860D80">
              <w:rPr>
                <w:rFonts w:ascii="East Syriac Marcus Mod" w:hAnsi="East Syriac Marcus Mod" w:cs="East Syriac Marcus Mod" w:hint="cs"/>
                <w:sz w:val="30"/>
                <w:szCs w:val="30"/>
                <w:rtl/>
                <w:lang w:bidi="syr-SY"/>
              </w:rPr>
              <w:t xml:space="preserve"> ܗ̇ܘ ܐܝܼܬܠܸܗ ܡܵܐܢܸ̈ܐ ܡܗܲܝܹܪܵܢܸ̈ܐ ܕܡܫܲܢܝܵܢܘܼܬܵܐ ܠܗܲܝܘܼܪܸܗ</w:t>
            </w:r>
            <w:r>
              <w:rPr>
                <w:rFonts w:ascii="East Syriac Marcus Mod" w:eastAsia="Times New Roman" w:hAnsi="East Syriac Marcus Mod" w:cs="East Syriac Marcus Mod"/>
                <w:sz w:val="30"/>
                <w:szCs w:val="30"/>
                <w:lang w:eastAsia="en-AU"/>
              </w:rPr>
              <w:t xml:space="preserve"> </w:t>
            </w:r>
            <w:r w:rsidRPr="00860D80">
              <w:rPr>
                <w:rFonts w:ascii="East Syriac Marcus Mod" w:eastAsia="Times New Roman" w:hAnsi="East Syriac Marcus Mod" w:cs="East Syriac Marcus Mod" w:hint="cs"/>
                <w:sz w:val="30"/>
                <w:szCs w:val="30"/>
                <w:rtl/>
                <w:lang w:eastAsia="en-AU" w:bidi="syr-SY"/>
              </w:rPr>
              <w:t>ܘܩܲܕ݇ܡܵܬܵܐ ܐܵܢܵܐ ܟܸܐ ܓ̰ܲܪܒܹܢ ܗܘܵܐ</w:t>
            </w:r>
            <w:r>
              <w:rPr>
                <w:rFonts w:ascii="Helvetica" w:eastAsia="Times New Roman" w:hAnsi="Helvetica" w:cs="Helvetica"/>
                <w:sz w:val="24"/>
                <w:szCs w:val="24"/>
                <w:lang w:eastAsia="en-AU"/>
              </w:rPr>
              <w:t xml:space="preserve"> </w:t>
            </w:r>
            <w:r w:rsidRPr="00860D80">
              <w:rPr>
                <w:rFonts w:ascii="East Syriac Marcus Mod" w:eastAsia="Times New Roman" w:hAnsi="East Syriac Marcus Mod" w:cs="East Syriac Marcus Mod" w:hint="cs"/>
                <w:sz w:val="30"/>
                <w:szCs w:val="30"/>
                <w:rtl/>
                <w:lang w:eastAsia="en-AU" w:bidi="syr-SY"/>
              </w:rPr>
              <w:t>ܠܗܲܝܘܼܪܸܐ ܩܵܐܠܸܗ ܐܲܝܟ݂ ܡܨܵܝܬܝܼ.</w:t>
            </w:r>
            <w:r>
              <w:rPr>
                <w:rFonts w:ascii="East Syriac Marcus Mod" w:eastAsia="Times New Roman" w:hAnsi="East Syriac Marcus Mod" w:cs="East Syriac Marcus Mod"/>
                <w:sz w:val="30"/>
                <w:szCs w:val="30"/>
                <w:lang w:eastAsia="en-AU"/>
              </w:rPr>
              <w:t xml:space="preserve"> </w:t>
            </w:r>
            <w:r w:rsidRPr="00860D80">
              <w:rPr>
                <w:rFonts w:ascii="East Syriac Marcus Mod" w:eastAsia="Times New Roman" w:hAnsi="East Syriac Marcus Mod" w:cs="East Syriac Marcus Mod" w:hint="cs"/>
                <w:sz w:val="30"/>
                <w:szCs w:val="30"/>
                <w:rtl/>
                <w:lang w:eastAsia="en-AU" w:bidi="syr-SY"/>
              </w:rPr>
              <w:t>ܘܗܵܕܝܼܵܐ ܗ̇ܘ ܐܝܼܬܠܗܸ ܚܲܕ</w:t>
            </w:r>
            <w:r>
              <w:rPr>
                <w:rFonts w:ascii="East Syriac Marcus Mod" w:eastAsia="Times New Roman" w:hAnsi="East Syriac Marcus Mod" w:cs="East Syriac Marcus Mod" w:hint="cs"/>
                <w:sz w:val="30"/>
                <w:szCs w:val="30"/>
                <w:rtl/>
                <w:lang w:eastAsia="en-AU" w:bidi="syr-SY"/>
              </w:rPr>
              <w:t xml:space="preserve"> ܣܟܘܼܬܵܪ ܚܵܕܬܵܐ ܕܓܵܢܸܗ</w:t>
            </w:r>
            <w:r>
              <w:rPr>
                <w:rFonts w:ascii="East Syriac Marcus Mod" w:eastAsia="Times New Roman" w:hAnsi="East Syriac Marcus Mod" w:cs="East Syriac Marcus Mod"/>
                <w:sz w:val="30"/>
                <w:szCs w:val="30"/>
                <w:lang w:eastAsia="en-AU"/>
              </w:rPr>
              <w:t xml:space="preserve"> </w:t>
            </w:r>
            <w:r w:rsidRPr="00860D80">
              <w:rPr>
                <w:rFonts w:ascii="East Syriac Marcus Mod" w:eastAsia="Times New Roman" w:hAnsi="East Syriac Marcus Mod" w:cs="East Syriac Marcus Mod" w:hint="cs"/>
                <w:sz w:val="30"/>
                <w:szCs w:val="30"/>
                <w:rtl/>
                <w:lang w:eastAsia="en-AU" w:bidi="syr-SY"/>
              </w:rPr>
              <w:t>ܕܥܒ݂ܝܼܕܲܝܗܝ ܠܸܗ ܡܹܢܕܝܼܵܢܸ̈ܐ ܕܗܵܘܝܼ</w:t>
            </w:r>
            <w:r>
              <w:rPr>
                <w:rFonts w:ascii="Helvetica" w:eastAsia="Times New Roman" w:hAnsi="Helvetica" w:cs="Helvetica"/>
                <w:sz w:val="24"/>
                <w:szCs w:val="24"/>
                <w:lang w:eastAsia="en-AU"/>
              </w:rPr>
              <w:t xml:space="preserve"> </w:t>
            </w:r>
            <w:r w:rsidRPr="00860D80">
              <w:rPr>
                <w:rFonts w:ascii="East Syriac Marcus Mod" w:eastAsia="Times New Roman" w:hAnsi="East Syriac Marcus Mod" w:cs="East Syriac Marcus Mod" w:hint="cs"/>
                <w:sz w:val="30"/>
                <w:szCs w:val="30"/>
                <w:rtl/>
                <w:lang w:eastAsia="en-AU" w:bidi="syr-SY"/>
              </w:rPr>
              <w:t>ܒܘܼܫ ܗܵܣܵܢܵܝܝܼ ܩܵܐܠܸܗ ܘܐܵܦ ܩܵܐܠܝܼ، ܒܸܚܫܵܒ݂ܵܐ ܝܘܸܢ.</w:t>
            </w:r>
          </w:p>
        </w:tc>
      </w:tr>
      <w:tr w:rsidR="00D66765" w:rsidRPr="00806577" w:rsidTr="00E861FD">
        <w:trPr>
          <w:trHeight w:val="1136"/>
          <w:jc w:val="center"/>
        </w:trPr>
        <w:tc>
          <w:tcPr>
            <w:tcW w:w="4962" w:type="dxa"/>
            <w:tcBorders>
              <w:top w:val="nil"/>
              <w:left w:val="nil"/>
              <w:bottom w:val="nil"/>
            </w:tcBorders>
          </w:tcPr>
          <w:p w:rsidR="00D66765" w:rsidRPr="00806577" w:rsidRDefault="00D66765" w:rsidP="00D66765">
            <w:pPr>
              <w:shd w:val="clear" w:color="auto" w:fill="FFFFFF"/>
              <w:spacing w:after="210" w:line="240" w:lineRule="auto"/>
              <w:rPr>
                <w:rFonts w:asciiTheme="minorBidi" w:eastAsia="Times New Roman" w:hAnsiTheme="minorBidi"/>
                <w:color w:val="000000" w:themeColor="text1"/>
                <w:sz w:val="24"/>
                <w:szCs w:val="24"/>
                <w:lang w:eastAsia="en-AU"/>
              </w:rPr>
            </w:pPr>
            <w:r w:rsidRPr="00806577">
              <w:rPr>
                <w:rFonts w:asciiTheme="minorBidi" w:eastAsia="Times New Roman" w:hAnsiTheme="minorBidi"/>
                <w:color w:val="000000" w:themeColor="text1"/>
                <w:sz w:val="24"/>
                <w:szCs w:val="24"/>
                <w:lang w:eastAsia="en-AU"/>
              </w:rPr>
              <w:t>"If you're going up a hill it’s got a little button on it to give you a bit more power into the back end of the motor, so that's been very good."</w:t>
            </w:r>
          </w:p>
        </w:tc>
        <w:tc>
          <w:tcPr>
            <w:tcW w:w="4818" w:type="dxa"/>
            <w:tcBorders>
              <w:top w:val="nil"/>
              <w:bottom w:val="nil"/>
              <w:right w:val="nil"/>
            </w:tcBorders>
          </w:tcPr>
          <w:p w:rsidR="00D66765" w:rsidRPr="00860D80" w:rsidRDefault="00D66765" w:rsidP="00D66765">
            <w:pPr>
              <w:bidi/>
              <w:spacing w:after="0" w:line="240" w:lineRule="auto"/>
              <w:rPr>
                <w:rFonts w:ascii="East Syriac Marcus Mod" w:eastAsia="Times New Roman" w:hAnsi="East Syriac Marcus Mod" w:cs="East Syriac Marcus Mod"/>
                <w:sz w:val="30"/>
                <w:szCs w:val="30"/>
                <w:lang w:eastAsia="en-AU" w:bidi="syr-SY"/>
              </w:rPr>
            </w:pPr>
            <w:r w:rsidRPr="00534BCB">
              <w:rPr>
                <w:rFonts w:ascii="East Syriac Marcus Mod" w:hAnsi="East Syriac Marcus Mod" w:cs="East Syriac Marcus Mod"/>
                <w:sz w:val="30"/>
                <w:szCs w:val="30"/>
                <w:rtl/>
                <w:lang w:bidi="syr-SY"/>
              </w:rPr>
              <w:t>-</w:t>
            </w:r>
            <w:r w:rsidRPr="00534BCB">
              <w:rPr>
                <w:rFonts w:ascii="East Syriac Marcus Mod" w:hAnsi="East Syriac Marcus Mod" w:cs="East Syriac Marcus Mod" w:hint="cs"/>
                <w:sz w:val="30"/>
                <w:szCs w:val="30"/>
                <w:rtl/>
                <w:lang w:bidi="syr-SY"/>
              </w:rPr>
              <w:t xml:space="preserve"> ܐܸܢ ܒܸܐ݇ܣܵܩܵܐ ܝܬܘܿܢ ܒܚܕܵܐ ܪܘܼܡܬܵܐ</w:t>
            </w:r>
            <w:r w:rsidRPr="00534BCB">
              <w:rPr>
                <w:rFonts w:ascii="Helvetica" w:eastAsia="Times New Roman" w:hAnsi="Helvetica" w:cs="Helvetica"/>
                <w:sz w:val="24"/>
                <w:szCs w:val="24"/>
                <w:lang w:eastAsia="en-AU"/>
              </w:rPr>
              <w:t xml:space="preserve">  </w:t>
            </w:r>
            <w:r w:rsidRPr="00534BCB">
              <w:rPr>
                <w:rFonts w:ascii="East Syriac Marcus Mod" w:hAnsi="East Syriac Marcus Mod" w:cs="East Syriac Marcus Mod" w:hint="cs"/>
                <w:sz w:val="30"/>
                <w:szCs w:val="30"/>
                <w:rtl/>
                <w:lang w:bidi="syr-SY"/>
              </w:rPr>
              <w:t>ܐܝܼܬܠܸܗ ܚܕܵܐ ܬܵܪܘܿܩܬܵܐ ܙܥܘܿܪܬܵܐ</w:t>
            </w:r>
            <w:r>
              <w:rPr>
                <w:rFonts w:ascii="East Syriac Marcus Mod" w:eastAsia="Times New Roman" w:hAnsi="East Syriac Marcus Mod" w:cs="East Syriac Marcus Mod"/>
                <w:sz w:val="30"/>
                <w:szCs w:val="30"/>
                <w:lang w:eastAsia="en-AU"/>
              </w:rPr>
              <w:t xml:space="preserve"> </w:t>
            </w:r>
            <w:r w:rsidRPr="00534BCB">
              <w:rPr>
                <w:rFonts w:ascii="East Syriac Marcus Mod" w:eastAsia="Times New Roman" w:hAnsi="East Syriac Marcus Mod" w:cs="East Syriac Marcus Mod" w:hint="cs"/>
                <w:sz w:val="30"/>
                <w:szCs w:val="30"/>
                <w:rtl/>
                <w:lang w:eastAsia="en-AU" w:bidi="syr-SY"/>
              </w:rPr>
              <w:t>ܠܹܝܵܗܒ݂ܵܘܟ݂ܘܿܢ ܚܲܕܟ̰ܵܐ ܒܘܼܫ</w:t>
            </w:r>
            <w:r w:rsidRPr="00534BCB">
              <w:rPr>
                <w:rFonts w:ascii="Helvetica" w:eastAsia="Times New Roman" w:hAnsi="Helvetica" w:cs="Helvetica"/>
                <w:sz w:val="24"/>
                <w:szCs w:val="24"/>
                <w:lang w:eastAsia="en-AU"/>
              </w:rPr>
              <w:t xml:space="preserve"> </w:t>
            </w:r>
            <w:r w:rsidRPr="00534BCB">
              <w:rPr>
                <w:rFonts w:ascii="East Syriac Marcus Mod" w:eastAsia="Times New Roman" w:hAnsi="East Syriac Marcus Mod" w:cs="East Syriac Marcus Mod" w:hint="cs"/>
                <w:sz w:val="30"/>
                <w:szCs w:val="30"/>
                <w:rtl/>
                <w:lang w:eastAsia="en-AU" w:bidi="syr-SY"/>
              </w:rPr>
              <w:t>ܙܵܘܕܵܐ ܚܲܝܠܵܐ ܓܵܘ ܚܵܨܵܐ ܕܐܹܢܓ̰ܝܼܢ،</w:t>
            </w:r>
            <w:r>
              <w:rPr>
                <w:rFonts w:ascii="East Syriac Marcus Mod" w:eastAsia="Times New Roman" w:hAnsi="East Syriac Marcus Mod" w:cs="East Syriac Marcus Mod"/>
                <w:sz w:val="30"/>
                <w:szCs w:val="30"/>
                <w:lang w:eastAsia="en-AU"/>
              </w:rPr>
              <w:t xml:space="preserve"> </w:t>
            </w:r>
            <w:r w:rsidRPr="00860D80">
              <w:rPr>
                <w:rFonts w:ascii="East Syriac Marcus Mod" w:eastAsia="Times New Roman" w:hAnsi="East Syriac Marcus Mod" w:cs="East Syriac Marcus Mod" w:hint="cs"/>
                <w:sz w:val="30"/>
                <w:szCs w:val="30"/>
                <w:rtl/>
                <w:lang w:eastAsia="en-AU" w:bidi="syr-SY"/>
              </w:rPr>
              <w:t>ܘܐܵܗܵܐ ܗܘܹܝܵܐ ܝܠܸܗ ܚܲܕ ܡܹܢܕܝܼ ܪܵܒܵܐ ܨܦܵܝܝܼ.</w:t>
            </w:r>
          </w:p>
        </w:tc>
      </w:tr>
      <w:tr w:rsidR="00192319" w:rsidRPr="00806577" w:rsidTr="00E861FD">
        <w:trPr>
          <w:trHeight w:val="1136"/>
          <w:jc w:val="center"/>
        </w:trPr>
        <w:tc>
          <w:tcPr>
            <w:tcW w:w="4962" w:type="dxa"/>
            <w:tcBorders>
              <w:top w:val="nil"/>
              <w:left w:val="nil"/>
              <w:bottom w:val="nil"/>
            </w:tcBorders>
          </w:tcPr>
          <w:p w:rsidR="00192319" w:rsidRPr="00806577" w:rsidRDefault="00192319" w:rsidP="00192319">
            <w:pPr>
              <w:shd w:val="clear" w:color="auto" w:fill="FFFFFF"/>
              <w:spacing w:after="210" w:line="240" w:lineRule="auto"/>
              <w:rPr>
                <w:rFonts w:asciiTheme="minorBidi" w:eastAsia="Times New Roman" w:hAnsiTheme="minorBidi"/>
                <w:color w:val="000000" w:themeColor="text1"/>
                <w:sz w:val="24"/>
                <w:szCs w:val="24"/>
                <w:lang w:eastAsia="en-AU"/>
              </w:rPr>
            </w:pPr>
            <w:r w:rsidRPr="00806577">
              <w:rPr>
                <w:rFonts w:asciiTheme="minorBidi" w:eastAsia="Times New Roman" w:hAnsiTheme="minorBidi"/>
                <w:color w:val="000000" w:themeColor="text1"/>
                <w:sz w:val="24"/>
                <w:szCs w:val="24"/>
                <w:lang w:eastAsia="en-AU"/>
              </w:rPr>
              <w:t>"For carers, I think at some point, as a carer you do need some sort of respite for people you're helping out."</w:t>
            </w:r>
          </w:p>
        </w:tc>
        <w:tc>
          <w:tcPr>
            <w:tcW w:w="4818" w:type="dxa"/>
            <w:tcBorders>
              <w:top w:val="nil"/>
              <w:bottom w:val="nil"/>
              <w:right w:val="nil"/>
            </w:tcBorders>
          </w:tcPr>
          <w:p w:rsidR="00192319" w:rsidRPr="00D941B0" w:rsidRDefault="00D66765" w:rsidP="00D941B0">
            <w:pPr>
              <w:bidi/>
              <w:spacing w:line="240" w:lineRule="auto"/>
              <w:rPr>
                <w:rFonts w:ascii="East Syriac Marcus Mod" w:eastAsia="Times New Roman" w:hAnsi="East Syriac Marcus Mod" w:cs="East Syriac Marcus Mod"/>
                <w:sz w:val="30"/>
                <w:szCs w:val="30"/>
                <w:lang w:eastAsia="en-AU" w:bidi="syr-SY"/>
              </w:rPr>
            </w:pPr>
            <w:r w:rsidRPr="00860D80">
              <w:rPr>
                <w:rFonts w:ascii="East Syriac Marcus Mod" w:hAnsi="East Syriac Marcus Mod" w:cs="East Syriac Marcus Mod"/>
                <w:sz w:val="30"/>
                <w:szCs w:val="30"/>
                <w:rtl/>
                <w:lang w:bidi="syr-SY"/>
              </w:rPr>
              <w:t>-</w:t>
            </w:r>
            <w:r w:rsidRPr="00860D80">
              <w:rPr>
                <w:rFonts w:ascii="East Syriac Marcus Mod" w:hAnsi="East Syriac Marcus Mod" w:cs="East Syriac Marcus Mod" w:hint="cs"/>
                <w:sz w:val="30"/>
                <w:szCs w:val="30"/>
                <w:rtl/>
                <w:lang w:bidi="syr-SY"/>
              </w:rPr>
              <w:t xml:space="preserve"> ܩܵܐ ܡܲܣܹܡܵܢܸ̈ܐ ܕܒܵܠܵܐ، ܒܲܚܫܲܒ݂ܬܝܼ ܕܒܚܕܵܐ ܥܕܵܢܵܐ،</w:t>
            </w:r>
            <w:r>
              <w:rPr>
                <w:rFonts w:ascii="East Syriac Marcus Mod" w:eastAsia="Times New Roman" w:hAnsi="East Syriac Marcus Mod" w:cs="East Syriac Marcus Mod"/>
                <w:sz w:val="30"/>
                <w:szCs w:val="30"/>
                <w:lang w:eastAsia="en-AU" w:bidi="syr-SY"/>
              </w:rPr>
              <w:t xml:space="preserve"> </w:t>
            </w:r>
            <w:r w:rsidRPr="00860D80">
              <w:rPr>
                <w:rFonts w:ascii="East Syriac Marcus Mod" w:eastAsia="Times New Roman" w:hAnsi="East Syriac Marcus Mod" w:cs="East Syriac Marcus Mod" w:hint="cs"/>
                <w:sz w:val="30"/>
                <w:szCs w:val="30"/>
                <w:rtl/>
                <w:lang w:eastAsia="en-AU" w:bidi="syr-SY"/>
              </w:rPr>
              <w:t>ܐܲܚܬܘܿܢ ܐܲܝܟ݂ ܡܲܣܹܡܵܢܸ̈ܐ ܕܒܵܠܵܐ</w:t>
            </w:r>
            <w:r>
              <w:rPr>
                <w:rFonts w:ascii="Helvetica" w:eastAsia="Times New Roman" w:hAnsi="Helvetica" w:cs="Helvetica"/>
                <w:sz w:val="24"/>
                <w:szCs w:val="24"/>
                <w:lang w:eastAsia="en-AU"/>
              </w:rPr>
              <w:t xml:space="preserve"> </w:t>
            </w:r>
            <w:r w:rsidRPr="00860D80">
              <w:rPr>
                <w:rFonts w:ascii="East Syriac Marcus Mod" w:eastAsia="Times New Roman" w:hAnsi="East Syriac Marcus Mod" w:cs="East Syriac Marcus Mod" w:hint="cs"/>
                <w:sz w:val="30"/>
                <w:szCs w:val="30"/>
                <w:rtl/>
                <w:lang w:eastAsia="en-AU" w:bidi="syr-SY"/>
              </w:rPr>
              <w:t>ܒܹܕ ܣܵܢܩܝܼܬܘܿܢ ܠܚܲܕ ܦܹܨܠܵܐ ܕܪܵܘܚܵܢܵܐ</w:t>
            </w:r>
            <w:r>
              <w:rPr>
                <w:rFonts w:ascii="East Syriac Marcus Mod" w:eastAsia="Times New Roman" w:hAnsi="East Syriac Marcus Mod" w:cs="East Syriac Marcus Mod"/>
                <w:sz w:val="30"/>
                <w:szCs w:val="30"/>
                <w:lang w:eastAsia="en-AU"/>
              </w:rPr>
              <w:t xml:space="preserve"> </w:t>
            </w:r>
            <w:r w:rsidRPr="00860D80">
              <w:rPr>
                <w:rFonts w:ascii="East Syriac Marcus Mod" w:eastAsia="Times New Roman" w:hAnsi="East Syriac Marcus Mod" w:cs="East Syriac Marcus Mod" w:hint="cs"/>
                <w:sz w:val="30"/>
                <w:szCs w:val="30"/>
                <w:rtl/>
                <w:lang w:eastAsia="en-AU" w:bidi="syr-SY"/>
              </w:rPr>
              <w:t>ܩܵܐ ܐ݇ܢܵܫܸ̈ܐ ܕܗܘܵܝܵܐ ܝܬܘܿܢ ܗܲܝܘܼܪܲܝܗܝ.</w:t>
            </w:r>
          </w:p>
        </w:tc>
      </w:tr>
      <w:tr w:rsidR="002A40D0" w:rsidRPr="00806577" w:rsidTr="00E861FD">
        <w:trPr>
          <w:trHeight w:val="1136"/>
          <w:jc w:val="center"/>
        </w:trPr>
        <w:tc>
          <w:tcPr>
            <w:tcW w:w="4962" w:type="dxa"/>
            <w:tcBorders>
              <w:top w:val="nil"/>
              <w:left w:val="nil"/>
              <w:bottom w:val="nil"/>
            </w:tcBorders>
          </w:tcPr>
          <w:p w:rsidR="002A40D0" w:rsidRPr="00806577" w:rsidRDefault="002A40D0" w:rsidP="002A40D0">
            <w:pPr>
              <w:shd w:val="clear" w:color="auto" w:fill="FFFFFF"/>
              <w:spacing w:after="210" w:line="240" w:lineRule="auto"/>
              <w:rPr>
                <w:rFonts w:asciiTheme="minorBidi" w:eastAsia="Times New Roman" w:hAnsiTheme="minorBidi"/>
                <w:color w:val="000000" w:themeColor="text1"/>
                <w:sz w:val="24"/>
                <w:szCs w:val="24"/>
                <w:lang w:eastAsia="en-AU"/>
              </w:rPr>
            </w:pPr>
            <w:r w:rsidRPr="00806577">
              <w:rPr>
                <w:rFonts w:asciiTheme="minorBidi" w:eastAsia="Times New Roman" w:hAnsiTheme="minorBidi"/>
                <w:color w:val="000000" w:themeColor="text1"/>
                <w:sz w:val="24"/>
                <w:szCs w:val="24"/>
                <w:lang w:eastAsia="en-AU"/>
              </w:rPr>
              <w:t>Talk with your palliative care service about support and respite care options.</w:t>
            </w:r>
          </w:p>
        </w:tc>
        <w:tc>
          <w:tcPr>
            <w:tcW w:w="4818" w:type="dxa"/>
            <w:tcBorders>
              <w:top w:val="nil"/>
              <w:bottom w:val="nil"/>
              <w:right w:val="nil"/>
            </w:tcBorders>
          </w:tcPr>
          <w:p w:rsidR="002A40D0" w:rsidRPr="00860D80" w:rsidRDefault="002A40D0" w:rsidP="00D941B0">
            <w:pPr>
              <w:bidi/>
              <w:spacing w:line="240" w:lineRule="auto"/>
              <w:rPr>
                <w:rFonts w:ascii="East Syriac Marcus Mod" w:eastAsia="Times New Roman" w:hAnsi="East Syriac Marcus Mod" w:cs="East Syriac Marcus Mod"/>
                <w:sz w:val="30"/>
                <w:szCs w:val="30"/>
                <w:lang w:eastAsia="en-AU" w:bidi="syr-SY"/>
              </w:rPr>
            </w:pPr>
            <w:r w:rsidRPr="00860D80">
              <w:rPr>
                <w:rFonts w:ascii="East Syriac Marcus Mod" w:hAnsi="East Syriac Marcus Mod" w:cs="East Syriac Marcus Mod"/>
                <w:sz w:val="30"/>
                <w:szCs w:val="30"/>
                <w:rtl/>
                <w:lang w:bidi="syr-SY"/>
              </w:rPr>
              <w:t>-</w:t>
            </w:r>
            <w:r w:rsidRPr="00860D80">
              <w:rPr>
                <w:rFonts w:ascii="East Syriac Marcus Mod" w:hAnsi="East Syriac Marcus Mod" w:cs="East Syriac Marcus Mod" w:hint="cs"/>
                <w:sz w:val="30"/>
                <w:szCs w:val="30"/>
                <w:rtl/>
                <w:lang w:bidi="syr-SY"/>
              </w:rPr>
              <w:t xml:space="preserve"> ܗܲܡܙܹܡܘܼܢ ܥܲܡ ܚܹܠܡܲܬܵܘܟ݂ܘܿܢ</w:t>
            </w:r>
            <w:r>
              <w:rPr>
                <w:rFonts w:ascii="Helvetica" w:eastAsia="Times New Roman" w:hAnsi="Helvetica" w:cs="Helvetica"/>
                <w:sz w:val="24"/>
                <w:szCs w:val="24"/>
                <w:lang w:eastAsia="en-AU"/>
              </w:rPr>
              <w:t xml:space="preserve"> </w:t>
            </w:r>
            <w:r w:rsidRPr="00860D80">
              <w:rPr>
                <w:rFonts w:ascii="East Syriac Marcus Mod" w:hAnsi="East Syriac Marcus Mod" w:cs="East Syriac Marcus Mod" w:hint="cs"/>
                <w:sz w:val="30"/>
                <w:szCs w:val="30"/>
                <w:rtl/>
                <w:lang w:bidi="syr-SY"/>
              </w:rPr>
              <w:t xml:space="preserve">ܕܡܲܣܲܡܬܵܐ ܕܒܵܠܵܐ ܡܲܢܝܹܚܵܢܬܵܐ </w:t>
            </w:r>
            <w:r w:rsidRPr="00860D80">
              <w:rPr>
                <w:rFonts w:ascii="East Syriac Marcus Mod" w:eastAsia="Times New Roman" w:hAnsi="East Syriac Marcus Mod" w:cs="East Syriac Marcus Mod" w:hint="cs"/>
                <w:sz w:val="30"/>
                <w:szCs w:val="30"/>
                <w:rtl/>
                <w:lang w:eastAsia="en-AU" w:bidi="syr-SY"/>
              </w:rPr>
              <w:t>ܒܘܼܬ ܓܘܼܒܵܝܸ̈ܐ ܕܐܝܼܬ ܩܵܐ</w:t>
            </w:r>
            <w:r>
              <w:rPr>
                <w:rFonts w:ascii="Helvetica" w:eastAsia="Times New Roman" w:hAnsi="Helvetica" w:cs="Helvetica"/>
                <w:sz w:val="24"/>
                <w:szCs w:val="24"/>
                <w:lang w:eastAsia="en-AU"/>
              </w:rPr>
              <w:t xml:space="preserve"> </w:t>
            </w:r>
            <w:r w:rsidRPr="00860D80">
              <w:rPr>
                <w:rFonts w:ascii="East Syriac Marcus Mod" w:eastAsia="Times New Roman" w:hAnsi="East Syriac Marcus Mod" w:cs="East Syriac Marcus Mod" w:hint="cs"/>
                <w:sz w:val="30"/>
                <w:szCs w:val="30"/>
                <w:rtl/>
                <w:lang w:eastAsia="en-AU" w:bidi="syr-SY"/>
              </w:rPr>
              <w:t>ܣܢܵܕܬܵܐ ܘܡܲܣܲܡܬܵܐ ܕܒܵܠܵܐ ܕܪܵܘܚܵܢܵܐ.</w:t>
            </w:r>
          </w:p>
        </w:tc>
      </w:tr>
      <w:tr w:rsidR="002A40D0" w:rsidRPr="00806577" w:rsidTr="00E861FD">
        <w:trPr>
          <w:trHeight w:val="1136"/>
          <w:jc w:val="center"/>
        </w:trPr>
        <w:tc>
          <w:tcPr>
            <w:tcW w:w="4962" w:type="dxa"/>
            <w:tcBorders>
              <w:top w:val="nil"/>
              <w:left w:val="nil"/>
              <w:bottom w:val="nil"/>
            </w:tcBorders>
          </w:tcPr>
          <w:p w:rsidR="002A40D0" w:rsidRPr="00806577" w:rsidRDefault="002A40D0" w:rsidP="002A40D0">
            <w:pPr>
              <w:shd w:val="clear" w:color="auto" w:fill="FFFFFF"/>
              <w:spacing w:after="210" w:line="240" w:lineRule="auto"/>
              <w:rPr>
                <w:rFonts w:asciiTheme="minorBidi" w:eastAsia="Times New Roman" w:hAnsiTheme="minorBidi"/>
                <w:color w:val="000000" w:themeColor="text1"/>
                <w:sz w:val="24"/>
                <w:szCs w:val="24"/>
                <w:lang w:eastAsia="en-AU"/>
              </w:rPr>
            </w:pPr>
            <w:r w:rsidRPr="00806577">
              <w:rPr>
                <w:rFonts w:asciiTheme="minorBidi" w:eastAsia="Times New Roman" w:hAnsiTheme="minorBidi"/>
                <w:color w:val="000000" w:themeColor="text1"/>
                <w:sz w:val="24"/>
                <w:szCs w:val="24"/>
                <w:lang w:eastAsia="en-AU"/>
              </w:rPr>
              <w:t>Palliative care can be involved early in the illness, and at the same time as treatment, such as chemotherapy.</w:t>
            </w:r>
          </w:p>
        </w:tc>
        <w:tc>
          <w:tcPr>
            <w:tcW w:w="4818" w:type="dxa"/>
            <w:tcBorders>
              <w:top w:val="nil"/>
              <w:bottom w:val="nil"/>
              <w:right w:val="nil"/>
            </w:tcBorders>
          </w:tcPr>
          <w:p w:rsidR="002A40D0" w:rsidRPr="00860D80" w:rsidRDefault="002A40D0" w:rsidP="00D941B0">
            <w:pPr>
              <w:bidi/>
              <w:spacing w:line="240" w:lineRule="auto"/>
              <w:rPr>
                <w:rFonts w:ascii="East Syriac Marcus Mod" w:eastAsia="Times New Roman" w:hAnsi="East Syriac Marcus Mod" w:cs="East Syriac Marcus Mod"/>
                <w:sz w:val="30"/>
                <w:szCs w:val="30"/>
                <w:lang w:eastAsia="en-AU" w:bidi="syr-SY"/>
              </w:rPr>
            </w:pPr>
            <w:r w:rsidRPr="00860D80">
              <w:rPr>
                <w:rFonts w:ascii="East Syriac Marcus Mod" w:eastAsia="Times New Roman" w:hAnsi="East Syriac Marcus Mod" w:cs="East Syriac Marcus Mod" w:hint="cs"/>
                <w:sz w:val="30"/>
                <w:szCs w:val="30"/>
                <w:rtl/>
                <w:lang w:eastAsia="en-AU" w:bidi="syr-SY"/>
              </w:rPr>
              <w:t>ܡܲܣܲܡܬܵܐ ܕܒܵܠܵܐ ܡܲܢܝܹܚܵܢܬܵܐ</w:t>
            </w:r>
            <w:r>
              <w:rPr>
                <w:rFonts w:ascii="Helvetica" w:eastAsia="Times New Roman" w:hAnsi="Helvetica" w:cs="Helvetica"/>
                <w:sz w:val="24"/>
                <w:szCs w:val="24"/>
                <w:lang w:eastAsia="en-AU"/>
              </w:rPr>
              <w:t xml:space="preserve"> </w:t>
            </w:r>
            <w:r w:rsidRPr="00860D80">
              <w:rPr>
                <w:rFonts w:ascii="East Syriac Marcus Mod" w:eastAsia="Times New Roman" w:hAnsi="East Syriac Marcus Mod" w:cs="East Syriac Marcus Mod" w:hint="cs"/>
                <w:sz w:val="30"/>
                <w:szCs w:val="30"/>
                <w:rtl/>
                <w:lang w:eastAsia="en-AU" w:bidi="syr-SY"/>
              </w:rPr>
              <w:t xml:space="preserve">ܡܵܨܝܵܐ ܕܦܵܝܫܵܐ </w:t>
            </w:r>
            <w:r w:rsidRPr="00D22469">
              <w:rPr>
                <w:rFonts w:ascii="East Syriac Marcus Mod" w:eastAsia="Times New Roman" w:hAnsi="East Syriac Marcus Mod" w:cs="East Syriac Marcus Mod"/>
                <w:sz w:val="30"/>
                <w:szCs w:val="30"/>
                <w:rtl/>
                <w:lang w:eastAsia="en-AU" w:bidi="syr-SY"/>
              </w:rPr>
              <w:t>ܡܘܼܩܪܹܒ݂ܬܵܐ ܒܫܘܼܪܵܝܵܐ ܕܡܲܪܥܵܐ</w:t>
            </w:r>
            <w:r w:rsidRPr="00D22469">
              <w:rPr>
                <w:rFonts w:ascii="East Syriac Marcus Mod" w:eastAsia="Times New Roman" w:hAnsi="East Syriac Marcus Mod" w:cs="Times New Roman"/>
                <w:sz w:val="30"/>
                <w:szCs w:val="30"/>
                <w:rtl/>
                <w:lang w:eastAsia="en-AU"/>
              </w:rPr>
              <w:t>،</w:t>
            </w:r>
            <w:r>
              <w:rPr>
                <w:rFonts w:ascii="East Syriac Marcus Mod" w:eastAsia="Times New Roman" w:hAnsi="East Syriac Marcus Mod" w:cs="East Syriac Marcus Mod"/>
                <w:sz w:val="30"/>
                <w:szCs w:val="30"/>
                <w:lang w:eastAsia="en-AU" w:bidi="syr-SY"/>
              </w:rPr>
              <w:t xml:space="preserve"> </w:t>
            </w:r>
            <w:r w:rsidRPr="00860D80">
              <w:rPr>
                <w:rFonts w:ascii="East Syriac Marcus Mod" w:eastAsia="Times New Roman" w:hAnsi="East Syriac Marcus Mod" w:cs="East Syriac Marcus Mod" w:hint="cs"/>
                <w:sz w:val="30"/>
                <w:szCs w:val="30"/>
                <w:rtl/>
                <w:lang w:eastAsia="en-AU" w:bidi="syr-SY"/>
              </w:rPr>
              <w:t>ܘܐܝܼܡܵܢ ܕܕܲܪܡܲܢܬܵܐ ܦܝܵܫܵܐ ܝܠܵܗ̇ ܡܘܼܩܪܹܒ݂ܬܵܐ،</w:t>
            </w:r>
            <w:r>
              <w:rPr>
                <w:rFonts w:ascii="East Syriac Marcus Mod" w:eastAsia="Times New Roman" w:hAnsi="East Syriac Marcus Mod" w:cs="East Syriac Marcus Mod"/>
                <w:sz w:val="30"/>
                <w:szCs w:val="30"/>
                <w:lang w:eastAsia="en-AU" w:bidi="syr-SY"/>
              </w:rPr>
              <w:t xml:space="preserve"> </w:t>
            </w:r>
            <w:r w:rsidRPr="00860D80">
              <w:rPr>
                <w:rFonts w:ascii="East Syriac Marcus Mod" w:eastAsia="Times New Roman" w:hAnsi="East Syriac Marcus Mod" w:cs="East Syriac Marcus Mod" w:hint="cs"/>
                <w:sz w:val="30"/>
                <w:szCs w:val="30"/>
                <w:rtl/>
                <w:lang w:eastAsia="en-AU" w:bidi="syr-SY"/>
              </w:rPr>
              <w:t>ܡܐܲܝܟ݂ ܕܲܪܡܲܢܬܵܐ ܟܝܼܡܝܵܐܵܝܬܵܐ.</w:t>
            </w:r>
          </w:p>
        </w:tc>
      </w:tr>
      <w:tr w:rsidR="002A40D0" w:rsidRPr="00806577" w:rsidTr="00E861FD">
        <w:trPr>
          <w:trHeight w:val="1136"/>
          <w:jc w:val="center"/>
        </w:trPr>
        <w:tc>
          <w:tcPr>
            <w:tcW w:w="4962" w:type="dxa"/>
            <w:tcBorders>
              <w:top w:val="nil"/>
              <w:left w:val="nil"/>
              <w:bottom w:val="nil"/>
            </w:tcBorders>
          </w:tcPr>
          <w:p w:rsidR="002A40D0" w:rsidRPr="00806577" w:rsidRDefault="002A40D0" w:rsidP="002A40D0">
            <w:pPr>
              <w:shd w:val="clear" w:color="auto" w:fill="FFFFFF"/>
              <w:spacing w:after="210" w:line="240" w:lineRule="auto"/>
              <w:rPr>
                <w:rFonts w:asciiTheme="minorBidi" w:eastAsia="Times New Roman" w:hAnsiTheme="minorBidi"/>
                <w:color w:val="000000" w:themeColor="text1"/>
                <w:sz w:val="24"/>
                <w:szCs w:val="24"/>
                <w:lang w:eastAsia="en-AU"/>
              </w:rPr>
            </w:pPr>
            <w:r w:rsidRPr="00806577">
              <w:rPr>
                <w:rFonts w:asciiTheme="minorBidi" w:eastAsia="Times New Roman" w:hAnsiTheme="minorBidi"/>
                <w:color w:val="000000" w:themeColor="text1"/>
                <w:sz w:val="24"/>
                <w:szCs w:val="24"/>
                <w:lang w:eastAsia="en-AU"/>
              </w:rPr>
              <w:lastRenderedPageBreak/>
              <w:t xml:space="preserve">Increasingly, advance care plans are used, where the patient makes it clear in writing the way they want to be treated. </w:t>
            </w:r>
          </w:p>
        </w:tc>
        <w:tc>
          <w:tcPr>
            <w:tcW w:w="4818" w:type="dxa"/>
            <w:tcBorders>
              <w:top w:val="nil"/>
              <w:bottom w:val="nil"/>
              <w:right w:val="nil"/>
            </w:tcBorders>
          </w:tcPr>
          <w:p w:rsidR="002A40D0" w:rsidRPr="00860D80" w:rsidRDefault="002A40D0" w:rsidP="00D941B0">
            <w:pPr>
              <w:bidi/>
              <w:spacing w:line="240" w:lineRule="auto"/>
              <w:rPr>
                <w:rFonts w:ascii="East Syriac Marcus Mod" w:eastAsia="Times New Roman" w:hAnsi="East Syriac Marcus Mod" w:cs="East Syriac Marcus Mod"/>
                <w:sz w:val="30"/>
                <w:szCs w:val="30"/>
                <w:lang w:eastAsia="en-AU" w:bidi="syr-SY"/>
              </w:rPr>
            </w:pPr>
            <w:r w:rsidRPr="00860D80">
              <w:rPr>
                <w:rFonts w:ascii="East Syriac Marcus Mod" w:eastAsia="Times New Roman" w:hAnsi="East Syriac Marcus Mod" w:cs="East Syriac Marcus Mod" w:hint="cs"/>
                <w:sz w:val="30"/>
                <w:szCs w:val="30"/>
                <w:rtl/>
                <w:lang w:eastAsia="en-AU" w:bidi="syr-SY"/>
              </w:rPr>
              <w:t>ܒܘܼܫ ܙܵܘܕܵܐ، ܣܘܼܪܵܛܸ</w:t>
            </w:r>
            <w:r>
              <w:rPr>
                <w:rFonts w:ascii="East Syriac Marcus Mod" w:eastAsia="Times New Roman" w:hAnsi="East Syriac Marcus Mod" w:cs="East Syriac Marcus Mod" w:hint="cs"/>
                <w:sz w:val="30"/>
                <w:szCs w:val="30"/>
                <w:rtl/>
                <w:lang w:eastAsia="en-AU" w:bidi="syr-SY"/>
              </w:rPr>
              <w:t>̈</w:t>
            </w:r>
            <w:r w:rsidRPr="00860D80">
              <w:rPr>
                <w:rFonts w:ascii="East Syriac Marcus Mod" w:eastAsia="Times New Roman" w:hAnsi="East Syriac Marcus Mod" w:cs="East Syriac Marcus Mod" w:hint="cs"/>
                <w:sz w:val="30"/>
                <w:szCs w:val="30"/>
                <w:rtl/>
                <w:lang w:eastAsia="en-AU" w:bidi="syr-SY"/>
              </w:rPr>
              <w:t>ܐ ܡܩܲܕܡܵܢܸ̈ܐ</w:t>
            </w:r>
            <w:r>
              <w:rPr>
                <w:rFonts w:ascii="Helvetica" w:eastAsia="Times New Roman" w:hAnsi="Helvetica" w:cs="Helvetica"/>
                <w:sz w:val="24"/>
                <w:szCs w:val="24"/>
                <w:lang w:eastAsia="en-AU"/>
              </w:rPr>
              <w:t xml:space="preserve"> </w:t>
            </w:r>
            <w:r w:rsidRPr="00860D80">
              <w:rPr>
                <w:rFonts w:ascii="East Syriac Marcus Mod" w:eastAsia="Times New Roman" w:hAnsi="East Syriac Marcus Mod" w:cs="East Syriac Marcus Mod" w:hint="cs"/>
                <w:sz w:val="30"/>
                <w:szCs w:val="30"/>
                <w:rtl/>
                <w:lang w:eastAsia="en-AU" w:bidi="syr-SY"/>
              </w:rPr>
              <w:t xml:space="preserve">ܕܡܲܣܲܡܬܵܐ ܕܒܵܠܵܐ ܦܝܵܫܵܐ ܝܢܵܐ </w:t>
            </w:r>
            <w:r w:rsidRPr="00D22469">
              <w:rPr>
                <w:rFonts w:ascii="East Syriac Marcus Mod" w:eastAsia="Times New Roman" w:hAnsi="East Syriac Marcus Mod" w:cs="East Syriac Marcus Mod"/>
                <w:sz w:val="30"/>
                <w:szCs w:val="30"/>
                <w:rtl/>
                <w:lang w:eastAsia="en-AU" w:bidi="syr-SY"/>
              </w:rPr>
              <w:t>ܡܘܼܦܠܹܚܸܐ</w:t>
            </w:r>
            <w:r w:rsidRPr="00D22469">
              <w:rPr>
                <w:rFonts w:ascii="East Syriac Marcus Mod" w:eastAsia="Times New Roman" w:hAnsi="East Syriac Marcus Mod" w:cs="Times New Roman"/>
                <w:sz w:val="30"/>
                <w:szCs w:val="30"/>
                <w:rtl/>
                <w:lang w:eastAsia="en-AU"/>
              </w:rPr>
              <w:t>،</w:t>
            </w:r>
            <w:r>
              <w:rPr>
                <w:rFonts w:ascii="East Syriac Marcus Mod" w:eastAsia="Times New Roman" w:hAnsi="East Syriac Marcus Mod" w:cs="East Syriac Marcus Mod"/>
                <w:sz w:val="30"/>
                <w:szCs w:val="30"/>
                <w:lang w:eastAsia="en-AU" w:bidi="syr-SY"/>
              </w:rPr>
              <w:t xml:space="preserve"> </w:t>
            </w:r>
            <w:r w:rsidRPr="00860D80">
              <w:rPr>
                <w:rFonts w:ascii="East Syriac Marcus Mod" w:eastAsia="Times New Roman" w:hAnsi="East Syriac Marcus Mod" w:cs="East Syriac Marcus Mod" w:hint="cs"/>
                <w:sz w:val="30"/>
                <w:szCs w:val="30"/>
                <w:rtl/>
                <w:lang w:eastAsia="en-AU" w:bidi="syr-SY"/>
              </w:rPr>
              <w:t>ܐܲܝܟܵܐ ܕܡܲܪܥܵܢܵܐ ܨܹܦܝܵܐܝܼܬ</w:t>
            </w:r>
            <w:r>
              <w:rPr>
                <w:rFonts w:ascii="Helvetica" w:eastAsia="Times New Roman" w:hAnsi="Helvetica" w:cs="Helvetica"/>
                <w:sz w:val="24"/>
                <w:szCs w:val="24"/>
                <w:lang w:eastAsia="en-AU"/>
              </w:rPr>
              <w:t xml:space="preserve"> </w:t>
            </w:r>
            <w:r w:rsidRPr="00860D80">
              <w:rPr>
                <w:rFonts w:ascii="East Syriac Marcus Mod" w:eastAsia="Times New Roman" w:hAnsi="East Syriac Marcus Mod" w:cs="East Syriac Marcus Mod" w:hint="cs"/>
                <w:sz w:val="30"/>
                <w:szCs w:val="30"/>
                <w:rtl/>
                <w:lang w:eastAsia="en-AU" w:bidi="syr-SY"/>
              </w:rPr>
              <w:t>ܡܲܕܥܘܼܝܸܐ ܝܠܸܗ ܒܟܬܝܼܒ݂ܬܵܐ</w:t>
            </w:r>
            <w:r>
              <w:rPr>
                <w:rFonts w:ascii="East Syriac Marcus Mod" w:eastAsia="Times New Roman" w:hAnsi="East Syriac Marcus Mod" w:cs="East Syriac Marcus Mod"/>
                <w:sz w:val="30"/>
                <w:szCs w:val="30"/>
                <w:lang w:eastAsia="en-AU" w:bidi="syr-SY"/>
              </w:rPr>
              <w:t xml:space="preserve"> </w:t>
            </w:r>
            <w:r w:rsidRPr="00860D80">
              <w:rPr>
                <w:rFonts w:ascii="East Syriac Marcus Mod" w:eastAsia="Times New Roman" w:hAnsi="East Syriac Marcus Mod" w:cs="East Syriac Marcus Mod" w:hint="cs"/>
                <w:sz w:val="30"/>
                <w:szCs w:val="30"/>
                <w:rtl/>
                <w:lang w:eastAsia="en-AU" w:bidi="syr-SY"/>
              </w:rPr>
              <w:t>ܒܐܲܝܢܝܼ ܐܘܼܪܚܵܐ ܦܵܝܫܝܼ ܡܕܘܼܪܡܹܢܸܐ.</w:t>
            </w:r>
          </w:p>
        </w:tc>
      </w:tr>
      <w:tr w:rsidR="002A40D0" w:rsidRPr="00806577" w:rsidTr="00E861FD">
        <w:trPr>
          <w:trHeight w:val="1136"/>
          <w:jc w:val="center"/>
        </w:trPr>
        <w:tc>
          <w:tcPr>
            <w:tcW w:w="4962" w:type="dxa"/>
            <w:tcBorders>
              <w:top w:val="nil"/>
              <w:left w:val="nil"/>
              <w:bottom w:val="nil"/>
            </w:tcBorders>
          </w:tcPr>
          <w:p w:rsidR="002A40D0" w:rsidRPr="00806577" w:rsidRDefault="002A40D0" w:rsidP="002A40D0">
            <w:pPr>
              <w:shd w:val="clear" w:color="auto" w:fill="FFFFFF"/>
              <w:spacing w:after="210" w:line="240" w:lineRule="auto"/>
              <w:rPr>
                <w:rFonts w:asciiTheme="minorBidi" w:eastAsia="Times New Roman" w:hAnsiTheme="minorBidi"/>
                <w:color w:val="000000" w:themeColor="text1"/>
                <w:sz w:val="24"/>
                <w:szCs w:val="24"/>
                <w:lang w:eastAsia="en-AU"/>
              </w:rPr>
            </w:pPr>
            <w:r w:rsidRPr="00806577">
              <w:rPr>
                <w:rFonts w:asciiTheme="minorBidi" w:eastAsia="Times New Roman" w:hAnsiTheme="minorBidi"/>
                <w:color w:val="000000" w:themeColor="text1"/>
                <w:sz w:val="24"/>
                <w:szCs w:val="24"/>
                <w:lang w:eastAsia="en-AU"/>
              </w:rPr>
              <w:t>"I think it's really important that families talk to each other about what their wishes are at the end of life, so if we don't know where someone wants to die or where they want their care to be delivered or who they want involved, there’s a lot of guessing that goes on for families and that adds to the stress.</w:t>
            </w:r>
          </w:p>
        </w:tc>
        <w:tc>
          <w:tcPr>
            <w:tcW w:w="4818" w:type="dxa"/>
            <w:tcBorders>
              <w:top w:val="nil"/>
              <w:bottom w:val="nil"/>
              <w:right w:val="nil"/>
            </w:tcBorders>
          </w:tcPr>
          <w:p w:rsidR="002A40D0" w:rsidRPr="00860D80" w:rsidRDefault="002A40D0" w:rsidP="00D941B0">
            <w:pPr>
              <w:bidi/>
              <w:spacing w:line="240" w:lineRule="auto"/>
              <w:rPr>
                <w:rFonts w:ascii="East Syriac Marcus Mod" w:eastAsia="Times New Roman" w:hAnsi="East Syriac Marcus Mod" w:cs="East Syriac Marcus Mod"/>
                <w:sz w:val="30"/>
                <w:szCs w:val="30"/>
                <w:lang w:eastAsia="en-AU" w:bidi="syr-SY"/>
              </w:rPr>
            </w:pPr>
            <w:r w:rsidRPr="00860D80">
              <w:rPr>
                <w:rFonts w:ascii="East Syriac Marcus Mod" w:hAnsi="East Syriac Marcus Mod" w:cs="East Syriac Marcus Mod"/>
                <w:sz w:val="30"/>
                <w:szCs w:val="30"/>
                <w:rtl/>
                <w:lang w:bidi="syr-SY"/>
              </w:rPr>
              <w:t>-</w:t>
            </w:r>
            <w:r w:rsidRPr="00860D80">
              <w:rPr>
                <w:rFonts w:ascii="East Syriac Marcus Mod" w:hAnsi="East Syriac Marcus Mod" w:cs="East Syriac Marcus Mod" w:hint="cs"/>
                <w:sz w:val="30"/>
                <w:szCs w:val="30"/>
                <w:rtl/>
                <w:lang w:bidi="syr-SY"/>
              </w:rPr>
              <w:t xml:space="preserve"> ܒܲܚܫܲܒ݂ܬܝܼ ܪܵܒܵܐ ܐܵܢܲܩܵܝܬܵܐ ܝܠܵܗ̇</w:t>
            </w:r>
            <w:r>
              <w:rPr>
                <w:rFonts w:ascii="East Syriac Marcus Mod" w:eastAsia="Times New Roman" w:hAnsi="East Syriac Marcus Mod" w:cs="East Syriac Marcus Mod"/>
                <w:sz w:val="30"/>
                <w:szCs w:val="30"/>
                <w:lang w:eastAsia="en-AU"/>
              </w:rPr>
              <w:t xml:space="preserve"> </w:t>
            </w:r>
            <w:r w:rsidRPr="00860D80">
              <w:rPr>
                <w:rFonts w:ascii="East Syriac Marcus Mod" w:eastAsia="Times New Roman" w:hAnsi="East Syriac Marcus Mod" w:cs="East Syriac Marcus Mod" w:hint="cs"/>
                <w:sz w:val="30"/>
                <w:szCs w:val="30"/>
                <w:rtl/>
                <w:lang w:eastAsia="en-AU" w:bidi="syr-SY"/>
              </w:rPr>
              <w:t xml:space="preserve">ܕܒܲܝܬܘܼܝܵܬܸ̈ܐ </w:t>
            </w:r>
            <w:r w:rsidRPr="00CC47F2">
              <w:rPr>
                <w:rFonts w:ascii="East Syriac Marcus Mod" w:eastAsia="Times New Roman" w:hAnsi="East Syriac Marcus Mod" w:cs="East Syriac Marcus Mod" w:hint="cs"/>
                <w:sz w:val="30"/>
                <w:szCs w:val="30"/>
                <w:rtl/>
                <w:lang w:eastAsia="en-AU" w:bidi="syr-SY"/>
              </w:rPr>
              <w:t>ܗܲܡܙܹܡܝܼ</w:t>
            </w:r>
            <w:r w:rsidRPr="00860D80">
              <w:rPr>
                <w:rFonts w:ascii="East Syriac Marcus Mod" w:eastAsia="Times New Roman" w:hAnsi="East Syriac Marcus Mod" w:cs="East Syriac Marcus Mod" w:hint="cs"/>
                <w:sz w:val="30"/>
                <w:szCs w:val="30"/>
                <w:rtl/>
                <w:lang w:eastAsia="en-AU" w:bidi="syr-SY"/>
              </w:rPr>
              <w:t xml:space="preserve"> ܥܲܡܚܕܵܕܸܐ</w:t>
            </w:r>
            <w:r>
              <w:rPr>
                <w:rFonts w:ascii="East Syriac Marcus Mod" w:eastAsia="Times New Roman" w:hAnsi="East Syriac Marcus Mod" w:cs="East Syriac Marcus Mod"/>
                <w:sz w:val="30"/>
                <w:szCs w:val="30"/>
                <w:lang w:eastAsia="en-AU"/>
              </w:rPr>
              <w:t xml:space="preserve"> </w:t>
            </w:r>
            <w:r w:rsidRPr="00860D80">
              <w:rPr>
                <w:rFonts w:ascii="East Syriac Marcus Mod" w:eastAsia="Times New Roman" w:hAnsi="East Syriac Marcus Mod" w:cs="East Syriac Marcus Mod" w:hint="cs"/>
                <w:sz w:val="30"/>
                <w:szCs w:val="30"/>
                <w:rtl/>
                <w:lang w:eastAsia="en-AU" w:bidi="syr-SY"/>
              </w:rPr>
              <w:t>ܒܘܼܬ ܡܘܿܕܝܼ ܝܢܵܐ</w:t>
            </w:r>
            <w:r>
              <w:rPr>
                <w:rFonts w:ascii="East Syriac Marcus Mod" w:eastAsia="Times New Roman" w:hAnsi="East Syriac Marcus Mod" w:cs="East Syriac Marcus Mod" w:hint="cs"/>
                <w:sz w:val="30"/>
                <w:szCs w:val="30"/>
                <w:rtl/>
                <w:lang w:eastAsia="en-AU" w:bidi="syr-SY"/>
              </w:rPr>
              <w:t xml:space="preserve"> </w:t>
            </w:r>
            <w:r w:rsidRPr="00860D80">
              <w:rPr>
                <w:rFonts w:ascii="East Syriac Marcus Mod" w:eastAsia="Times New Roman" w:hAnsi="East Syriac Marcus Mod" w:cs="East Syriac Marcus Mod" w:hint="cs"/>
                <w:sz w:val="30"/>
                <w:szCs w:val="30"/>
                <w:rtl/>
                <w:lang w:eastAsia="en-AU" w:bidi="syr-SY"/>
              </w:rPr>
              <w:t xml:space="preserve">ܒܵܥܘܼܝܵܬܲܝܗܝ </w:t>
            </w:r>
            <w:r w:rsidRPr="00D22469">
              <w:rPr>
                <w:rFonts w:ascii="East Syriac Marcus Mod" w:eastAsia="Times New Roman" w:hAnsi="East Syriac Marcus Mod" w:cs="East Syriac Marcus Mod"/>
                <w:sz w:val="30"/>
                <w:szCs w:val="30"/>
                <w:rtl/>
                <w:lang w:eastAsia="en-AU" w:bidi="syr-SY"/>
              </w:rPr>
              <w:t>ܒܫܘܼܠܵܡܵܐ ܕܚܲܝܸ̈ܐ</w:t>
            </w:r>
            <w:r w:rsidRPr="00D22469">
              <w:rPr>
                <w:rFonts w:ascii="East Syriac Marcus Mod" w:eastAsia="Times New Roman" w:hAnsi="East Syriac Marcus Mod" w:cs="Times New Roman"/>
                <w:sz w:val="30"/>
                <w:szCs w:val="30"/>
                <w:rtl/>
                <w:lang w:eastAsia="en-AU"/>
              </w:rPr>
              <w:t>،</w:t>
            </w:r>
            <w:r>
              <w:rPr>
                <w:rFonts w:ascii="East Syriac Marcus Mod" w:eastAsia="Times New Roman" w:hAnsi="East Syriac Marcus Mod" w:cs="East Syriac Marcus Mod"/>
                <w:sz w:val="30"/>
                <w:szCs w:val="30"/>
                <w:lang w:eastAsia="en-AU"/>
              </w:rPr>
              <w:t xml:space="preserve"> </w:t>
            </w:r>
            <w:r w:rsidRPr="00860D80">
              <w:rPr>
                <w:rFonts w:ascii="East Syriac Marcus Mod" w:eastAsia="Times New Roman" w:hAnsi="East Syriac Marcus Mod" w:cs="East Syriac Marcus Mod" w:hint="cs"/>
                <w:sz w:val="30"/>
                <w:szCs w:val="30"/>
                <w:rtl/>
                <w:lang w:eastAsia="en-AU" w:bidi="syr-SY"/>
              </w:rPr>
              <w:t>ܗܵܕܟ݂ܵܐ</w:t>
            </w:r>
            <w:r>
              <w:rPr>
                <w:rFonts w:ascii="East Syriac Marcus Mod" w:eastAsia="Times New Roman" w:hAnsi="East Syriac Marcus Mod" w:cs="Times New Roman" w:hint="cs"/>
                <w:sz w:val="30"/>
                <w:szCs w:val="30"/>
                <w:rtl/>
                <w:lang w:eastAsia="en-AU"/>
              </w:rPr>
              <w:t>،</w:t>
            </w:r>
            <w:r w:rsidRPr="00860D80">
              <w:rPr>
                <w:rFonts w:ascii="East Syriac Marcus Mod" w:eastAsia="Times New Roman" w:hAnsi="East Syriac Marcus Mod" w:cs="East Syriac Marcus Mod" w:hint="cs"/>
                <w:sz w:val="30"/>
                <w:szCs w:val="30"/>
                <w:rtl/>
                <w:lang w:eastAsia="en-AU" w:bidi="syr-SY"/>
              </w:rPr>
              <w:t xml:space="preserve"> ܐܸܢ ܠܵܐ ܝܵܕܥܲܚ</w:t>
            </w:r>
            <w:r>
              <w:rPr>
                <w:rFonts w:ascii="Helvetica" w:eastAsia="Times New Roman" w:hAnsi="Helvetica" w:cs="Helvetica"/>
                <w:sz w:val="24"/>
                <w:szCs w:val="24"/>
                <w:lang w:eastAsia="en-AU"/>
              </w:rPr>
              <w:t xml:space="preserve"> </w:t>
            </w:r>
            <w:r w:rsidRPr="00860D80">
              <w:rPr>
                <w:rFonts w:ascii="East Syriac Marcus Mod" w:eastAsia="Times New Roman" w:hAnsi="East Syriac Marcus Mod" w:cs="East Syriac Marcus Mod" w:hint="cs"/>
                <w:sz w:val="30"/>
                <w:szCs w:val="30"/>
                <w:rtl/>
                <w:lang w:eastAsia="en-AU" w:bidi="syr-SY"/>
              </w:rPr>
              <w:t>ܚܲܕ ܦܲܪܨܘܿܦܵܐ ܐܲܝܟܵܐ ܒܵܥܸܐ ܕܡܵܝܹܬ</w:t>
            </w:r>
            <w:r>
              <w:rPr>
                <w:rFonts w:ascii="East Syriac Marcus Mod" w:eastAsia="Times New Roman" w:hAnsi="East Syriac Marcus Mod" w:cs="East Syriac Marcus Mod"/>
                <w:sz w:val="30"/>
                <w:szCs w:val="30"/>
                <w:lang w:eastAsia="en-AU"/>
              </w:rPr>
              <w:t xml:space="preserve"> </w:t>
            </w:r>
            <w:r w:rsidRPr="00860D80">
              <w:rPr>
                <w:rFonts w:ascii="East Syriac Marcus Mod" w:eastAsia="Times New Roman" w:hAnsi="East Syriac Marcus Mod" w:cs="East Syriac Marcus Mod" w:hint="cs"/>
                <w:sz w:val="30"/>
                <w:szCs w:val="30"/>
                <w:rtl/>
                <w:lang w:eastAsia="en-AU" w:bidi="syr-SY"/>
              </w:rPr>
              <w:t>ܝܲܢ ܐܲܝܟܵܐ ܐܵܢܝܼ ܒܵܥܝܼ</w:t>
            </w:r>
            <w:r>
              <w:rPr>
                <w:rFonts w:ascii="Helvetica" w:eastAsia="Times New Roman" w:hAnsi="Helvetica" w:cs="Helvetica"/>
                <w:sz w:val="24"/>
                <w:szCs w:val="24"/>
                <w:lang w:eastAsia="en-AU"/>
              </w:rPr>
              <w:t xml:space="preserve"> </w:t>
            </w:r>
            <w:r w:rsidRPr="00860D80">
              <w:rPr>
                <w:rFonts w:ascii="East Syriac Marcus Mod" w:eastAsia="Times New Roman" w:hAnsi="East Syriac Marcus Mod" w:cs="East Syriac Marcus Mod" w:hint="cs"/>
                <w:sz w:val="30"/>
                <w:szCs w:val="30"/>
                <w:rtl/>
                <w:lang w:eastAsia="en-AU" w:bidi="syr-SY"/>
              </w:rPr>
              <w:t>ܕܩܲܒܠܝܼܠܵܗ̇</w:t>
            </w:r>
            <w:r>
              <w:rPr>
                <w:rFonts w:ascii="East Syriac Marcus Mod" w:eastAsia="Times New Roman" w:hAnsi="East Syriac Marcus Mod" w:cs="East Syriac Marcus Mod" w:hint="cs"/>
                <w:sz w:val="30"/>
                <w:szCs w:val="30"/>
                <w:rtl/>
                <w:lang w:eastAsia="en-AU" w:bidi="syr-SY"/>
              </w:rPr>
              <w:t xml:space="preserve"> ܡܲܣܲܡܬܵܐ ܕܒܵܠܵܐ</w:t>
            </w:r>
            <w:r>
              <w:rPr>
                <w:rFonts w:ascii="East Syriac Marcus Mod" w:eastAsia="Times New Roman" w:hAnsi="East Syriac Marcus Mod" w:cs="East Syriac Marcus Mod"/>
                <w:sz w:val="30"/>
                <w:szCs w:val="30"/>
                <w:lang w:eastAsia="en-AU"/>
              </w:rPr>
              <w:t xml:space="preserve"> </w:t>
            </w:r>
            <w:r w:rsidRPr="00860D80">
              <w:rPr>
                <w:rFonts w:ascii="East Syriac Marcus Mod" w:eastAsia="Times New Roman" w:hAnsi="East Syriac Marcus Mod" w:cs="East Syriac Marcus Mod" w:hint="cs"/>
                <w:sz w:val="30"/>
                <w:szCs w:val="30"/>
                <w:rtl/>
                <w:lang w:eastAsia="en-AU" w:bidi="syr-SY"/>
              </w:rPr>
              <w:t xml:space="preserve">ܝܲܢ ܡܵܢܝܼ ܐܵܢܝܼ ܒܵܥܝܼ </w:t>
            </w:r>
            <w:r w:rsidRPr="00D22469">
              <w:rPr>
                <w:rFonts w:ascii="East Syriac Marcus Mod" w:eastAsia="Times New Roman" w:hAnsi="East Syriac Marcus Mod" w:cs="East Syriac Marcus Mod"/>
                <w:sz w:val="30"/>
                <w:szCs w:val="30"/>
                <w:rtl/>
                <w:lang w:eastAsia="en-AU" w:bidi="syr-SY"/>
              </w:rPr>
              <w:t>ܕ</w:t>
            </w:r>
            <w:r>
              <w:rPr>
                <w:rFonts w:ascii="East Syriac Marcus Mod" w:eastAsia="Times New Roman" w:hAnsi="East Syriac Marcus Mod" w:cs="East Syriac Marcus Mod" w:hint="cs"/>
                <w:sz w:val="30"/>
                <w:szCs w:val="30"/>
                <w:rtl/>
                <w:lang w:eastAsia="en-AU" w:bidi="syr-SY"/>
              </w:rPr>
              <w:t>ܛܲܐܠܝܼ ܚܲܕ ܓܲܪܵܐ</w:t>
            </w:r>
            <w:r w:rsidRPr="00D22469">
              <w:rPr>
                <w:rFonts w:ascii="East Syriac Marcus Mod" w:eastAsia="Times New Roman" w:hAnsi="East Syriac Marcus Mod" w:cs="Times New Roman"/>
                <w:sz w:val="30"/>
                <w:szCs w:val="30"/>
                <w:rtl/>
                <w:lang w:eastAsia="en-AU"/>
              </w:rPr>
              <w:t>،</w:t>
            </w:r>
            <w:r>
              <w:rPr>
                <w:rFonts w:ascii="East Syriac Marcus Mod" w:eastAsia="Times New Roman" w:hAnsi="East Syriac Marcus Mod" w:cs="East Syriac Marcus Mod"/>
                <w:sz w:val="30"/>
                <w:szCs w:val="30"/>
                <w:lang w:eastAsia="en-AU"/>
              </w:rPr>
              <w:t xml:space="preserve"> </w:t>
            </w:r>
            <w:r w:rsidRPr="00860D80">
              <w:rPr>
                <w:rFonts w:ascii="East Syriac Marcus Mod" w:eastAsia="Times New Roman" w:hAnsi="East Syriac Marcus Mod" w:cs="East Syriac Marcus Mod" w:hint="cs"/>
                <w:sz w:val="30"/>
                <w:szCs w:val="30"/>
                <w:rtl/>
                <w:lang w:eastAsia="en-AU" w:bidi="syr-SY"/>
              </w:rPr>
              <w:t xml:space="preserve">ܬܵܡܵܐ ܐܝܼܬ ܪܵܒܵܐ </w:t>
            </w:r>
            <w:r>
              <w:rPr>
                <w:rFonts w:ascii="Helvetica" w:eastAsia="Times New Roman" w:hAnsi="Helvetica" w:cs="Helvetica"/>
                <w:sz w:val="24"/>
                <w:szCs w:val="24"/>
                <w:lang w:eastAsia="en-AU"/>
              </w:rPr>
              <w:t xml:space="preserve"> </w:t>
            </w:r>
            <w:r w:rsidRPr="00860D80">
              <w:rPr>
                <w:rFonts w:ascii="East Syriac Marcus Mod" w:eastAsia="Times New Roman" w:hAnsi="East Syriac Marcus Mod" w:cs="East Syriac Marcus Mod" w:hint="cs"/>
                <w:sz w:val="30"/>
                <w:szCs w:val="30"/>
                <w:rtl/>
                <w:lang w:eastAsia="en-AU" w:bidi="syr-SY"/>
              </w:rPr>
              <w:t>ܦܹܨܠܸ̈ܐ ܕܚܘܼܫܵܒ݂ܸ̈ܐ ܓܵܘ ܒܲܝܬܘܼܝܵܬܸ̈ܐ</w:t>
            </w:r>
            <w:r>
              <w:rPr>
                <w:rFonts w:ascii="East Syriac Marcus Mod" w:eastAsia="Times New Roman" w:hAnsi="East Syriac Marcus Mod" w:cs="East Syriac Marcus Mod"/>
                <w:sz w:val="30"/>
                <w:szCs w:val="30"/>
                <w:lang w:eastAsia="en-AU" w:bidi="syr-SY"/>
              </w:rPr>
              <w:t xml:space="preserve"> </w:t>
            </w:r>
            <w:r w:rsidRPr="00860D80">
              <w:rPr>
                <w:rFonts w:ascii="East Syriac Marcus Mod" w:eastAsia="Times New Roman" w:hAnsi="East Syriac Marcus Mod" w:cs="East Syriac Marcus Mod" w:hint="cs"/>
                <w:sz w:val="30"/>
                <w:szCs w:val="30"/>
                <w:rtl/>
                <w:lang w:eastAsia="en-AU" w:bidi="syr-SY"/>
              </w:rPr>
              <w:t>ܘܐܲܝܵܐ ܟܸܐ ܡܲܙܝܹܕܵܐ ܠܵܗ̇ ܥܝܼܩܘܼܬܵܐ ܕܠܹܒܵܐ.</w:t>
            </w:r>
          </w:p>
        </w:tc>
      </w:tr>
      <w:tr w:rsidR="00E430B2" w:rsidRPr="00806577" w:rsidTr="00E861FD">
        <w:trPr>
          <w:trHeight w:val="1136"/>
          <w:jc w:val="center"/>
        </w:trPr>
        <w:tc>
          <w:tcPr>
            <w:tcW w:w="4962" w:type="dxa"/>
            <w:tcBorders>
              <w:top w:val="nil"/>
              <w:left w:val="nil"/>
              <w:bottom w:val="nil"/>
            </w:tcBorders>
          </w:tcPr>
          <w:p w:rsidR="00E430B2" w:rsidRPr="00806577" w:rsidRDefault="00E430B2" w:rsidP="00E430B2">
            <w:pPr>
              <w:shd w:val="clear" w:color="auto" w:fill="FFFFFF"/>
              <w:spacing w:after="210" w:line="240" w:lineRule="auto"/>
              <w:rPr>
                <w:rFonts w:asciiTheme="minorBidi" w:eastAsia="Times New Roman" w:hAnsiTheme="minorBidi"/>
                <w:color w:val="000000" w:themeColor="text1"/>
                <w:sz w:val="24"/>
                <w:szCs w:val="24"/>
                <w:lang w:eastAsia="en-AU"/>
              </w:rPr>
            </w:pPr>
            <w:proofErr w:type="gramStart"/>
            <w:r w:rsidRPr="00806577">
              <w:rPr>
                <w:rFonts w:asciiTheme="minorBidi" w:eastAsia="Times New Roman" w:hAnsiTheme="minorBidi"/>
                <w:color w:val="000000" w:themeColor="text1"/>
                <w:sz w:val="24"/>
                <w:szCs w:val="24"/>
                <w:lang w:eastAsia="en-AU"/>
              </w:rPr>
              <w:t>So</w:t>
            </w:r>
            <w:proofErr w:type="gramEnd"/>
            <w:r w:rsidRPr="00806577">
              <w:rPr>
                <w:rFonts w:asciiTheme="minorBidi" w:eastAsia="Times New Roman" w:hAnsiTheme="minorBidi"/>
                <w:color w:val="000000" w:themeColor="text1"/>
                <w:sz w:val="24"/>
                <w:szCs w:val="24"/>
                <w:lang w:eastAsia="en-AU"/>
              </w:rPr>
              <w:t xml:space="preserve"> having those open discussions which can often lead to the development of an advance care plan for people, are really useful discussions to have."</w:t>
            </w:r>
          </w:p>
        </w:tc>
        <w:tc>
          <w:tcPr>
            <w:tcW w:w="4818" w:type="dxa"/>
            <w:tcBorders>
              <w:top w:val="nil"/>
              <w:bottom w:val="nil"/>
              <w:right w:val="nil"/>
            </w:tcBorders>
          </w:tcPr>
          <w:p w:rsidR="00E430B2" w:rsidRPr="00860D80" w:rsidRDefault="00E430B2" w:rsidP="00E430B2">
            <w:pPr>
              <w:bidi/>
              <w:spacing w:after="0" w:line="240" w:lineRule="auto"/>
              <w:rPr>
                <w:rFonts w:ascii="East Syriac Marcus Mod" w:eastAsia="Times New Roman" w:hAnsi="East Syriac Marcus Mod" w:cs="East Syriac Marcus Mod"/>
                <w:sz w:val="30"/>
                <w:szCs w:val="30"/>
                <w:lang w:eastAsia="en-AU" w:bidi="syr-SY"/>
              </w:rPr>
            </w:pPr>
            <w:r w:rsidRPr="00860D80">
              <w:rPr>
                <w:rFonts w:ascii="East Syriac Marcus Mod" w:eastAsia="Times New Roman" w:hAnsi="East Syriac Marcus Mod" w:cs="East Syriac Marcus Mod" w:hint="cs"/>
                <w:sz w:val="30"/>
                <w:szCs w:val="30"/>
                <w:rtl/>
                <w:lang w:eastAsia="en-AU" w:bidi="syr-SY"/>
              </w:rPr>
              <w:t>ܘܗܵܕܟ݂ܵܐ، ܐܵܢܲܢܩܵܝܬܵܐ ܝܠܵܗ̇</w:t>
            </w:r>
            <w:r>
              <w:rPr>
                <w:rFonts w:ascii="Helvetica" w:eastAsia="Times New Roman" w:hAnsi="Helvetica" w:cs="Helvetica"/>
                <w:sz w:val="24"/>
                <w:szCs w:val="24"/>
                <w:lang w:eastAsia="en-AU"/>
              </w:rPr>
              <w:t xml:space="preserve"> </w:t>
            </w:r>
            <w:r w:rsidRPr="00860D80">
              <w:rPr>
                <w:rFonts w:ascii="East Syriac Marcus Mod" w:eastAsia="Times New Roman" w:hAnsi="East Syriac Marcus Mod" w:cs="East Syriac Marcus Mod" w:hint="cs"/>
                <w:sz w:val="30"/>
                <w:szCs w:val="30"/>
                <w:rtl/>
                <w:lang w:eastAsia="en-AU" w:bidi="syr-SY"/>
              </w:rPr>
              <w:t>ܕܗܵܘܝܼܠܵܘܟ݂ܘܿܢ ܐܲܢܸܐ ܕܘܼܪܵܫܸܸܐ ܦܬܝܼܚܸ̈ܐ</w:t>
            </w:r>
            <w:r>
              <w:rPr>
                <w:rFonts w:ascii="East Syriac Marcus Mod" w:eastAsia="Times New Roman" w:hAnsi="East Syriac Marcus Mod" w:cs="East Syriac Marcus Mod"/>
                <w:sz w:val="30"/>
                <w:szCs w:val="30"/>
                <w:lang w:eastAsia="en-AU" w:bidi="syr-SY"/>
              </w:rPr>
              <w:t xml:space="preserve"> </w:t>
            </w:r>
            <w:r w:rsidRPr="00860D80">
              <w:rPr>
                <w:rFonts w:ascii="East Syriac Marcus Mod" w:eastAsia="Times New Roman" w:hAnsi="East Syriac Marcus Mod" w:cs="East Syriac Marcus Mod" w:hint="cs"/>
                <w:sz w:val="30"/>
                <w:szCs w:val="30"/>
                <w:rtl/>
                <w:lang w:eastAsia="en-AU" w:bidi="syr-SY"/>
              </w:rPr>
              <w:t>ܐܲܝܢܝܼ ܕܪܵܒܵܐ ܓܵܗܸ̈ܐ ܟܹܐ ܡܲܒܪܝܼ</w:t>
            </w:r>
            <w:r>
              <w:rPr>
                <w:rFonts w:ascii="East Syriac Marcus Mod" w:eastAsia="Times New Roman" w:hAnsi="East Syriac Marcus Mod" w:cs="East Syriac Marcus Mod"/>
                <w:sz w:val="30"/>
                <w:szCs w:val="30"/>
                <w:lang w:eastAsia="en-AU" w:bidi="syr-SY"/>
              </w:rPr>
              <w:t xml:space="preserve"> </w:t>
            </w:r>
            <w:r w:rsidRPr="00860D80">
              <w:rPr>
                <w:rFonts w:ascii="East Syriac Marcus Mod" w:eastAsia="Times New Roman" w:hAnsi="East Syriac Marcus Mod" w:cs="East Syriac Marcus Mod" w:hint="cs"/>
                <w:sz w:val="30"/>
                <w:szCs w:val="30"/>
                <w:rtl/>
                <w:lang w:eastAsia="en-AU" w:bidi="syr-SY"/>
              </w:rPr>
              <w:t>ܠܚܲܕ ܣܘܼܪܵܛܵܐ ܡܩܲܕܡܵܢܵܐ</w:t>
            </w:r>
            <w:r>
              <w:rPr>
                <w:rFonts w:ascii="Helvetica" w:eastAsia="Times New Roman" w:hAnsi="Helvetica" w:cs="Helvetica"/>
                <w:sz w:val="24"/>
                <w:szCs w:val="24"/>
                <w:lang w:eastAsia="en-AU"/>
              </w:rPr>
              <w:t xml:space="preserve"> </w:t>
            </w:r>
            <w:r w:rsidRPr="00860D80">
              <w:rPr>
                <w:rFonts w:ascii="East Syriac Marcus Mod" w:eastAsia="Times New Roman" w:hAnsi="East Syriac Marcus Mod" w:cs="East Syriac Marcus Mod" w:hint="cs"/>
                <w:sz w:val="30"/>
                <w:szCs w:val="30"/>
                <w:rtl/>
                <w:lang w:eastAsia="en-AU" w:bidi="syr-SY"/>
              </w:rPr>
              <w:t>ܕܡܲܣܲܡܬܵܐ ܕܒܵܠܵܐ ܩܵܐ ܐ݇ܢܵܫܸ̈ܐ،</w:t>
            </w:r>
            <w:r>
              <w:rPr>
                <w:rFonts w:ascii="East Syriac Marcus Mod" w:eastAsia="Times New Roman" w:hAnsi="East Syriac Marcus Mod" w:cs="East Syriac Marcus Mod"/>
                <w:sz w:val="30"/>
                <w:szCs w:val="30"/>
                <w:lang w:eastAsia="en-AU" w:bidi="syr-SY"/>
              </w:rPr>
              <w:t xml:space="preserve"> </w:t>
            </w:r>
            <w:r w:rsidRPr="00860D80">
              <w:rPr>
                <w:rFonts w:ascii="East Syriac Marcus Mod" w:eastAsia="Times New Roman" w:hAnsi="East Syriac Marcus Mod" w:cs="East Syriac Marcus Mod" w:hint="cs"/>
                <w:sz w:val="30"/>
                <w:szCs w:val="30"/>
                <w:rtl/>
                <w:lang w:eastAsia="en-AU" w:bidi="syr-SY"/>
              </w:rPr>
              <w:t>ܫܲܪܝܼܪܵܐܝܼܬ ܐܲܢܸܐ ܕܘܼܪܵܫܸ̈ܐ ܡܵܪܸܐ ܝܘܼܬܪܵܢܵܐ ܝܢܵܐ.̇</w:t>
            </w:r>
          </w:p>
        </w:tc>
      </w:tr>
      <w:tr w:rsidR="002A40D0" w:rsidRPr="00806577" w:rsidTr="00E861FD">
        <w:trPr>
          <w:trHeight w:val="1136"/>
          <w:jc w:val="center"/>
        </w:trPr>
        <w:tc>
          <w:tcPr>
            <w:tcW w:w="4962" w:type="dxa"/>
            <w:tcBorders>
              <w:top w:val="nil"/>
              <w:left w:val="nil"/>
              <w:bottom w:val="nil"/>
            </w:tcBorders>
          </w:tcPr>
          <w:p w:rsidR="002A40D0" w:rsidRPr="00806577" w:rsidRDefault="002A40D0" w:rsidP="002A40D0">
            <w:pPr>
              <w:shd w:val="clear" w:color="auto" w:fill="FFFFFF"/>
              <w:spacing w:after="210" w:line="240" w:lineRule="auto"/>
              <w:rPr>
                <w:rFonts w:asciiTheme="minorBidi" w:eastAsia="Times New Roman" w:hAnsiTheme="minorBidi"/>
                <w:color w:val="000000" w:themeColor="text1"/>
                <w:sz w:val="24"/>
                <w:szCs w:val="24"/>
                <w:lang w:eastAsia="en-AU"/>
              </w:rPr>
            </w:pPr>
            <w:r w:rsidRPr="00806577">
              <w:rPr>
                <w:rFonts w:asciiTheme="minorBidi" w:eastAsia="Times New Roman" w:hAnsiTheme="minorBidi"/>
                <w:color w:val="000000" w:themeColor="text1"/>
                <w:sz w:val="24"/>
                <w:szCs w:val="24"/>
                <w:lang w:eastAsia="en-AU"/>
              </w:rPr>
              <w:t>Palliative care services are free or subsidised through Medicare.</w:t>
            </w:r>
          </w:p>
        </w:tc>
        <w:tc>
          <w:tcPr>
            <w:tcW w:w="4818" w:type="dxa"/>
            <w:tcBorders>
              <w:top w:val="nil"/>
              <w:bottom w:val="nil"/>
              <w:right w:val="nil"/>
            </w:tcBorders>
          </w:tcPr>
          <w:p w:rsidR="00032765" w:rsidRPr="00806577" w:rsidRDefault="00032765" w:rsidP="00032765">
            <w:pPr>
              <w:bidi/>
              <w:spacing w:after="210"/>
              <w:rPr>
                <w:rFonts w:asciiTheme="minorBidi" w:eastAsia="Times New Roman" w:hAnsiTheme="minorBidi"/>
                <w:color w:val="000000" w:themeColor="text1"/>
                <w:sz w:val="24"/>
                <w:szCs w:val="24"/>
                <w:lang w:eastAsia="en-AU"/>
              </w:rPr>
            </w:pPr>
            <w:r w:rsidRPr="00860D80">
              <w:rPr>
                <w:rFonts w:ascii="East Syriac Marcus Mod" w:hAnsi="East Syriac Marcus Mod" w:cs="East Syriac Marcus Mod"/>
                <w:sz w:val="30"/>
                <w:szCs w:val="30"/>
                <w:rtl/>
                <w:lang w:bidi="syr-SY"/>
              </w:rPr>
              <w:t>-</w:t>
            </w:r>
            <w:r w:rsidRPr="00860D80">
              <w:rPr>
                <w:rFonts w:ascii="East Syriac Marcus Mod" w:hAnsi="East Syriac Marcus Mod" w:cs="East Syriac Marcus Mod" w:hint="cs"/>
                <w:sz w:val="30"/>
                <w:szCs w:val="30"/>
                <w:rtl/>
                <w:lang w:bidi="syr-SY"/>
              </w:rPr>
              <w:t xml:space="preserve"> ܚܹܠܡܲܬܸ̈ܐ ܕܡܲܣܲܡܬܵܐ</w:t>
            </w:r>
            <w:r>
              <w:rPr>
                <w:rFonts w:ascii="Helvetica" w:eastAsia="Times New Roman" w:hAnsi="Helvetica" w:cs="Helvetica"/>
                <w:sz w:val="24"/>
                <w:szCs w:val="24"/>
                <w:lang w:eastAsia="en-AU"/>
              </w:rPr>
              <w:t xml:space="preserve"> </w:t>
            </w:r>
            <w:r w:rsidRPr="00860D80">
              <w:rPr>
                <w:rFonts w:ascii="East Syriac Marcus Mod" w:hAnsi="East Syriac Marcus Mod" w:cs="East Syriac Marcus Mod" w:hint="cs"/>
                <w:sz w:val="30"/>
                <w:szCs w:val="30"/>
                <w:rtl/>
                <w:lang w:bidi="syr-SY"/>
              </w:rPr>
              <w:t>ܕܒܵܠܵܐ ܡܲܢܝܹܚܵܢܬܵܐ ܡܲܓܵܢܵܝܸ̈ܐ ܝܢܵܐ</w:t>
            </w:r>
            <w:r>
              <w:rPr>
                <w:rFonts w:ascii="East Syriac Marcus Mod" w:eastAsia="Times New Roman" w:hAnsi="East Syriac Marcus Mod" w:cs="East Syriac Marcus Mod"/>
                <w:sz w:val="30"/>
                <w:szCs w:val="30"/>
                <w:lang w:eastAsia="en-AU"/>
              </w:rPr>
              <w:t xml:space="preserve"> </w:t>
            </w:r>
            <w:r>
              <w:rPr>
                <w:rFonts w:ascii="East Syriac Marcus Mod" w:eastAsia="Times New Roman" w:hAnsi="East Syriac Marcus Mod" w:cs="East Syriac Marcus Mod" w:hint="cs"/>
                <w:sz w:val="30"/>
                <w:szCs w:val="30"/>
                <w:rtl/>
                <w:lang w:eastAsia="en-AU" w:bidi="syr-SY"/>
              </w:rPr>
              <w:t>ܝܲܢ ܛܝܼܡܲܝܗܝ ܦܝܼܫܵܐ ܝܠܸ</w:t>
            </w:r>
            <w:r>
              <w:rPr>
                <w:rFonts w:ascii="Helvetica" w:eastAsia="Times New Roman" w:hAnsi="Helvetica" w:cs="Helvetica"/>
                <w:sz w:val="24"/>
                <w:szCs w:val="24"/>
                <w:lang w:eastAsia="en-AU"/>
              </w:rPr>
              <w:t xml:space="preserve"> </w:t>
            </w:r>
            <w:r w:rsidRPr="00860D80">
              <w:rPr>
                <w:rFonts w:ascii="East Syriac Marcus Mod" w:eastAsia="Times New Roman" w:hAnsi="East Syriac Marcus Mod" w:cs="East Syriac Marcus Mod" w:hint="cs"/>
                <w:sz w:val="30"/>
                <w:szCs w:val="30"/>
                <w:rtl/>
                <w:lang w:eastAsia="en-AU" w:bidi="syr-SY"/>
              </w:rPr>
              <w:t xml:space="preserve">ܡܘܼܒܨܹܪܵܐ ܒܐܘܼܪܚܵܐ ܕ </w:t>
            </w:r>
            <w:r w:rsidRPr="00860D80">
              <w:rPr>
                <w:rFonts w:ascii="Helvetica" w:eastAsia="Times New Roman" w:hAnsi="Helvetica" w:cs="Helvetica"/>
                <w:sz w:val="24"/>
                <w:szCs w:val="24"/>
                <w:lang w:eastAsia="en-AU"/>
              </w:rPr>
              <w:t>Medicare</w:t>
            </w:r>
            <w:r w:rsidRPr="00860D80">
              <w:rPr>
                <w:rFonts w:ascii="East Syriac Marcus Mod" w:eastAsia="Times New Roman" w:hAnsi="East Syriac Marcus Mod" w:cs="East Syriac Marcus Mod" w:hint="cs"/>
                <w:sz w:val="30"/>
                <w:szCs w:val="30"/>
                <w:rtl/>
                <w:lang w:eastAsia="en-AU" w:bidi="syr-SY"/>
              </w:rPr>
              <w:t>.</w:t>
            </w:r>
            <w:r w:rsidR="002A40D0" w:rsidRPr="00806577">
              <w:rPr>
                <w:rFonts w:asciiTheme="minorBidi" w:eastAsia="Times New Roman" w:hAnsiTheme="minorBidi"/>
                <w:color w:val="000000" w:themeColor="text1"/>
                <w:sz w:val="24"/>
                <w:szCs w:val="24"/>
                <w:rtl/>
                <w:lang w:eastAsia="en-AU"/>
              </w:rPr>
              <w:t>.</w:t>
            </w:r>
          </w:p>
        </w:tc>
      </w:tr>
      <w:tr w:rsidR="00032765" w:rsidRPr="00806577" w:rsidTr="00E861FD">
        <w:trPr>
          <w:trHeight w:val="1136"/>
          <w:jc w:val="center"/>
        </w:trPr>
        <w:tc>
          <w:tcPr>
            <w:tcW w:w="4962" w:type="dxa"/>
            <w:tcBorders>
              <w:top w:val="nil"/>
              <w:left w:val="nil"/>
              <w:bottom w:val="nil"/>
            </w:tcBorders>
          </w:tcPr>
          <w:p w:rsidR="00032765" w:rsidRPr="00806577" w:rsidRDefault="00032765" w:rsidP="00032765">
            <w:pPr>
              <w:shd w:val="clear" w:color="auto" w:fill="FFFFFF"/>
              <w:spacing w:after="210" w:line="240" w:lineRule="auto"/>
              <w:rPr>
                <w:rFonts w:asciiTheme="minorBidi" w:eastAsia="Times New Roman" w:hAnsiTheme="minorBidi"/>
                <w:color w:val="000000" w:themeColor="text1"/>
                <w:sz w:val="24"/>
                <w:szCs w:val="24"/>
                <w:lang w:eastAsia="en-AU"/>
              </w:rPr>
            </w:pPr>
            <w:r w:rsidRPr="00806577">
              <w:rPr>
                <w:rFonts w:asciiTheme="minorBidi" w:eastAsia="Times New Roman" w:hAnsiTheme="minorBidi"/>
                <w:color w:val="000000" w:themeColor="text1"/>
                <w:sz w:val="24"/>
                <w:szCs w:val="24"/>
                <w:lang w:eastAsia="en-AU"/>
              </w:rPr>
              <w:t>However, there may be costs involved for some specialist equipment, medications, and treatments.</w:t>
            </w:r>
          </w:p>
        </w:tc>
        <w:tc>
          <w:tcPr>
            <w:tcW w:w="4818" w:type="dxa"/>
            <w:tcBorders>
              <w:top w:val="nil"/>
              <w:bottom w:val="nil"/>
              <w:right w:val="nil"/>
            </w:tcBorders>
          </w:tcPr>
          <w:p w:rsidR="00032765" w:rsidRPr="00860D80" w:rsidRDefault="00032765" w:rsidP="00D941B0">
            <w:pPr>
              <w:bidi/>
              <w:spacing w:after="0" w:line="240" w:lineRule="auto"/>
              <w:rPr>
                <w:rFonts w:ascii="East Syriac Marcus Mod" w:eastAsia="Times New Roman" w:hAnsi="East Syriac Marcus Mod" w:cs="East Syriac Marcus Mod"/>
                <w:sz w:val="30"/>
                <w:szCs w:val="30"/>
                <w:lang w:eastAsia="en-AU" w:bidi="syr-SY"/>
              </w:rPr>
            </w:pPr>
            <w:r w:rsidRPr="00860D80">
              <w:rPr>
                <w:rFonts w:ascii="East Syriac Marcus Mod" w:eastAsia="Times New Roman" w:hAnsi="East Syriac Marcus Mod" w:cs="East Syriac Marcus Mod" w:hint="cs"/>
                <w:sz w:val="30"/>
                <w:szCs w:val="30"/>
                <w:rtl/>
                <w:lang w:eastAsia="en-AU" w:bidi="syr-SY"/>
              </w:rPr>
              <w:t>ܐܝܼܢܵܐ، ܬܵܡܵܐ ܒܲܠܟܵܐ ܕܗܵܘܝܼ ܡܲܨܪܵܦܸܐ</w:t>
            </w:r>
            <w:r>
              <w:rPr>
                <w:rFonts w:ascii="East Syriac Marcus Mod" w:eastAsia="Times New Roman" w:hAnsi="East Syriac Marcus Mod" w:cs="East Syriac Marcus Mod"/>
                <w:sz w:val="30"/>
                <w:szCs w:val="30"/>
                <w:lang w:eastAsia="en-AU" w:bidi="syr-SY"/>
              </w:rPr>
              <w:t xml:space="preserve"> </w:t>
            </w:r>
            <w:r w:rsidRPr="00860D80">
              <w:rPr>
                <w:rFonts w:ascii="East Syriac Marcus Mod" w:eastAsia="Times New Roman" w:hAnsi="East Syriac Marcus Mod" w:cs="East Syriac Marcus Mod" w:hint="cs"/>
                <w:sz w:val="30"/>
                <w:szCs w:val="30"/>
                <w:rtl/>
                <w:lang w:eastAsia="en-AU" w:bidi="syr-SY"/>
              </w:rPr>
              <w:t>ܩܵܐ ܚܲܕܟܡܵܐ ܐܲܣܵܢܸ̈ܐ</w:t>
            </w:r>
            <w:r>
              <w:rPr>
                <w:rFonts w:ascii="Helvetica" w:eastAsia="Times New Roman" w:hAnsi="Helvetica" w:cs="Helvetica"/>
                <w:sz w:val="24"/>
                <w:szCs w:val="24"/>
                <w:lang w:eastAsia="en-AU"/>
              </w:rPr>
              <w:t xml:space="preserve"> </w:t>
            </w:r>
            <w:r w:rsidRPr="00860D80">
              <w:rPr>
                <w:rFonts w:ascii="East Syriac Marcus Mod" w:eastAsia="Times New Roman" w:hAnsi="East Syriac Marcus Mod" w:cs="East Syriac Marcus Mod" w:hint="cs"/>
                <w:sz w:val="30"/>
                <w:szCs w:val="30"/>
                <w:rtl/>
                <w:lang w:eastAsia="en-AU" w:bidi="syr-SY"/>
              </w:rPr>
              <w:t>ܕܝܼܠܵܢܵܝܸ̈ܐ، ܕܲܪ̈ܡܵܢܸܐ ܘܕܲܪ̈ܡܲܢܝܵܬܸܐ.</w:t>
            </w:r>
          </w:p>
        </w:tc>
      </w:tr>
      <w:tr w:rsidR="00032765" w:rsidRPr="00806577" w:rsidTr="00E861FD">
        <w:trPr>
          <w:trHeight w:val="1136"/>
          <w:jc w:val="center"/>
        </w:trPr>
        <w:tc>
          <w:tcPr>
            <w:tcW w:w="4962" w:type="dxa"/>
            <w:tcBorders>
              <w:top w:val="nil"/>
              <w:left w:val="nil"/>
              <w:bottom w:val="nil"/>
            </w:tcBorders>
          </w:tcPr>
          <w:p w:rsidR="00032765" w:rsidRPr="00806577" w:rsidRDefault="00032765" w:rsidP="00032765">
            <w:pPr>
              <w:shd w:val="clear" w:color="auto" w:fill="FFFFFF"/>
              <w:spacing w:after="210" w:line="240" w:lineRule="auto"/>
              <w:rPr>
                <w:rFonts w:asciiTheme="minorBidi" w:eastAsia="Times New Roman" w:hAnsiTheme="minorBidi"/>
                <w:color w:val="000000" w:themeColor="text1"/>
                <w:sz w:val="24"/>
                <w:szCs w:val="24"/>
                <w:lang w:eastAsia="en-AU"/>
              </w:rPr>
            </w:pPr>
            <w:r w:rsidRPr="00806577">
              <w:rPr>
                <w:rFonts w:asciiTheme="minorBidi" w:eastAsia="Times New Roman" w:hAnsiTheme="minorBidi"/>
                <w:color w:val="000000" w:themeColor="text1"/>
                <w:sz w:val="24"/>
                <w:szCs w:val="24"/>
                <w:lang w:eastAsia="en-AU"/>
              </w:rPr>
              <w:t>If you do choose private palliative care services, you will need to pay.</w:t>
            </w:r>
          </w:p>
        </w:tc>
        <w:tc>
          <w:tcPr>
            <w:tcW w:w="4818" w:type="dxa"/>
            <w:tcBorders>
              <w:top w:val="nil"/>
              <w:bottom w:val="nil"/>
              <w:right w:val="nil"/>
            </w:tcBorders>
          </w:tcPr>
          <w:p w:rsidR="00032765" w:rsidRPr="00D941B0" w:rsidRDefault="00032765" w:rsidP="00D941B0">
            <w:pPr>
              <w:bidi/>
              <w:spacing w:line="240" w:lineRule="auto"/>
              <w:rPr>
                <w:rFonts w:ascii="East Syriac Marcus Mod" w:eastAsia="Times New Roman" w:hAnsi="East Syriac Marcus Mod" w:cs="East Syriac Marcus Mod"/>
                <w:sz w:val="30"/>
                <w:szCs w:val="30"/>
                <w:lang w:eastAsia="en-AU" w:bidi="syr-SY"/>
              </w:rPr>
            </w:pPr>
            <w:r w:rsidRPr="00860D80">
              <w:rPr>
                <w:rFonts w:ascii="East Syriac Marcus Mod" w:eastAsia="Times New Roman" w:hAnsi="East Syriac Marcus Mod" w:cs="East Syriac Marcus Mod" w:hint="cs"/>
                <w:sz w:val="30"/>
                <w:szCs w:val="30"/>
                <w:rtl/>
                <w:lang w:eastAsia="en-AU" w:bidi="syr-SY"/>
              </w:rPr>
              <w:t>ܐܸܢ ܦܪܝܼܫܠܵܘܟ݂ܘܿܢ ܚܹܠܡܲܬܸ̈ܐ</w:t>
            </w:r>
            <w:r>
              <w:rPr>
                <w:rFonts w:ascii="Helvetica" w:eastAsia="Times New Roman" w:hAnsi="Helvetica" w:cs="Helvetica"/>
                <w:sz w:val="24"/>
                <w:szCs w:val="24"/>
                <w:lang w:eastAsia="en-AU"/>
              </w:rPr>
              <w:t xml:space="preserve"> </w:t>
            </w:r>
            <w:r w:rsidRPr="00860D80">
              <w:rPr>
                <w:rFonts w:ascii="East Syriac Marcus Mod" w:eastAsia="Times New Roman" w:hAnsi="East Syriac Marcus Mod" w:cs="East Syriac Marcus Mod" w:hint="cs"/>
                <w:sz w:val="30"/>
                <w:szCs w:val="30"/>
                <w:rtl/>
                <w:lang w:eastAsia="en-AU" w:bidi="syr-SY"/>
              </w:rPr>
              <w:t>ܕܝܼܠܵܢܵܝܸ̈ܐ ܕܡܲܣܲܡܬܵܐ ܕܒܵܠܵܐ ܡܲܢܝܹܚܵܢܬܵܐ، ܒܹܕ ܦܵܪܥܝܼܬܘܿܢ ܩܵܐ ܗܵܕܟ݂ܵܐ ܚܹܠܡܲܬܸ̈ܐ.</w:t>
            </w:r>
          </w:p>
        </w:tc>
      </w:tr>
      <w:tr w:rsidR="00032765" w:rsidRPr="00806577" w:rsidTr="00E861FD">
        <w:trPr>
          <w:trHeight w:val="126"/>
          <w:jc w:val="center"/>
        </w:trPr>
        <w:tc>
          <w:tcPr>
            <w:tcW w:w="4962" w:type="dxa"/>
            <w:tcBorders>
              <w:top w:val="nil"/>
              <w:left w:val="nil"/>
              <w:bottom w:val="nil"/>
            </w:tcBorders>
          </w:tcPr>
          <w:p w:rsidR="00032765" w:rsidRPr="00806577" w:rsidRDefault="00032765" w:rsidP="00032765">
            <w:pPr>
              <w:shd w:val="clear" w:color="auto" w:fill="FFFFFF"/>
              <w:spacing w:after="210" w:line="240" w:lineRule="auto"/>
              <w:rPr>
                <w:rFonts w:asciiTheme="minorBidi" w:eastAsia="Times New Roman" w:hAnsiTheme="minorBidi"/>
                <w:color w:val="000000" w:themeColor="text1"/>
                <w:sz w:val="24"/>
                <w:szCs w:val="24"/>
                <w:lang w:eastAsia="en-AU"/>
              </w:rPr>
            </w:pPr>
            <w:r w:rsidRPr="00806577">
              <w:rPr>
                <w:rFonts w:asciiTheme="minorBidi" w:eastAsia="Times New Roman" w:hAnsiTheme="minorBidi"/>
                <w:color w:val="000000" w:themeColor="text1"/>
                <w:sz w:val="24"/>
                <w:szCs w:val="24"/>
                <w:lang w:eastAsia="en-AU"/>
              </w:rPr>
              <w:t>It's best to ask about costs before you make a decision.</w:t>
            </w:r>
          </w:p>
        </w:tc>
        <w:tc>
          <w:tcPr>
            <w:tcW w:w="4818" w:type="dxa"/>
            <w:tcBorders>
              <w:top w:val="nil"/>
              <w:bottom w:val="nil"/>
              <w:right w:val="nil"/>
            </w:tcBorders>
          </w:tcPr>
          <w:p w:rsidR="00032765" w:rsidRPr="00806577" w:rsidRDefault="00032765" w:rsidP="00E861FD">
            <w:pPr>
              <w:bidi/>
              <w:spacing w:after="0" w:line="240" w:lineRule="auto"/>
              <w:rPr>
                <w:rFonts w:asciiTheme="minorBidi" w:eastAsia="Times New Roman" w:hAnsiTheme="minorBidi"/>
                <w:color w:val="000000" w:themeColor="text1"/>
                <w:sz w:val="24"/>
                <w:szCs w:val="24"/>
                <w:lang w:eastAsia="en-AU" w:bidi="syr-SY"/>
              </w:rPr>
            </w:pPr>
            <w:r w:rsidRPr="00860D80">
              <w:rPr>
                <w:rFonts w:ascii="East Syriac Marcus Mod" w:eastAsia="Times New Roman" w:hAnsi="East Syriac Marcus Mod" w:cs="East Syriac Marcus Mod" w:hint="cs"/>
                <w:sz w:val="30"/>
                <w:szCs w:val="30"/>
                <w:rtl/>
                <w:lang w:eastAsia="en-AU" w:bidi="syr-SY"/>
              </w:rPr>
              <w:t>ܒܘܼܫ ܨܦܵܝܝܼ ܝܠܵܗ̇ ܕܒܲܩܪܝܼܬܘܿܢ</w:t>
            </w:r>
            <w:r>
              <w:rPr>
                <w:rFonts w:ascii="Helvetica" w:eastAsia="Times New Roman" w:hAnsi="Helvetica" w:cs="Helvetica"/>
                <w:sz w:val="24"/>
                <w:szCs w:val="24"/>
                <w:lang w:eastAsia="en-AU"/>
              </w:rPr>
              <w:t xml:space="preserve"> </w:t>
            </w:r>
            <w:r w:rsidRPr="00860D80">
              <w:rPr>
                <w:rFonts w:ascii="East Syriac Marcus Mod" w:eastAsia="Times New Roman" w:hAnsi="East Syriac Marcus Mod" w:cs="East Syriac Marcus Mod" w:hint="cs"/>
                <w:sz w:val="30"/>
                <w:szCs w:val="30"/>
                <w:rtl/>
                <w:lang w:eastAsia="en-AU" w:bidi="syr-SY"/>
              </w:rPr>
              <w:t>ܒܘܼܬ ܡܲܨܪܵܦܸ</w:t>
            </w:r>
            <w:r>
              <w:rPr>
                <w:rFonts w:ascii="East Syriac Marcus Mod" w:eastAsia="Times New Roman" w:hAnsi="East Syriac Marcus Mod" w:cs="East Syriac Marcus Mod" w:hint="cs"/>
                <w:sz w:val="30"/>
                <w:szCs w:val="30"/>
                <w:rtl/>
                <w:lang w:eastAsia="en-AU" w:bidi="syr-SY"/>
              </w:rPr>
              <w:t>̈</w:t>
            </w:r>
            <w:r w:rsidRPr="00860D80">
              <w:rPr>
                <w:rFonts w:ascii="East Syriac Marcus Mod" w:eastAsia="Times New Roman" w:hAnsi="East Syriac Marcus Mod" w:cs="East Syriac Marcus Mod" w:hint="cs"/>
                <w:sz w:val="30"/>
                <w:szCs w:val="30"/>
                <w:rtl/>
                <w:lang w:eastAsia="en-AU" w:bidi="syr-SY"/>
              </w:rPr>
              <w:t>ܐ ܡܩܲܕ݇ܡ ܕܥܵܒ݂ܕܝܼܬܘܿܢ ܚܕܵܐ ܩܛܵܥܬܵܐ.</w:t>
            </w:r>
          </w:p>
        </w:tc>
      </w:tr>
      <w:tr w:rsidR="00032765" w:rsidRPr="00806577" w:rsidTr="00E861FD">
        <w:trPr>
          <w:trHeight w:val="1136"/>
          <w:jc w:val="center"/>
        </w:trPr>
        <w:tc>
          <w:tcPr>
            <w:tcW w:w="4962" w:type="dxa"/>
            <w:tcBorders>
              <w:top w:val="nil"/>
              <w:left w:val="nil"/>
              <w:bottom w:val="nil"/>
            </w:tcBorders>
          </w:tcPr>
          <w:p w:rsidR="00032765" w:rsidRPr="00806577" w:rsidRDefault="00032765" w:rsidP="00032765">
            <w:pPr>
              <w:shd w:val="clear" w:color="auto" w:fill="FFFFFF"/>
              <w:spacing w:after="210" w:line="240" w:lineRule="auto"/>
              <w:rPr>
                <w:rFonts w:asciiTheme="minorBidi" w:eastAsia="Times New Roman" w:hAnsiTheme="minorBidi"/>
                <w:color w:val="000000" w:themeColor="text1"/>
                <w:sz w:val="24"/>
                <w:szCs w:val="24"/>
                <w:lang w:eastAsia="en-AU"/>
              </w:rPr>
            </w:pPr>
            <w:r w:rsidRPr="00806577">
              <w:rPr>
                <w:rFonts w:asciiTheme="minorBidi" w:eastAsia="Times New Roman" w:hAnsiTheme="minorBidi"/>
                <w:color w:val="000000" w:themeColor="text1"/>
                <w:sz w:val="24"/>
                <w:szCs w:val="24"/>
                <w:lang w:eastAsia="en-AU"/>
              </w:rPr>
              <w:t xml:space="preserve">Victoria offers home-based and specialist inpatient care where clients receive medical, nursing, social, and emotional support. </w:t>
            </w:r>
          </w:p>
        </w:tc>
        <w:tc>
          <w:tcPr>
            <w:tcW w:w="4818" w:type="dxa"/>
            <w:tcBorders>
              <w:top w:val="nil"/>
              <w:bottom w:val="nil"/>
              <w:right w:val="nil"/>
            </w:tcBorders>
          </w:tcPr>
          <w:p w:rsidR="00032765" w:rsidRPr="00860D80" w:rsidRDefault="00032765" w:rsidP="00D941B0">
            <w:pPr>
              <w:bidi/>
              <w:spacing w:line="240" w:lineRule="auto"/>
              <w:rPr>
                <w:rFonts w:ascii="East Syriac Marcus Mod" w:eastAsia="Times New Roman" w:hAnsi="East Syriac Marcus Mod" w:cs="East Syriac Marcus Mod"/>
                <w:sz w:val="30"/>
                <w:szCs w:val="30"/>
                <w:lang w:eastAsia="en-AU" w:bidi="syr-SY"/>
              </w:rPr>
            </w:pPr>
            <w:r w:rsidRPr="00860D80">
              <w:rPr>
                <w:rFonts w:ascii="East Syriac Marcus Mod" w:eastAsia="Times New Roman" w:hAnsi="East Syriac Marcus Mod" w:cs="East Syriac Marcus Mod" w:hint="cs"/>
                <w:sz w:val="30"/>
                <w:szCs w:val="30"/>
                <w:rtl/>
                <w:lang w:eastAsia="en-AU" w:bidi="syr-SY"/>
              </w:rPr>
              <w:t>ܒ݂ܝܼܟܬܘܿܪܝܵܐ ܟܸܐ ܡܲܩܪܹܒ݂ܵܐ ܡܲܣܲܡܬܵܐ ܕܒܵܠܵܐ ܕܝܼܠܵܢܵܝܬܵܐ ܩܵܐ ܡܲܪ̈ܥܵܢܸܐ ܓܵܘ ܒܲܝܬܵܐ</w:t>
            </w:r>
            <w:r>
              <w:rPr>
                <w:rFonts w:ascii="East Syriac Marcus Mod" w:eastAsia="Times New Roman" w:hAnsi="East Syriac Marcus Mod" w:cs="East Syriac Marcus Mod"/>
                <w:sz w:val="30"/>
                <w:szCs w:val="30"/>
                <w:lang w:eastAsia="en-AU" w:bidi="syr-SY"/>
              </w:rPr>
              <w:t xml:space="preserve"> </w:t>
            </w:r>
            <w:r w:rsidRPr="00860D80">
              <w:rPr>
                <w:rFonts w:ascii="East Syriac Marcus Mod" w:eastAsia="Times New Roman" w:hAnsi="East Syriac Marcus Mod" w:cs="East Syriac Marcus Mod" w:hint="cs"/>
                <w:sz w:val="30"/>
                <w:szCs w:val="30"/>
                <w:rtl/>
                <w:lang w:eastAsia="en-AU" w:bidi="syr-SY"/>
              </w:rPr>
              <w:t>ܐܲܝܟܵܐ ܕܡܲܪ̈ܥܵܢܸܐ ܟܸܐ ܩܲܒܠܝܼ</w:t>
            </w:r>
            <w:r>
              <w:rPr>
                <w:rFonts w:ascii="Helvetica" w:eastAsia="Times New Roman" w:hAnsi="Helvetica" w:cs="Helvetica"/>
                <w:sz w:val="24"/>
                <w:szCs w:val="24"/>
                <w:lang w:eastAsia="en-AU"/>
              </w:rPr>
              <w:t xml:space="preserve"> </w:t>
            </w:r>
            <w:r w:rsidRPr="00860D80">
              <w:rPr>
                <w:rFonts w:ascii="East Syriac Marcus Mod" w:eastAsia="Times New Roman" w:hAnsi="East Syriac Marcus Mod" w:cs="East Syriac Marcus Mod" w:hint="cs"/>
                <w:sz w:val="30"/>
                <w:szCs w:val="30"/>
                <w:rtl/>
                <w:lang w:eastAsia="en-AU" w:bidi="syr-SY"/>
              </w:rPr>
              <w:t>ܣܢܵܕܬܵܐ ܐܵܣܝܵܝܬܵܐ، ܝܵܨܘܿܦܬܵܢܵܝܬܵܐ، ܫܲܘܬܵܦܵܝܬܵܐ</w:t>
            </w:r>
            <w:r>
              <w:rPr>
                <w:rFonts w:ascii="East Syriac Marcus Mod" w:eastAsia="Times New Roman" w:hAnsi="East Syriac Marcus Mod" w:cs="East Syriac Marcus Mod"/>
                <w:sz w:val="30"/>
                <w:szCs w:val="30"/>
                <w:lang w:eastAsia="en-AU" w:bidi="syr-SY"/>
              </w:rPr>
              <w:t xml:space="preserve"> </w:t>
            </w:r>
            <w:r w:rsidRPr="00860D80">
              <w:rPr>
                <w:rFonts w:ascii="East Syriac Marcus Mod" w:eastAsia="Times New Roman" w:hAnsi="East Syriac Marcus Mod" w:cs="East Syriac Marcus Mod" w:hint="cs"/>
                <w:sz w:val="30"/>
                <w:szCs w:val="30"/>
                <w:rtl/>
                <w:lang w:eastAsia="en-AU" w:bidi="syr-SY"/>
              </w:rPr>
              <w:t>ܘܪܵܓ݂ܘܿܫܬܵܢܵܝܬܵܐ.</w:t>
            </w:r>
          </w:p>
        </w:tc>
      </w:tr>
      <w:tr w:rsidR="00032765" w:rsidRPr="00806577" w:rsidTr="00E861FD">
        <w:trPr>
          <w:trHeight w:val="1136"/>
          <w:jc w:val="center"/>
        </w:trPr>
        <w:tc>
          <w:tcPr>
            <w:tcW w:w="4962" w:type="dxa"/>
            <w:tcBorders>
              <w:top w:val="nil"/>
              <w:left w:val="nil"/>
              <w:bottom w:val="nil"/>
            </w:tcBorders>
          </w:tcPr>
          <w:p w:rsidR="00032765" w:rsidRPr="00806577" w:rsidRDefault="00032765" w:rsidP="00032765">
            <w:pPr>
              <w:shd w:val="clear" w:color="auto" w:fill="FFFFFF"/>
              <w:spacing w:after="210" w:line="240" w:lineRule="auto"/>
              <w:rPr>
                <w:rFonts w:asciiTheme="minorBidi" w:eastAsia="Times New Roman" w:hAnsiTheme="minorBidi"/>
                <w:color w:val="000000" w:themeColor="text1"/>
                <w:sz w:val="24"/>
                <w:szCs w:val="24"/>
                <w:lang w:eastAsia="en-AU"/>
              </w:rPr>
            </w:pPr>
            <w:r w:rsidRPr="00806577">
              <w:rPr>
                <w:rFonts w:asciiTheme="minorBidi" w:eastAsia="Times New Roman" w:hAnsiTheme="minorBidi"/>
                <w:color w:val="000000" w:themeColor="text1"/>
                <w:sz w:val="24"/>
                <w:szCs w:val="24"/>
                <w:lang w:eastAsia="en-AU"/>
              </w:rPr>
              <w:t>"My best advice is to engage early, advocate, push to your healthcare professionals to engage palliative care.  We need to be part of the team early rather than late."  To find out more, make sure you log on to BETTERHEALTH.vic.gov.au/palliative.</w:t>
            </w:r>
          </w:p>
        </w:tc>
        <w:tc>
          <w:tcPr>
            <w:tcW w:w="4818" w:type="dxa"/>
            <w:tcBorders>
              <w:top w:val="nil"/>
              <w:bottom w:val="nil"/>
              <w:right w:val="nil"/>
            </w:tcBorders>
          </w:tcPr>
          <w:p w:rsidR="00032765" w:rsidRPr="00860D80" w:rsidRDefault="00032765" w:rsidP="00032765">
            <w:pPr>
              <w:bidi/>
              <w:spacing w:after="0" w:line="240" w:lineRule="auto"/>
              <w:rPr>
                <w:rFonts w:ascii="East Syriac Marcus Mod" w:eastAsia="Times New Roman" w:hAnsi="East Syriac Marcus Mod" w:cs="East Syriac Marcus Mod"/>
                <w:sz w:val="30"/>
                <w:szCs w:val="30"/>
                <w:lang w:eastAsia="en-AU" w:bidi="syr-SY"/>
              </w:rPr>
            </w:pPr>
            <w:r w:rsidRPr="00860D80">
              <w:rPr>
                <w:rFonts w:ascii="East Syriac Marcus Mod" w:eastAsia="Times New Roman" w:hAnsi="East Syriac Marcus Mod" w:cs="East Syriac Marcus Mod" w:hint="cs"/>
                <w:sz w:val="30"/>
                <w:szCs w:val="30"/>
                <w:rtl/>
                <w:lang w:eastAsia="en-AU" w:bidi="syr-SY"/>
              </w:rPr>
              <w:t>ܡܲܚܫܲܚܬܝܼ ܪܸܫܵܝܬܵܐ ܝܠܵܗ̇ ܕܦܵܠܚܝܼܬܘܿܢ ܒܟ݂ܝܼܪܵܐܝܼܬ،</w:t>
            </w:r>
          </w:p>
          <w:p w:rsidR="00032765" w:rsidRPr="00D941B0" w:rsidRDefault="00032765" w:rsidP="00032765">
            <w:pPr>
              <w:bidi/>
              <w:spacing w:after="0" w:line="240" w:lineRule="auto"/>
              <w:rPr>
                <w:rFonts w:ascii="East Syriac Marcus Mod" w:eastAsia="Times New Roman" w:hAnsi="East Syriac Marcus Mod" w:cs="East Syriac Marcus Mod"/>
                <w:sz w:val="30"/>
                <w:szCs w:val="30"/>
                <w:lang w:eastAsia="en-AU" w:bidi="syr-SY"/>
              </w:rPr>
            </w:pPr>
            <w:r w:rsidRPr="00860D80">
              <w:rPr>
                <w:rFonts w:ascii="East Syriac Marcus Mod" w:eastAsia="Times New Roman" w:hAnsi="East Syriac Marcus Mod" w:cs="East Syriac Marcus Mod" w:hint="cs"/>
                <w:sz w:val="30"/>
                <w:szCs w:val="30"/>
                <w:rtl/>
                <w:lang w:eastAsia="en-AU" w:bidi="syr-SY"/>
              </w:rPr>
              <w:t>ܕܣܵܢܕܝܼܬܘܿܢ، ܕܐܵܙܠ݇ܝܼܬܘܿܢ ܠܟܹܣ ܡܲܣܹܡܵܢܸ̈ܐ ܕܒܵܠܵܐ ܕܚܘܼܠܡܵܐ ܐܘܼܡܵܢܵܝܸ̈ܐ ܕܝܼܵܘܟ݂ܘܿܢ</w:t>
            </w:r>
            <w:r>
              <w:rPr>
                <w:rFonts w:ascii="East Syriac Marcus Mod" w:eastAsia="Times New Roman" w:hAnsi="East Syriac Marcus Mod" w:cs="East Syriac Marcus Mod"/>
                <w:sz w:val="30"/>
                <w:szCs w:val="30"/>
                <w:lang w:eastAsia="en-AU" w:bidi="syr-SY"/>
              </w:rPr>
              <w:t xml:space="preserve"> </w:t>
            </w:r>
            <w:r w:rsidRPr="00860D80">
              <w:rPr>
                <w:rFonts w:ascii="East Syriac Marcus Mod" w:eastAsia="Times New Roman" w:hAnsi="East Syriac Marcus Mod" w:cs="East Syriac Marcus Mod" w:hint="cs"/>
                <w:sz w:val="30"/>
                <w:szCs w:val="30"/>
                <w:rtl/>
                <w:lang w:eastAsia="en-AU" w:bidi="syr-SY"/>
              </w:rPr>
              <w:t>ܠܡܲܩܪܘܼܒ݂ܸܐ ܡܲܣܲܡܬܵܐ ܕܒܵܠܵܐ ܡܲܢܝܹܚܵܢܬܵܐ.</w:t>
            </w:r>
            <w:r>
              <w:rPr>
                <w:rFonts w:ascii="East Syriac Marcus Mod" w:eastAsia="Times New Roman" w:hAnsi="East Syriac Marcus Mod" w:cs="East Syriac Marcus Mod"/>
                <w:sz w:val="30"/>
                <w:szCs w:val="30"/>
                <w:lang w:eastAsia="en-AU" w:bidi="syr-SY"/>
              </w:rPr>
              <w:t xml:space="preserve"> </w:t>
            </w:r>
            <w:r w:rsidRPr="00860D80">
              <w:rPr>
                <w:rFonts w:ascii="East Syriac Marcus Mod" w:eastAsia="Times New Roman" w:hAnsi="East Syriac Marcus Mod" w:cs="East Syriac Marcus Mod" w:hint="cs"/>
                <w:sz w:val="30"/>
                <w:szCs w:val="30"/>
                <w:rtl/>
                <w:lang w:eastAsia="en-AU" w:bidi="syr-SY"/>
              </w:rPr>
              <w:t>ܐܵܢܲܢܩܵܝܬܵܐ ܝܠܵܗ̇ ܕܗܵܘܲܚ ܚܲܕ ܣܲܗܡܵܐ</w:t>
            </w:r>
            <w:r>
              <w:rPr>
                <w:rFonts w:ascii="Helvetica" w:eastAsia="Times New Roman" w:hAnsi="Helvetica" w:cs="Helvetica"/>
                <w:sz w:val="24"/>
                <w:szCs w:val="24"/>
                <w:lang w:eastAsia="en-AU"/>
              </w:rPr>
              <w:t xml:space="preserve"> </w:t>
            </w:r>
            <w:r w:rsidRPr="00860D80">
              <w:rPr>
                <w:rFonts w:ascii="East Syriac Marcus Mod" w:eastAsia="Times New Roman" w:hAnsi="East Syriac Marcus Mod" w:cs="East Syriac Marcus Mod" w:hint="cs"/>
                <w:sz w:val="30"/>
                <w:szCs w:val="30"/>
                <w:rtl/>
                <w:lang w:eastAsia="en-AU" w:bidi="syr-SY"/>
              </w:rPr>
              <w:t>ܕܝܲܗܠܵܐ ܒܟ݂ܝܼܪܵܐܝܼܬ ܡ̣ܢ ܕܦܵܝܫܲܚ ܕܪܲܢܓܵܝܸ̈ܐ.</w:t>
            </w:r>
            <w:r w:rsidRPr="00A87EF4">
              <w:rPr>
                <w:rFonts w:ascii="East Syriac Marcus Mod" w:eastAsia="Times New Roman" w:hAnsi="East Syriac Marcus Mod" w:cs="East Syriac Marcus Mod"/>
                <w:sz w:val="30"/>
                <w:szCs w:val="30"/>
                <w:rtl/>
                <w:lang w:eastAsia="en-AU" w:bidi="syr-SY"/>
              </w:rPr>
              <w:t xml:space="preserve"> ܠܸܝܕܵܥܝܵܐ ܒܘܼܫ ܙܵܘܕܵܐ</w:t>
            </w:r>
            <w:r w:rsidRPr="00A87EF4">
              <w:rPr>
                <w:rFonts w:ascii="East Syriac Marcus Mod" w:eastAsia="Times New Roman" w:hAnsi="East Syriac Marcus Mod" w:cs="Times New Roman"/>
                <w:sz w:val="30"/>
                <w:szCs w:val="30"/>
                <w:rtl/>
                <w:lang w:eastAsia="en-AU"/>
              </w:rPr>
              <w:t>،</w:t>
            </w:r>
            <w:r>
              <w:rPr>
                <w:rFonts w:ascii="East Syriac Marcus Mod" w:eastAsia="Times New Roman" w:hAnsi="East Syriac Marcus Mod" w:cs="East Syriac Marcus Mod"/>
                <w:sz w:val="30"/>
                <w:szCs w:val="30"/>
                <w:lang w:eastAsia="en-AU" w:bidi="syr-SY"/>
              </w:rPr>
              <w:t xml:space="preserve"> </w:t>
            </w:r>
            <w:r w:rsidRPr="00860D80">
              <w:rPr>
                <w:rFonts w:ascii="East Syriac Marcus Mod" w:eastAsia="Times New Roman" w:hAnsi="East Syriac Marcus Mod" w:cs="East Syriac Marcus Mod" w:hint="cs"/>
                <w:sz w:val="30"/>
                <w:szCs w:val="30"/>
                <w:rtl/>
                <w:lang w:eastAsia="en-AU" w:bidi="syr-SY"/>
              </w:rPr>
              <w:t>ܐܵܢܲܢܩܵܝܬܵܐ ܝܠܵܗ̇ ܕܣܲܚܒܹܪܝܼܬܘܿܢ ܠܫܵܘܦܵܐ</w:t>
            </w:r>
            <w:bookmarkStart w:id="0" w:name="_GoBack"/>
            <w:r w:rsidR="00E861FD" w:rsidRPr="00860D80">
              <w:rPr>
                <w:rFonts w:ascii="Helvetica" w:eastAsia="Times New Roman" w:hAnsi="Helvetica" w:cs="Helvetica"/>
                <w:sz w:val="24"/>
                <w:szCs w:val="24"/>
                <w:lang w:eastAsia="en-AU"/>
              </w:rPr>
              <w:t>BETTERHEALTH</w:t>
            </w:r>
            <w:bookmarkEnd w:id="0"/>
            <w:r w:rsidRPr="00860D80">
              <w:rPr>
                <w:rFonts w:ascii="Helvetica" w:eastAsia="Times New Roman" w:hAnsi="Helvetica" w:cs="Helvetica"/>
                <w:sz w:val="24"/>
                <w:szCs w:val="24"/>
                <w:lang w:eastAsia="en-AU"/>
              </w:rPr>
              <w:t>.vic.gov.au/palliative</w:t>
            </w:r>
            <w:r w:rsidR="00E861FD">
              <w:rPr>
                <w:rFonts w:ascii="Helvetica" w:eastAsia="Times New Roman" w:hAnsi="Helvetica" w:cs="Helvetica"/>
                <w:sz w:val="24"/>
                <w:szCs w:val="24"/>
                <w:lang w:eastAsia="en-AU"/>
              </w:rPr>
              <w:t xml:space="preserve"> </w:t>
            </w:r>
          </w:p>
        </w:tc>
      </w:tr>
    </w:tbl>
    <w:p w:rsidR="00CF2348" w:rsidRPr="00806577" w:rsidRDefault="00CF2348" w:rsidP="00AC3CDD">
      <w:pPr>
        <w:rPr>
          <w:rFonts w:asciiTheme="minorBidi" w:hAnsiTheme="minorBidi"/>
          <w:color w:val="000000" w:themeColor="text1"/>
          <w:sz w:val="24"/>
          <w:szCs w:val="24"/>
        </w:rPr>
      </w:pPr>
    </w:p>
    <w:sectPr w:rsidR="00CF2348" w:rsidRPr="00806577" w:rsidSect="009A2BA3">
      <w:headerReference w:type="default" r:id="rId6"/>
      <w:footerReference w:type="default" r:id="rId7"/>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3CDD" w:rsidRDefault="00AC3CDD" w:rsidP="00AC3CDD">
      <w:pPr>
        <w:spacing w:after="0" w:line="240" w:lineRule="auto"/>
      </w:pPr>
      <w:r>
        <w:separator/>
      </w:r>
    </w:p>
  </w:endnote>
  <w:endnote w:type="continuationSeparator" w:id="0">
    <w:p w:rsidR="00AC3CDD" w:rsidRDefault="00AC3CDD" w:rsidP="00AC3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andon Text Regular">
    <w:altName w:val="Calibri"/>
    <w:panose1 w:val="00000000000000000000"/>
    <w:charset w:val="00"/>
    <w:family w:val="swiss"/>
    <w:notTrueType/>
    <w:pitch w:val="variable"/>
    <w:sig w:usb0="00000087" w:usb1="5000205B" w:usb2="00000000" w:usb3="00000000" w:csb0="0000009B" w:csb1="00000000"/>
  </w:font>
  <w:font w:name="East Syriac Marcus Mod">
    <w:altName w:val="Segoe UI Historic"/>
    <w:panose1 w:val="00000400000000000000"/>
    <w:charset w:val="00"/>
    <w:family w:val="auto"/>
    <w:pitch w:val="variable"/>
    <w:sig w:usb0="00000003" w:usb1="00000000" w:usb2="0000008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Bidi" w:hAnsiTheme="minorBidi"/>
      </w:rPr>
      <w:id w:val="-2122916571"/>
      <w:docPartObj>
        <w:docPartGallery w:val="Page Numbers (Bottom of Page)"/>
        <w:docPartUnique/>
      </w:docPartObj>
    </w:sdtPr>
    <w:sdtEndPr>
      <w:rPr>
        <w:sz w:val="18"/>
        <w:szCs w:val="18"/>
      </w:rPr>
    </w:sdtEndPr>
    <w:sdtContent>
      <w:p w:rsidR="00806577" w:rsidRPr="00806577" w:rsidRDefault="00806577" w:rsidP="00806577">
        <w:pPr>
          <w:tabs>
            <w:tab w:val="center" w:pos="4513"/>
            <w:tab w:val="right" w:pos="9026"/>
          </w:tabs>
          <w:spacing w:after="0" w:line="240" w:lineRule="auto"/>
          <w:jc w:val="right"/>
          <w:rPr>
            <w:rFonts w:asciiTheme="minorBidi" w:hAnsiTheme="minorBidi"/>
            <w:b/>
            <w:bCs/>
            <w:sz w:val="28"/>
            <w:szCs w:val="28"/>
          </w:rPr>
        </w:pPr>
        <w:r w:rsidRPr="00806577">
          <w:rPr>
            <w:rFonts w:asciiTheme="minorBidi" w:hAnsiTheme="minorBidi"/>
            <w:b/>
            <w:bCs/>
            <w:sz w:val="28"/>
            <w:szCs w:val="28"/>
          </w:rPr>
          <w:t>betterhealth.vic.gov.au</w:t>
        </w:r>
      </w:p>
      <w:p w:rsidR="00806577" w:rsidRPr="00806577" w:rsidRDefault="00E861FD" w:rsidP="00806577">
        <w:pPr>
          <w:tabs>
            <w:tab w:val="center" w:pos="4513"/>
            <w:tab w:val="right" w:pos="9026"/>
          </w:tabs>
          <w:spacing w:after="0" w:line="240" w:lineRule="auto"/>
          <w:jc w:val="right"/>
          <w:rPr>
            <w:rFonts w:asciiTheme="minorBidi" w:hAnsiTheme="minorBidi"/>
          </w:rPr>
        </w:pPr>
      </w:p>
    </w:sdtContent>
  </w:sdt>
  <w:p w:rsidR="00806577" w:rsidRPr="00E861FD" w:rsidRDefault="00806577" w:rsidP="00806577">
    <w:pPr>
      <w:tabs>
        <w:tab w:val="center" w:pos="4513"/>
        <w:tab w:val="right" w:pos="9026"/>
      </w:tabs>
      <w:spacing w:after="0" w:line="240" w:lineRule="auto"/>
      <w:rPr>
        <w:rFonts w:asciiTheme="minorBidi" w:hAnsiTheme="minorBidi"/>
        <w:sz w:val="18"/>
        <w:szCs w:val="18"/>
      </w:rPr>
    </w:pPr>
    <w:r w:rsidRPr="00E861FD">
      <w:rPr>
        <w:rFonts w:asciiTheme="minorBidi" w:hAnsiTheme="minorBidi"/>
        <w:sz w:val="18"/>
        <w:szCs w:val="18"/>
      </w:rPr>
      <w:t>Palliative Care Services © Copyright State of Victoria 2017</w:t>
    </w:r>
  </w:p>
  <w:p w:rsidR="00031744" w:rsidRPr="00806577" w:rsidRDefault="00E861FD" w:rsidP="008065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3CDD" w:rsidRDefault="00AC3CDD" w:rsidP="00AC3CDD">
      <w:pPr>
        <w:spacing w:after="0" w:line="240" w:lineRule="auto"/>
      </w:pPr>
      <w:r>
        <w:separator/>
      </w:r>
    </w:p>
  </w:footnote>
  <w:footnote w:type="continuationSeparator" w:id="0">
    <w:p w:rsidR="00AC3CDD" w:rsidRDefault="00AC3CDD" w:rsidP="00AC3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BA3" w:rsidRDefault="00910AA6" w:rsidP="009A2BA3">
    <w:pPr>
      <w:pStyle w:val="Header"/>
      <w:jc w:val="right"/>
    </w:pPr>
    <w:r>
      <w:rPr>
        <w:noProof/>
        <w:lang w:eastAsia="en-AU"/>
      </w:rPr>
      <w:drawing>
        <wp:anchor distT="0" distB="0" distL="114300" distR="114300" simplePos="0" relativeHeight="251659264" behindDoc="1" locked="0" layoutInCell="1" allowOverlap="1" wp14:anchorId="75BF86A6" wp14:editId="4F9D7FBF">
          <wp:simplePos x="0" y="0"/>
          <wp:positionH relativeFrom="column">
            <wp:posOffset>38100</wp:posOffset>
          </wp:positionH>
          <wp:positionV relativeFrom="paragraph">
            <wp:posOffset>-221615</wp:posOffset>
          </wp:positionV>
          <wp:extent cx="2331720" cy="647700"/>
          <wp:effectExtent l="0" t="0" r="0" b="0"/>
          <wp:wrapTight wrapText="bothSides">
            <wp:wrapPolygon edited="0">
              <wp:start x="2647" y="0"/>
              <wp:lineTo x="1765" y="1906"/>
              <wp:lineTo x="0" y="8894"/>
              <wp:lineTo x="0" y="12071"/>
              <wp:lineTo x="1235" y="18424"/>
              <wp:lineTo x="1412" y="19694"/>
              <wp:lineTo x="20294" y="19694"/>
              <wp:lineTo x="21353" y="12071"/>
              <wp:lineTo x="21353" y="6988"/>
              <wp:lineTo x="19588" y="5718"/>
              <wp:lineTo x="4235" y="0"/>
              <wp:lineTo x="2647"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logo.png"/>
                  <pic:cNvPicPr/>
                </pic:nvPicPr>
                <pic:blipFill>
                  <a:blip r:embed="rId1">
                    <a:extLst>
                      <a:ext uri="{28A0092B-C50C-407E-A947-70E740481C1C}">
                        <a14:useLocalDpi xmlns:a14="http://schemas.microsoft.com/office/drawing/2010/main" val="0"/>
                      </a:ext>
                    </a:extLst>
                  </a:blip>
                  <a:stretch>
                    <a:fillRect/>
                  </a:stretch>
                </pic:blipFill>
                <pic:spPr>
                  <a:xfrm>
                    <a:off x="0" y="0"/>
                    <a:ext cx="2331720" cy="647700"/>
                  </a:xfrm>
                  <a:prstGeom prst="rect">
                    <a:avLst/>
                  </a:prstGeom>
                </pic:spPr>
              </pic:pic>
            </a:graphicData>
          </a:graphic>
        </wp:anchor>
      </w:drawing>
    </w:r>
  </w:p>
  <w:p w:rsidR="009A2BA3" w:rsidRDefault="00E861FD" w:rsidP="009A2BA3">
    <w:pPr>
      <w:pStyle w:val="Header"/>
      <w:jc w:val="right"/>
    </w:pPr>
  </w:p>
  <w:p w:rsidR="00387BE3" w:rsidRDefault="00387BE3" w:rsidP="00387BE3">
    <w:pPr>
      <w:pStyle w:val="Header"/>
      <w:wordWrap w:val="0"/>
      <w:jc w:val="right"/>
      <w:rPr>
        <w:rFonts w:asciiTheme="minorBidi" w:hAnsiTheme="minorBidi"/>
      </w:rPr>
    </w:pPr>
    <w:r>
      <w:rPr>
        <w:rFonts w:asciiTheme="minorBidi" w:hAnsiTheme="minorBidi"/>
      </w:rPr>
      <w:t xml:space="preserve">Assyrian | </w:t>
    </w:r>
    <w:r w:rsidRPr="003616F9">
      <w:rPr>
        <w:rFonts w:ascii="East Syriac Marcus Mod" w:hAnsi="East Syriac Marcus Mod" w:cs="East Syriac Marcus Mod"/>
        <w:sz w:val="26"/>
        <w:szCs w:val="26"/>
        <w:rtl/>
        <w:lang w:bidi="syr-SY"/>
      </w:rPr>
      <w:t>ܐܵܬܘܿܪܵܝܵܐ</w:t>
    </w:r>
  </w:p>
  <w:p w:rsidR="009A2BA3" w:rsidRPr="009A2BA3" w:rsidRDefault="00E861FD" w:rsidP="00387BE3">
    <w:pPr>
      <w:pStyle w:val="Header"/>
      <w:jc w:val="right"/>
      <w:rPr>
        <w:rFonts w:asciiTheme="minorBidi" w:hAnsiTheme="minorBid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CDD"/>
    <w:rsid w:val="000310FB"/>
    <w:rsid w:val="00032765"/>
    <w:rsid w:val="00047488"/>
    <w:rsid w:val="00051EA2"/>
    <w:rsid w:val="0014654B"/>
    <w:rsid w:val="001571E3"/>
    <w:rsid w:val="00192319"/>
    <w:rsid w:val="00222781"/>
    <w:rsid w:val="002A40D0"/>
    <w:rsid w:val="003616F9"/>
    <w:rsid w:val="00387BE3"/>
    <w:rsid w:val="003A501C"/>
    <w:rsid w:val="003A6836"/>
    <w:rsid w:val="003E2C52"/>
    <w:rsid w:val="00414049"/>
    <w:rsid w:val="00451948"/>
    <w:rsid w:val="004677A9"/>
    <w:rsid w:val="00484E9D"/>
    <w:rsid w:val="00486FD7"/>
    <w:rsid w:val="00492181"/>
    <w:rsid w:val="00494A54"/>
    <w:rsid w:val="00544DEF"/>
    <w:rsid w:val="00575F29"/>
    <w:rsid w:val="005A20D1"/>
    <w:rsid w:val="006274E3"/>
    <w:rsid w:val="00637E60"/>
    <w:rsid w:val="00690C0E"/>
    <w:rsid w:val="006C22C2"/>
    <w:rsid w:val="006E6D93"/>
    <w:rsid w:val="006F675A"/>
    <w:rsid w:val="007072F0"/>
    <w:rsid w:val="00803877"/>
    <w:rsid w:val="00806577"/>
    <w:rsid w:val="0085002D"/>
    <w:rsid w:val="00854DE6"/>
    <w:rsid w:val="008D4AAF"/>
    <w:rsid w:val="008D4D6F"/>
    <w:rsid w:val="00910AA6"/>
    <w:rsid w:val="00933B0F"/>
    <w:rsid w:val="00936C22"/>
    <w:rsid w:val="009451B2"/>
    <w:rsid w:val="009F2907"/>
    <w:rsid w:val="00A1376D"/>
    <w:rsid w:val="00A75449"/>
    <w:rsid w:val="00A95B6F"/>
    <w:rsid w:val="00A95CFB"/>
    <w:rsid w:val="00A975F1"/>
    <w:rsid w:val="00AC3CDD"/>
    <w:rsid w:val="00AD4FCA"/>
    <w:rsid w:val="00B323BF"/>
    <w:rsid w:val="00B536FE"/>
    <w:rsid w:val="00B65D40"/>
    <w:rsid w:val="00BA0C40"/>
    <w:rsid w:val="00C15E8D"/>
    <w:rsid w:val="00CF2348"/>
    <w:rsid w:val="00D66765"/>
    <w:rsid w:val="00D73719"/>
    <w:rsid w:val="00D87572"/>
    <w:rsid w:val="00D941B0"/>
    <w:rsid w:val="00DB41FF"/>
    <w:rsid w:val="00DE13C2"/>
    <w:rsid w:val="00DF29F6"/>
    <w:rsid w:val="00E04040"/>
    <w:rsid w:val="00E41DEF"/>
    <w:rsid w:val="00E430B2"/>
    <w:rsid w:val="00E471D9"/>
    <w:rsid w:val="00E51A8B"/>
    <w:rsid w:val="00E70B82"/>
    <w:rsid w:val="00E861FD"/>
    <w:rsid w:val="00FB7478"/>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FE2A5BD"/>
  <w15:chartTrackingRefBased/>
  <w15:docId w15:val="{E3CDF8B2-CCA4-4264-A08F-E5706F50B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4"/>
        <w:szCs w:val="22"/>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3CDD"/>
    <w:pPr>
      <w:widowControl/>
      <w:spacing w:after="160" w:line="259" w:lineRule="auto"/>
    </w:pPr>
    <w:rPr>
      <w:rFonts w:cstheme="minorBidi"/>
      <w:kern w:val="0"/>
      <w:sz w:val="22"/>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aron">
    <w:name w:val="Polaron"/>
    <w:basedOn w:val="Normal"/>
    <w:link w:val="PolaronChar"/>
    <w:qFormat/>
    <w:rsid w:val="006274E3"/>
    <w:rPr>
      <w:rFonts w:ascii="Brandon Text Regular" w:hAnsi="Brandon Text Regular"/>
    </w:rPr>
  </w:style>
  <w:style w:type="character" w:customStyle="1" w:styleId="PolaronChar">
    <w:name w:val="Polaron Char"/>
    <w:basedOn w:val="DefaultParagraphFont"/>
    <w:link w:val="Polaron"/>
    <w:rsid w:val="006274E3"/>
    <w:rPr>
      <w:rFonts w:ascii="Brandon Text Regular" w:hAnsi="Brandon Text Regular"/>
    </w:rPr>
  </w:style>
  <w:style w:type="table" w:styleId="TableGrid">
    <w:name w:val="Table Grid"/>
    <w:basedOn w:val="TableNormal"/>
    <w:uiPriority w:val="59"/>
    <w:unhideWhenUsed/>
    <w:rsid w:val="00AC3CDD"/>
    <w:pPr>
      <w:widowControl/>
    </w:pPr>
    <w:rPr>
      <w:rFonts w:eastAsiaTheme="minorHAnsi" w:cstheme="minorBidi"/>
      <w:kern w:val="0"/>
      <w:sz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3CDD"/>
    <w:rPr>
      <w:color w:val="0563C1" w:themeColor="hyperlink"/>
      <w:u w:val="single"/>
    </w:rPr>
  </w:style>
  <w:style w:type="paragraph" w:styleId="Header">
    <w:name w:val="header"/>
    <w:basedOn w:val="Normal"/>
    <w:link w:val="HeaderChar"/>
    <w:uiPriority w:val="99"/>
    <w:unhideWhenUsed/>
    <w:rsid w:val="00AC3C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CDD"/>
    <w:rPr>
      <w:rFonts w:cstheme="minorBidi"/>
      <w:kern w:val="0"/>
      <w:sz w:val="22"/>
      <w:lang w:val="en-AU" w:eastAsia="zh-CN"/>
    </w:rPr>
  </w:style>
  <w:style w:type="paragraph" w:styleId="Footer">
    <w:name w:val="footer"/>
    <w:basedOn w:val="Normal"/>
    <w:link w:val="FooterChar"/>
    <w:uiPriority w:val="99"/>
    <w:unhideWhenUsed/>
    <w:rsid w:val="00AC3C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CDD"/>
    <w:rPr>
      <w:rFonts w:cstheme="minorBidi"/>
      <w:kern w:val="0"/>
      <w:sz w:val="22"/>
      <w:lang w:val="en-AU" w:eastAsia="zh-CN"/>
    </w:rPr>
  </w:style>
  <w:style w:type="paragraph" w:styleId="NormalWeb">
    <w:name w:val="Normal (Web)"/>
    <w:basedOn w:val="Normal"/>
    <w:uiPriority w:val="99"/>
    <w:unhideWhenUsed/>
    <w:rsid w:val="00E41DEF"/>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1265</Words>
  <Characters>7215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Polaron Translations</dc:creator>
  <cp:keywords/>
  <dc:description/>
  <cp:lastModifiedBy>Polaron Review Team</cp:lastModifiedBy>
  <cp:revision>5</cp:revision>
  <cp:lastPrinted>2017-06-14T00:31:00Z</cp:lastPrinted>
  <dcterms:created xsi:type="dcterms:W3CDTF">2017-07-25T05:25:00Z</dcterms:created>
  <dcterms:modified xsi:type="dcterms:W3CDTF">2017-07-31T04:30:00Z</dcterms:modified>
</cp:coreProperties>
</file>